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acomgrade"/>
        <w:tblW w:w="0" w:type="auto"/>
        <w:tblLook w:val="04A0" w:firstRow="1" w:lastRow="0" w:firstColumn="1" w:lastColumn="0" w:noHBand="0" w:noVBand="1"/>
      </w:tblPr>
      <w:tblGrid>
        <w:gridCol w:w="576"/>
        <w:gridCol w:w="1540"/>
        <w:gridCol w:w="825"/>
        <w:gridCol w:w="816"/>
        <w:gridCol w:w="1420"/>
        <w:gridCol w:w="772"/>
        <w:gridCol w:w="641"/>
        <w:gridCol w:w="656"/>
        <w:gridCol w:w="408"/>
        <w:gridCol w:w="841"/>
      </w:tblGrid>
      <w:tr w:rsidR="006E69A6" w:rsidRPr="006E69A6" w14:paraId="5FB38057" w14:textId="77777777" w:rsidTr="00A95326">
        <w:tc>
          <w:tcPr>
            <w:tcW w:w="8495" w:type="dxa"/>
            <w:gridSpan w:val="10"/>
            <w:tcBorders>
              <w:top w:val="nil"/>
              <w:left w:val="nil"/>
              <w:right w:val="nil"/>
            </w:tcBorders>
            <w:shd w:val="clear" w:color="auto" w:fill="FFFFFF" w:themeFill="background1"/>
          </w:tcPr>
          <w:p w14:paraId="39A4AA8F" w14:textId="647E28E0" w:rsidR="004E5402" w:rsidRPr="006E69A6" w:rsidRDefault="004E5402" w:rsidP="00C725B4">
            <w:pPr>
              <w:jc w:val="center"/>
              <w:rPr>
                <w:rFonts w:ascii="Arial" w:hAnsi="Arial" w:cs="Arial"/>
                <w:b/>
                <w:sz w:val="20"/>
                <w:szCs w:val="20"/>
              </w:rPr>
            </w:pPr>
            <w:bookmarkStart w:id="0" w:name="_Hlk160196855"/>
            <w:r w:rsidRPr="006E69A6">
              <w:rPr>
                <w:rFonts w:ascii="Arial" w:hAnsi="Arial" w:cs="Arial"/>
                <w:b/>
                <w:sz w:val="20"/>
                <w:szCs w:val="20"/>
              </w:rPr>
              <w:t>ANEXO 4.1</w:t>
            </w:r>
          </w:p>
          <w:p w14:paraId="7D2FFC39" w14:textId="77777777" w:rsidR="004E5402" w:rsidRPr="006E69A6" w:rsidRDefault="004E5402" w:rsidP="00C725B4">
            <w:pPr>
              <w:jc w:val="center"/>
              <w:rPr>
                <w:rFonts w:ascii="Arial" w:hAnsi="Arial" w:cs="Arial"/>
                <w:b/>
                <w:sz w:val="20"/>
                <w:szCs w:val="20"/>
              </w:rPr>
            </w:pPr>
          </w:p>
          <w:p w14:paraId="34EC1377" w14:textId="77777777" w:rsidR="004E5402" w:rsidRPr="006E69A6" w:rsidRDefault="004E5402" w:rsidP="00C725B4">
            <w:pPr>
              <w:jc w:val="center"/>
              <w:rPr>
                <w:rFonts w:ascii="Arial" w:hAnsi="Arial" w:cs="Arial"/>
                <w:sz w:val="20"/>
                <w:szCs w:val="20"/>
              </w:rPr>
            </w:pPr>
            <w:r w:rsidRPr="006E69A6">
              <w:rPr>
                <w:rFonts w:ascii="Arial" w:hAnsi="Arial" w:cs="Arial"/>
                <w:b/>
                <w:sz w:val="20"/>
                <w:szCs w:val="20"/>
              </w:rPr>
              <w:t>MODELO DE PLANILHA DE PREÇOS</w:t>
            </w:r>
          </w:p>
        </w:tc>
      </w:tr>
      <w:tr w:rsidR="006E69A6" w:rsidRPr="006E69A6" w14:paraId="4E505F26" w14:textId="77777777" w:rsidTr="00A95326">
        <w:tc>
          <w:tcPr>
            <w:tcW w:w="2116" w:type="dxa"/>
            <w:gridSpan w:val="2"/>
            <w:shd w:val="clear" w:color="auto" w:fill="FFFFFF" w:themeFill="background1"/>
          </w:tcPr>
          <w:p w14:paraId="044F67B8" w14:textId="77777777" w:rsidR="00A95326" w:rsidRPr="006E69A6" w:rsidRDefault="00A95326" w:rsidP="00A95326">
            <w:pPr>
              <w:ind w:left="-106"/>
              <w:rPr>
                <w:rFonts w:ascii="Arial" w:hAnsi="Arial" w:cs="Arial"/>
                <w:sz w:val="18"/>
                <w:szCs w:val="18"/>
              </w:rPr>
            </w:pPr>
            <w:r w:rsidRPr="006E69A6">
              <w:rPr>
                <w:rFonts w:ascii="Arial" w:hAnsi="Arial" w:cs="Arial"/>
                <w:sz w:val="18"/>
                <w:szCs w:val="18"/>
              </w:rPr>
              <w:t>Pregão Eletrônico Compras.Gov nº</w:t>
            </w:r>
          </w:p>
        </w:tc>
        <w:tc>
          <w:tcPr>
            <w:tcW w:w="6379" w:type="dxa"/>
            <w:gridSpan w:val="8"/>
            <w:shd w:val="clear" w:color="auto" w:fill="F2F2F2" w:themeFill="background1" w:themeFillShade="F2"/>
          </w:tcPr>
          <w:p w14:paraId="754AB6B6" w14:textId="08896B5E" w:rsidR="00A95326" w:rsidRPr="006E69A6" w:rsidRDefault="00A95326" w:rsidP="00A95326">
            <w:pPr>
              <w:rPr>
                <w:rFonts w:ascii="Arial" w:hAnsi="Arial" w:cs="Arial"/>
                <w:sz w:val="18"/>
                <w:szCs w:val="18"/>
              </w:rPr>
            </w:pPr>
            <w:r w:rsidRPr="006E69A6">
              <w:rPr>
                <w:rFonts w:ascii="Arial" w:hAnsi="Arial" w:cs="Arial"/>
                <w:sz w:val="18"/>
                <w:szCs w:val="18"/>
              </w:rPr>
              <w:t>9</w:t>
            </w:r>
            <w:r w:rsidR="007B4C0F">
              <w:rPr>
                <w:rFonts w:ascii="Arial" w:hAnsi="Arial" w:cs="Arial"/>
                <w:sz w:val="18"/>
                <w:szCs w:val="18"/>
              </w:rPr>
              <w:t>0</w:t>
            </w:r>
            <w:r w:rsidR="00131735">
              <w:rPr>
                <w:rFonts w:ascii="Arial" w:hAnsi="Arial" w:cs="Arial"/>
                <w:sz w:val="18"/>
                <w:szCs w:val="18"/>
              </w:rPr>
              <w:t>353</w:t>
            </w:r>
            <w:r w:rsidRPr="006E69A6">
              <w:rPr>
                <w:rFonts w:ascii="Arial" w:hAnsi="Arial" w:cs="Arial"/>
                <w:sz w:val="18"/>
                <w:szCs w:val="18"/>
              </w:rPr>
              <w:t>/202</w:t>
            </w:r>
            <w:r w:rsidR="00B03EA6">
              <w:rPr>
                <w:rFonts w:ascii="Arial" w:hAnsi="Arial" w:cs="Arial"/>
                <w:sz w:val="18"/>
                <w:szCs w:val="18"/>
              </w:rPr>
              <w:t>5</w:t>
            </w:r>
          </w:p>
        </w:tc>
      </w:tr>
      <w:tr w:rsidR="006E69A6" w:rsidRPr="006E69A6" w14:paraId="2CB07725" w14:textId="77777777" w:rsidTr="00A95326">
        <w:tc>
          <w:tcPr>
            <w:tcW w:w="2116" w:type="dxa"/>
            <w:gridSpan w:val="2"/>
            <w:shd w:val="clear" w:color="auto" w:fill="FFFFFF" w:themeFill="background1"/>
          </w:tcPr>
          <w:p w14:paraId="7C5F1888" w14:textId="77777777" w:rsidR="00A95326" w:rsidRPr="006E69A6" w:rsidRDefault="00A95326" w:rsidP="00A95326">
            <w:pPr>
              <w:ind w:left="-106"/>
              <w:rPr>
                <w:rFonts w:ascii="Arial" w:hAnsi="Arial" w:cs="Arial"/>
                <w:sz w:val="18"/>
                <w:szCs w:val="18"/>
              </w:rPr>
            </w:pPr>
            <w:r w:rsidRPr="006E69A6">
              <w:rPr>
                <w:rFonts w:ascii="Arial" w:hAnsi="Arial" w:cs="Arial"/>
                <w:sz w:val="18"/>
                <w:szCs w:val="18"/>
              </w:rPr>
              <w:t>Processo Metrô nº</w:t>
            </w:r>
          </w:p>
        </w:tc>
        <w:tc>
          <w:tcPr>
            <w:tcW w:w="6379" w:type="dxa"/>
            <w:gridSpan w:val="8"/>
            <w:shd w:val="clear" w:color="auto" w:fill="F2F2F2" w:themeFill="background1" w:themeFillShade="F2"/>
          </w:tcPr>
          <w:p w14:paraId="673D108A" w14:textId="1196B8DC" w:rsidR="00A95326" w:rsidRPr="006E69A6" w:rsidRDefault="00A95326" w:rsidP="00A95326">
            <w:pPr>
              <w:rPr>
                <w:rFonts w:ascii="Arial" w:hAnsi="Arial" w:cs="Arial"/>
                <w:sz w:val="18"/>
                <w:szCs w:val="18"/>
              </w:rPr>
            </w:pPr>
            <w:r w:rsidRPr="006E69A6">
              <w:rPr>
                <w:rFonts w:ascii="Arial" w:hAnsi="Arial" w:cs="Arial"/>
                <w:sz w:val="18"/>
                <w:szCs w:val="18"/>
              </w:rPr>
              <w:t>100</w:t>
            </w:r>
            <w:r w:rsidR="00B03EA6">
              <w:rPr>
                <w:rFonts w:ascii="Arial" w:hAnsi="Arial" w:cs="Arial"/>
                <w:sz w:val="18"/>
                <w:szCs w:val="18"/>
              </w:rPr>
              <w:t>22239</w:t>
            </w:r>
          </w:p>
        </w:tc>
      </w:tr>
      <w:tr w:rsidR="006E69A6" w:rsidRPr="006E69A6" w14:paraId="0496CFD1" w14:textId="77777777" w:rsidTr="00A95326">
        <w:tc>
          <w:tcPr>
            <w:tcW w:w="2116" w:type="dxa"/>
            <w:gridSpan w:val="2"/>
            <w:shd w:val="clear" w:color="auto" w:fill="FFFFFF" w:themeFill="background1"/>
          </w:tcPr>
          <w:p w14:paraId="08D78755" w14:textId="77777777" w:rsidR="00A95326" w:rsidRPr="006E69A6" w:rsidRDefault="00A95326" w:rsidP="00A95326">
            <w:pPr>
              <w:ind w:left="-106"/>
              <w:rPr>
                <w:rFonts w:ascii="Arial" w:hAnsi="Arial" w:cs="Arial"/>
                <w:sz w:val="18"/>
                <w:szCs w:val="18"/>
              </w:rPr>
            </w:pPr>
            <w:r w:rsidRPr="006E69A6">
              <w:rPr>
                <w:rFonts w:ascii="Arial" w:hAnsi="Arial" w:cs="Arial"/>
                <w:sz w:val="18"/>
                <w:szCs w:val="18"/>
              </w:rPr>
              <w:t>Objeto:</w:t>
            </w:r>
          </w:p>
        </w:tc>
        <w:tc>
          <w:tcPr>
            <w:tcW w:w="6379" w:type="dxa"/>
            <w:gridSpan w:val="8"/>
            <w:shd w:val="clear" w:color="auto" w:fill="F2F2F2" w:themeFill="background1" w:themeFillShade="F2"/>
          </w:tcPr>
          <w:p w14:paraId="4F6F86E5" w14:textId="2C3AFB4A" w:rsidR="00A95326" w:rsidRPr="006E69A6" w:rsidRDefault="00A95326" w:rsidP="00A95326">
            <w:pPr>
              <w:rPr>
                <w:rFonts w:ascii="Arial" w:hAnsi="Arial" w:cs="Arial"/>
                <w:sz w:val="18"/>
                <w:szCs w:val="18"/>
              </w:rPr>
            </w:pPr>
            <w:r w:rsidRPr="006E69A6">
              <w:rPr>
                <w:rFonts w:ascii="Arial" w:hAnsi="Arial" w:cs="Arial"/>
                <w:sz w:val="18"/>
                <w:szCs w:val="18"/>
              </w:rPr>
              <w:t xml:space="preserve">FORNECIMENTO DE </w:t>
            </w:r>
            <w:r w:rsidR="00B03EA6">
              <w:rPr>
                <w:rFonts w:ascii="Arial" w:hAnsi="Arial" w:cs="Arial"/>
                <w:sz w:val="18"/>
                <w:szCs w:val="18"/>
              </w:rPr>
              <w:t>BOMBAS – GRUPO 1</w:t>
            </w:r>
          </w:p>
        </w:tc>
      </w:tr>
      <w:tr w:rsidR="006E69A6" w:rsidRPr="006E69A6" w14:paraId="729B2FD0" w14:textId="77777777" w:rsidTr="00A95326">
        <w:tc>
          <w:tcPr>
            <w:tcW w:w="2941" w:type="dxa"/>
            <w:gridSpan w:val="3"/>
            <w:shd w:val="clear" w:color="auto" w:fill="FFFFFF" w:themeFill="background1"/>
          </w:tcPr>
          <w:p w14:paraId="28AF497D" w14:textId="77777777" w:rsidR="004E5402" w:rsidRPr="006E69A6" w:rsidRDefault="004E5402" w:rsidP="00C725B4">
            <w:pPr>
              <w:ind w:left="-106"/>
              <w:rPr>
                <w:rFonts w:ascii="Arial" w:hAnsi="Arial" w:cs="Arial"/>
                <w:sz w:val="18"/>
                <w:szCs w:val="18"/>
              </w:rPr>
            </w:pPr>
            <w:r w:rsidRPr="006E69A6">
              <w:rPr>
                <w:rFonts w:ascii="Arial" w:hAnsi="Arial" w:cs="Arial"/>
                <w:sz w:val="18"/>
                <w:szCs w:val="18"/>
              </w:rPr>
              <w:t>Razão Social da Proponente:</w:t>
            </w:r>
          </w:p>
        </w:tc>
        <w:tc>
          <w:tcPr>
            <w:tcW w:w="5554" w:type="dxa"/>
            <w:gridSpan w:val="7"/>
            <w:shd w:val="clear" w:color="auto" w:fill="F2F2F2" w:themeFill="background1" w:themeFillShade="F2"/>
          </w:tcPr>
          <w:p w14:paraId="67A2FB9A" w14:textId="77777777" w:rsidR="004E5402" w:rsidRPr="006E69A6" w:rsidRDefault="004E5402" w:rsidP="00C725B4">
            <w:pPr>
              <w:rPr>
                <w:rFonts w:ascii="Arial" w:hAnsi="Arial" w:cs="Arial"/>
                <w:sz w:val="18"/>
                <w:szCs w:val="18"/>
              </w:rPr>
            </w:pPr>
          </w:p>
        </w:tc>
      </w:tr>
      <w:tr w:rsidR="006E69A6" w:rsidRPr="006E69A6" w14:paraId="4F2D9952" w14:textId="77777777" w:rsidTr="00A95326">
        <w:tc>
          <w:tcPr>
            <w:tcW w:w="2116" w:type="dxa"/>
            <w:gridSpan w:val="2"/>
            <w:shd w:val="clear" w:color="auto" w:fill="FFFFFF" w:themeFill="background1"/>
          </w:tcPr>
          <w:p w14:paraId="46863BD8" w14:textId="77777777" w:rsidR="004E5402" w:rsidRPr="006E69A6" w:rsidRDefault="004E5402" w:rsidP="00C725B4">
            <w:pPr>
              <w:ind w:left="-106"/>
              <w:rPr>
                <w:rFonts w:ascii="Arial" w:hAnsi="Arial" w:cs="Arial"/>
                <w:sz w:val="18"/>
                <w:szCs w:val="18"/>
              </w:rPr>
            </w:pPr>
            <w:r w:rsidRPr="006E69A6">
              <w:rPr>
                <w:rFonts w:ascii="Arial" w:hAnsi="Arial" w:cs="Arial"/>
                <w:sz w:val="18"/>
                <w:szCs w:val="18"/>
              </w:rPr>
              <w:t>Valor Total Proposto:</w:t>
            </w:r>
          </w:p>
        </w:tc>
        <w:tc>
          <w:tcPr>
            <w:tcW w:w="1641" w:type="dxa"/>
            <w:gridSpan w:val="2"/>
            <w:shd w:val="clear" w:color="auto" w:fill="F2F2F2" w:themeFill="background1" w:themeFillShade="F2"/>
          </w:tcPr>
          <w:p w14:paraId="26B29BEC" w14:textId="77777777" w:rsidR="004E5402" w:rsidRPr="006E69A6" w:rsidRDefault="004E5402" w:rsidP="00C725B4">
            <w:pPr>
              <w:rPr>
                <w:rFonts w:ascii="Arial" w:hAnsi="Arial" w:cs="Arial"/>
                <w:sz w:val="18"/>
                <w:szCs w:val="18"/>
              </w:rPr>
            </w:pPr>
          </w:p>
        </w:tc>
        <w:tc>
          <w:tcPr>
            <w:tcW w:w="3489" w:type="dxa"/>
            <w:gridSpan w:val="4"/>
            <w:shd w:val="clear" w:color="auto" w:fill="FFFFFF" w:themeFill="background1"/>
          </w:tcPr>
          <w:p w14:paraId="2D146708" w14:textId="77777777" w:rsidR="004E5402" w:rsidRPr="006E69A6" w:rsidRDefault="004E5402" w:rsidP="00C725B4">
            <w:pPr>
              <w:rPr>
                <w:rFonts w:ascii="Arial" w:hAnsi="Arial" w:cs="Arial"/>
                <w:sz w:val="18"/>
                <w:szCs w:val="18"/>
              </w:rPr>
            </w:pPr>
            <w:r w:rsidRPr="006E69A6">
              <w:rPr>
                <w:rFonts w:ascii="Arial" w:hAnsi="Arial" w:cs="Arial"/>
                <w:sz w:val="18"/>
                <w:szCs w:val="18"/>
              </w:rPr>
              <w:t>Data da Apresentação da Proposta:</w:t>
            </w:r>
          </w:p>
        </w:tc>
        <w:tc>
          <w:tcPr>
            <w:tcW w:w="1249" w:type="dxa"/>
            <w:gridSpan w:val="2"/>
            <w:shd w:val="clear" w:color="auto" w:fill="F2F2F2" w:themeFill="background1" w:themeFillShade="F2"/>
          </w:tcPr>
          <w:p w14:paraId="02C15D86" w14:textId="77777777" w:rsidR="004E5402" w:rsidRPr="006E69A6" w:rsidRDefault="004E5402" w:rsidP="00C725B4">
            <w:pPr>
              <w:rPr>
                <w:rFonts w:ascii="Arial" w:hAnsi="Arial" w:cs="Arial"/>
                <w:sz w:val="18"/>
                <w:szCs w:val="18"/>
              </w:rPr>
            </w:pPr>
          </w:p>
        </w:tc>
      </w:tr>
      <w:tr w:rsidR="006E69A6" w:rsidRPr="006E69A6" w14:paraId="2D993A5E" w14:textId="77777777" w:rsidTr="00A95326">
        <w:tc>
          <w:tcPr>
            <w:tcW w:w="8495" w:type="dxa"/>
            <w:gridSpan w:val="10"/>
            <w:shd w:val="clear" w:color="auto" w:fill="FFFFFF" w:themeFill="background1"/>
          </w:tcPr>
          <w:p w14:paraId="235FCF1C" w14:textId="77777777" w:rsidR="004E5402" w:rsidRPr="006E69A6" w:rsidRDefault="004E5402" w:rsidP="00C725B4">
            <w:pPr>
              <w:rPr>
                <w:rFonts w:ascii="Arial" w:hAnsi="Arial" w:cs="Arial"/>
                <w:sz w:val="18"/>
                <w:szCs w:val="18"/>
              </w:rPr>
            </w:pPr>
            <w:r w:rsidRPr="006E69A6">
              <w:rPr>
                <w:rFonts w:ascii="Arial" w:hAnsi="Arial" w:cs="Arial"/>
                <w:sz w:val="18"/>
                <w:szCs w:val="18"/>
              </w:rPr>
              <w:t>Os preços ofertados referem-se ao dia 01 (um) do mês e ano da apresentação da proposta.</w:t>
            </w:r>
          </w:p>
        </w:tc>
      </w:tr>
      <w:tr w:rsidR="006E69A6" w:rsidRPr="006E69A6" w14:paraId="30A8646C" w14:textId="77777777" w:rsidTr="00A95326">
        <w:trPr>
          <w:trHeight w:val="233"/>
        </w:trPr>
        <w:tc>
          <w:tcPr>
            <w:tcW w:w="576" w:type="dxa"/>
            <w:vMerge w:val="restart"/>
            <w:shd w:val="clear" w:color="auto" w:fill="FFFFFF" w:themeFill="background1"/>
          </w:tcPr>
          <w:p w14:paraId="6A60EFC7" w14:textId="77777777" w:rsidR="004E5402" w:rsidRPr="006E69A6" w:rsidRDefault="004E5402" w:rsidP="00C725B4">
            <w:pPr>
              <w:ind w:left="-120" w:right="-109"/>
              <w:jc w:val="center"/>
              <w:rPr>
                <w:rFonts w:ascii="Arial" w:hAnsi="Arial" w:cs="Arial"/>
                <w:b/>
                <w:bCs/>
                <w:sz w:val="18"/>
                <w:szCs w:val="18"/>
              </w:rPr>
            </w:pPr>
            <w:r w:rsidRPr="006E69A6">
              <w:rPr>
                <w:rFonts w:ascii="Arial" w:hAnsi="Arial" w:cs="Arial"/>
                <w:b/>
                <w:bCs/>
                <w:sz w:val="18"/>
                <w:szCs w:val="18"/>
              </w:rPr>
              <w:t>ITEM</w:t>
            </w:r>
          </w:p>
        </w:tc>
        <w:tc>
          <w:tcPr>
            <w:tcW w:w="4601" w:type="dxa"/>
            <w:gridSpan w:val="4"/>
            <w:vMerge w:val="restart"/>
            <w:shd w:val="clear" w:color="auto" w:fill="FFFFFF" w:themeFill="background1"/>
          </w:tcPr>
          <w:p w14:paraId="23DB9803" w14:textId="77777777" w:rsidR="004E5402" w:rsidRPr="006E69A6" w:rsidRDefault="004E5402" w:rsidP="00C725B4">
            <w:pPr>
              <w:jc w:val="center"/>
              <w:rPr>
                <w:rFonts w:ascii="Arial" w:hAnsi="Arial" w:cs="Arial"/>
                <w:b/>
                <w:bCs/>
                <w:sz w:val="18"/>
                <w:szCs w:val="18"/>
              </w:rPr>
            </w:pPr>
            <w:r w:rsidRPr="006E69A6">
              <w:rPr>
                <w:rFonts w:ascii="Arial" w:hAnsi="Arial" w:cs="Arial"/>
                <w:b/>
                <w:bCs/>
                <w:sz w:val="18"/>
                <w:szCs w:val="18"/>
              </w:rPr>
              <w:t>DESCRIÇÃO</w:t>
            </w:r>
          </w:p>
          <w:p w14:paraId="3A636216" w14:textId="77777777" w:rsidR="004E5402" w:rsidRPr="006E69A6" w:rsidRDefault="004E5402" w:rsidP="00C725B4">
            <w:pPr>
              <w:jc w:val="center"/>
              <w:rPr>
                <w:rFonts w:ascii="Arial" w:hAnsi="Arial" w:cs="Arial"/>
                <w:b/>
                <w:bCs/>
                <w:sz w:val="18"/>
                <w:szCs w:val="18"/>
              </w:rPr>
            </w:pPr>
          </w:p>
        </w:tc>
        <w:tc>
          <w:tcPr>
            <w:tcW w:w="772" w:type="dxa"/>
            <w:vMerge w:val="restart"/>
            <w:shd w:val="clear" w:color="auto" w:fill="FFFFFF" w:themeFill="background1"/>
          </w:tcPr>
          <w:p w14:paraId="11B6CC46" w14:textId="77777777" w:rsidR="004E5402" w:rsidRPr="006E69A6" w:rsidRDefault="004E5402" w:rsidP="00C725B4">
            <w:pPr>
              <w:jc w:val="center"/>
              <w:rPr>
                <w:rFonts w:ascii="Arial" w:hAnsi="Arial" w:cs="Arial"/>
                <w:b/>
                <w:bCs/>
                <w:sz w:val="18"/>
                <w:szCs w:val="18"/>
              </w:rPr>
            </w:pPr>
            <w:r w:rsidRPr="006E69A6">
              <w:rPr>
                <w:rFonts w:ascii="Arial" w:hAnsi="Arial" w:cs="Arial"/>
                <w:b/>
                <w:bCs/>
                <w:sz w:val="18"/>
                <w:szCs w:val="18"/>
              </w:rPr>
              <w:t>QTDE</w:t>
            </w:r>
          </w:p>
        </w:tc>
        <w:tc>
          <w:tcPr>
            <w:tcW w:w="641" w:type="dxa"/>
            <w:vMerge w:val="restart"/>
            <w:shd w:val="clear" w:color="auto" w:fill="FFFFFF" w:themeFill="background1"/>
          </w:tcPr>
          <w:p w14:paraId="2CC74A96" w14:textId="77777777" w:rsidR="004E5402" w:rsidRPr="006E69A6" w:rsidRDefault="004E5402" w:rsidP="00C725B4">
            <w:pPr>
              <w:ind w:left="-78" w:right="-85" w:firstLine="14"/>
              <w:jc w:val="center"/>
              <w:rPr>
                <w:rFonts w:ascii="Arial" w:hAnsi="Arial" w:cs="Arial"/>
                <w:b/>
                <w:bCs/>
                <w:sz w:val="18"/>
                <w:szCs w:val="18"/>
              </w:rPr>
            </w:pPr>
            <w:r w:rsidRPr="006E69A6">
              <w:rPr>
                <w:rFonts w:ascii="Arial" w:hAnsi="Arial" w:cs="Arial"/>
                <w:b/>
                <w:bCs/>
                <w:sz w:val="18"/>
                <w:szCs w:val="18"/>
              </w:rPr>
              <w:t>UNID</w:t>
            </w:r>
          </w:p>
        </w:tc>
        <w:tc>
          <w:tcPr>
            <w:tcW w:w="1905" w:type="dxa"/>
            <w:gridSpan w:val="3"/>
            <w:shd w:val="clear" w:color="auto" w:fill="FFFFFF" w:themeFill="background1"/>
          </w:tcPr>
          <w:p w14:paraId="748515F6" w14:textId="77777777" w:rsidR="004E5402" w:rsidRPr="006E69A6" w:rsidRDefault="004E5402" w:rsidP="00C725B4">
            <w:pPr>
              <w:ind w:left="-108" w:right="-110"/>
              <w:jc w:val="center"/>
              <w:rPr>
                <w:rFonts w:ascii="Arial" w:hAnsi="Arial" w:cs="Arial"/>
                <w:b/>
                <w:bCs/>
                <w:sz w:val="18"/>
                <w:szCs w:val="18"/>
              </w:rPr>
            </w:pPr>
            <w:r w:rsidRPr="006E69A6">
              <w:rPr>
                <w:rFonts w:ascii="Arial" w:hAnsi="Arial" w:cs="Arial"/>
                <w:b/>
                <w:bCs/>
                <w:sz w:val="18"/>
                <w:szCs w:val="18"/>
              </w:rPr>
              <w:t>PREÇO EM R$</w:t>
            </w:r>
          </w:p>
        </w:tc>
      </w:tr>
      <w:tr w:rsidR="006E69A6" w:rsidRPr="006E69A6" w14:paraId="239F3F67" w14:textId="77777777" w:rsidTr="00A95326">
        <w:trPr>
          <w:trHeight w:val="232"/>
        </w:trPr>
        <w:tc>
          <w:tcPr>
            <w:tcW w:w="576" w:type="dxa"/>
            <w:vMerge/>
            <w:shd w:val="clear" w:color="auto" w:fill="FFFFFF" w:themeFill="background1"/>
          </w:tcPr>
          <w:p w14:paraId="472145FF" w14:textId="77777777" w:rsidR="004E5402" w:rsidRPr="006E69A6" w:rsidRDefault="004E5402" w:rsidP="00C725B4">
            <w:pPr>
              <w:ind w:left="-120" w:right="-109"/>
              <w:jc w:val="center"/>
              <w:rPr>
                <w:rFonts w:ascii="Arial" w:hAnsi="Arial" w:cs="Arial"/>
                <w:b/>
                <w:bCs/>
                <w:sz w:val="18"/>
                <w:szCs w:val="18"/>
              </w:rPr>
            </w:pPr>
          </w:p>
        </w:tc>
        <w:tc>
          <w:tcPr>
            <w:tcW w:w="4601" w:type="dxa"/>
            <w:gridSpan w:val="4"/>
            <w:vMerge/>
            <w:shd w:val="clear" w:color="auto" w:fill="FFFFFF" w:themeFill="background1"/>
          </w:tcPr>
          <w:p w14:paraId="62871B68" w14:textId="77777777" w:rsidR="004E5402" w:rsidRPr="006E69A6" w:rsidRDefault="004E5402" w:rsidP="00C725B4">
            <w:pPr>
              <w:jc w:val="center"/>
              <w:rPr>
                <w:rFonts w:ascii="Arial" w:hAnsi="Arial" w:cs="Arial"/>
                <w:b/>
                <w:bCs/>
                <w:sz w:val="18"/>
                <w:szCs w:val="18"/>
              </w:rPr>
            </w:pPr>
          </w:p>
        </w:tc>
        <w:tc>
          <w:tcPr>
            <w:tcW w:w="772" w:type="dxa"/>
            <w:vMerge/>
            <w:shd w:val="clear" w:color="auto" w:fill="FFFFFF" w:themeFill="background1"/>
          </w:tcPr>
          <w:p w14:paraId="74334177" w14:textId="77777777" w:rsidR="004E5402" w:rsidRPr="006E69A6" w:rsidRDefault="004E5402" w:rsidP="00C725B4">
            <w:pPr>
              <w:jc w:val="center"/>
              <w:rPr>
                <w:rFonts w:ascii="Arial" w:hAnsi="Arial" w:cs="Arial"/>
                <w:b/>
                <w:bCs/>
                <w:sz w:val="18"/>
                <w:szCs w:val="18"/>
              </w:rPr>
            </w:pPr>
          </w:p>
        </w:tc>
        <w:tc>
          <w:tcPr>
            <w:tcW w:w="641" w:type="dxa"/>
            <w:vMerge/>
            <w:shd w:val="clear" w:color="auto" w:fill="FFFFFF" w:themeFill="background1"/>
          </w:tcPr>
          <w:p w14:paraId="6D636684" w14:textId="77777777" w:rsidR="004E5402" w:rsidRPr="006E69A6" w:rsidRDefault="004E5402" w:rsidP="00C725B4">
            <w:pPr>
              <w:jc w:val="center"/>
              <w:rPr>
                <w:rFonts w:ascii="Arial" w:hAnsi="Arial" w:cs="Arial"/>
                <w:b/>
                <w:bCs/>
                <w:sz w:val="18"/>
                <w:szCs w:val="18"/>
              </w:rPr>
            </w:pPr>
          </w:p>
        </w:tc>
        <w:tc>
          <w:tcPr>
            <w:tcW w:w="1064" w:type="dxa"/>
            <w:gridSpan w:val="2"/>
            <w:shd w:val="clear" w:color="auto" w:fill="FFFFFF" w:themeFill="background1"/>
          </w:tcPr>
          <w:p w14:paraId="1960D290" w14:textId="77777777" w:rsidR="004E5402" w:rsidRPr="006E69A6" w:rsidRDefault="004E5402" w:rsidP="00C725B4">
            <w:pPr>
              <w:ind w:left="-139" w:right="-110" w:firstLine="31"/>
              <w:jc w:val="center"/>
              <w:rPr>
                <w:rFonts w:ascii="Arial" w:hAnsi="Arial" w:cs="Arial"/>
                <w:b/>
                <w:bCs/>
                <w:sz w:val="18"/>
                <w:szCs w:val="18"/>
              </w:rPr>
            </w:pPr>
            <w:r w:rsidRPr="006E69A6">
              <w:rPr>
                <w:rFonts w:ascii="Arial" w:hAnsi="Arial" w:cs="Arial"/>
                <w:b/>
                <w:bCs/>
                <w:sz w:val="18"/>
                <w:szCs w:val="18"/>
              </w:rPr>
              <w:t>UNITÁRIO</w:t>
            </w:r>
          </w:p>
        </w:tc>
        <w:tc>
          <w:tcPr>
            <w:tcW w:w="841" w:type="dxa"/>
            <w:shd w:val="clear" w:color="auto" w:fill="FFFFFF" w:themeFill="background1"/>
          </w:tcPr>
          <w:p w14:paraId="327A947D" w14:textId="77777777" w:rsidR="004E5402" w:rsidRPr="006E69A6" w:rsidRDefault="004E5402" w:rsidP="00C725B4">
            <w:pPr>
              <w:ind w:left="-47" w:right="-110" w:hanging="61"/>
              <w:jc w:val="center"/>
              <w:rPr>
                <w:rFonts w:ascii="Arial" w:hAnsi="Arial" w:cs="Arial"/>
                <w:b/>
                <w:bCs/>
                <w:sz w:val="18"/>
                <w:szCs w:val="18"/>
              </w:rPr>
            </w:pPr>
            <w:r w:rsidRPr="006E69A6">
              <w:rPr>
                <w:rFonts w:ascii="Arial" w:hAnsi="Arial" w:cs="Arial"/>
                <w:b/>
                <w:bCs/>
                <w:sz w:val="18"/>
                <w:szCs w:val="18"/>
              </w:rPr>
              <w:t>TOTAL</w:t>
            </w:r>
          </w:p>
        </w:tc>
      </w:tr>
      <w:tr w:rsidR="006E69A6" w:rsidRPr="006E69A6" w14:paraId="2A6D3530" w14:textId="77777777" w:rsidTr="00A95326">
        <w:tc>
          <w:tcPr>
            <w:tcW w:w="576" w:type="dxa"/>
            <w:shd w:val="clear" w:color="auto" w:fill="FFFFFF" w:themeFill="background1"/>
          </w:tcPr>
          <w:p w14:paraId="2F500A8A" w14:textId="77777777" w:rsidR="006362BC" w:rsidRPr="006E69A6" w:rsidRDefault="006362BC" w:rsidP="006362BC">
            <w:pPr>
              <w:ind w:left="-120" w:right="-109"/>
              <w:jc w:val="center"/>
              <w:rPr>
                <w:rFonts w:ascii="Arial" w:hAnsi="Arial" w:cs="Arial"/>
                <w:sz w:val="18"/>
                <w:szCs w:val="18"/>
              </w:rPr>
            </w:pPr>
            <w:r w:rsidRPr="006E69A6">
              <w:rPr>
                <w:rFonts w:ascii="Arial" w:hAnsi="Arial" w:cs="Arial"/>
                <w:sz w:val="18"/>
                <w:szCs w:val="18"/>
              </w:rPr>
              <w:t>1</w:t>
            </w:r>
          </w:p>
        </w:tc>
        <w:tc>
          <w:tcPr>
            <w:tcW w:w="4601" w:type="dxa"/>
            <w:gridSpan w:val="4"/>
            <w:shd w:val="clear" w:color="auto" w:fill="FFFFFF" w:themeFill="background1"/>
          </w:tcPr>
          <w:p w14:paraId="1C88ABDF" w14:textId="0F31E982" w:rsidR="00B20019" w:rsidRPr="00EE7EEE" w:rsidRDefault="007B4C0F" w:rsidP="00B20019">
            <w:pPr>
              <w:jc w:val="both"/>
              <w:rPr>
                <w:rFonts w:ascii="Arial" w:hAnsi="Arial" w:cs="Arial"/>
                <w:sz w:val="18"/>
                <w:szCs w:val="18"/>
              </w:rPr>
            </w:pPr>
            <w:r>
              <w:rPr>
                <w:rFonts w:ascii="Arial" w:hAnsi="Arial" w:cs="Arial"/>
                <w:sz w:val="18"/>
                <w:szCs w:val="18"/>
              </w:rPr>
              <w:t>(</w:t>
            </w:r>
            <w:r w:rsidR="00EE7EEE">
              <w:rPr>
                <w:rFonts w:ascii="Arial" w:hAnsi="Arial" w:cs="Arial"/>
                <w:sz w:val="18"/>
                <w:szCs w:val="18"/>
              </w:rPr>
              <w:t>2</w:t>
            </w:r>
            <w:r w:rsidRPr="00EE7EEE">
              <w:rPr>
                <w:rFonts w:ascii="Arial" w:hAnsi="Arial" w:cs="Arial"/>
                <w:sz w:val="18"/>
                <w:szCs w:val="18"/>
              </w:rPr>
              <w:t xml:space="preserve">) </w:t>
            </w:r>
            <w:r w:rsidR="006362BC" w:rsidRPr="00EE7EEE">
              <w:rPr>
                <w:rFonts w:ascii="Arial" w:hAnsi="Arial" w:cs="Arial"/>
                <w:sz w:val="18"/>
                <w:szCs w:val="18"/>
              </w:rPr>
              <w:t>CÓD. METRÔ – 1</w:t>
            </w:r>
            <w:r w:rsidR="00EE7EEE" w:rsidRPr="00EE7EEE">
              <w:rPr>
                <w:rFonts w:ascii="Arial" w:hAnsi="Arial" w:cs="Arial"/>
                <w:sz w:val="18"/>
                <w:szCs w:val="18"/>
              </w:rPr>
              <w:t>5009991</w:t>
            </w:r>
            <w:r w:rsidR="006362BC" w:rsidRPr="00EE7EEE">
              <w:rPr>
                <w:rFonts w:ascii="Arial" w:hAnsi="Arial" w:cs="Arial"/>
                <w:sz w:val="18"/>
                <w:szCs w:val="18"/>
              </w:rPr>
              <w:t xml:space="preserve"> - </w:t>
            </w:r>
            <w:r w:rsidR="00B20019" w:rsidRPr="00EE7EEE">
              <w:rPr>
                <w:rFonts w:ascii="Arial" w:hAnsi="Arial" w:cs="Arial"/>
                <w:sz w:val="18"/>
                <w:szCs w:val="18"/>
              </w:rPr>
              <w:t xml:space="preserve">BOMBA SUBMERSIVEL, COM MOTOR ELETRICO TRIFASICO, 220/380/440 VCA, 4.0 cv, 3450 RPM, DIAMETRO NOMINAL DE RECALQUE 3 </w:t>
            </w:r>
            <w:proofErr w:type="spellStart"/>
            <w:r w:rsidR="00B20019" w:rsidRPr="00EE7EEE">
              <w:rPr>
                <w:rFonts w:ascii="Arial" w:hAnsi="Arial" w:cs="Arial"/>
                <w:sz w:val="18"/>
                <w:szCs w:val="18"/>
              </w:rPr>
              <w:t>pol</w:t>
            </w:r>
            <w:proofErr w:type="spellEnd"/>
            <w:r w:rsidR="00B20019" w:rsidRPr="00EE7EEE">
              <w:rPr>
                <w:rFonts w:ascii="Arial" w:hAnsi="Arial" w:cs="Arial"/>
                <w:sz w:val="18"/>
                <w:szCs w:val="18"/>
              </w:rPr>
              <w:t xml:space="preserve">, DIAMETRO DO ROTOR 110 mm, CABO ELETRICO 4 X 1.5 mm² COM COMPRIMENTO 9.5 m, COM CONTATOR E </w:t>
            </w:r>
            <w:proofErr w:type="gramStart"/>
            <w:r w:rsidR="00B20019" w:rsidRPr="00EE7EEE">
              <w:rPr>
                <w:rFonts w:ascii="Arial" w:hAnsi="Arial" w:cs="Arial"/>
                <w:sz w:val="18"/>
                <w:szCs w:val="18"/>
              </w:rPr>
              <w:t>RELE</w:t>
            </w:r>
            <w:proofErr w:type="gramEnd"/>
            <w:r w:rsidR="00B20019" w:rsidRPr="00EE7EEE">
              <w:rPr>
                <w:rFonts w:ascii="Arial" w:hAnsi="Arial" w:cs="Arial"/>
                <w:sz w:val="18"/>
                <w:szCs w:val="18"/>
              </w:rPr>
              <w:t xml:space="preserve"> TERMICO DE SOBRECORRENTE.REFERENCIA SCAVENGER SJSI 40DB DA ABS. (REFERENCIA ANTIGA ROBUSTA 1000T DA ABS) </w:t>
            </w:r>
          </w:p>
          <w:p w14:paraId="2CB12BD9" w14:textId="3B50903B" w:rsidR="006362BC" w:rsidRPr="006E69A6" w:rsidRDefault="006362BC" w:rsidP="006362BC">
            <w:pPr>
              <w:jc w:val="both"/>
              <w:rPr>
                <w:rFonts w:ascii="Arial" w:hAnsi="Arial" w:cs="Arial"/>
                <w:sz w:val="18"/>
                <w:szCs w:val="18"/>
              </w:rPr>
            </w:pPr>
          </w:p>
        </w:tc>
        <w:tc>
          <w:tcPr>
            <w:tcW w:w="772" w:type="dxa"/>
            <w:shd w:val="clear" w:color="auto" w:fill="FFFFFF" w:themeFill="background1"/>
          </w:tcPr>
          <w:p w14:paraId="23EBE3E6" w14:textId="361CFA5E" w:rsidR="006362BC" w:rsidRPr="006E69A6" w:rsidRDefault="004C5DA7" w:rsidP="006362BC">
            <w:pPr>
              <w:jc w:val="center"/>
              <w:rPr>
                <w:rFonts w:ascii="Arial" w:hAnsi="Arial" w:cs="Arial"/>
                <w:sz w:val="18"/>
                <w:szCs w:val="18"/>
              </w:rPr>
            </w:pPr>
            <w:r>
              <w:rPr>
                <w:rFonts w:ascii="Arial" w:hAnsi="Arial" w:cs="Arial"/>
                <w:sz w:val="18"/>
                <w:szCs w:val="18"/>
              </w:rPr>
              <w:t>1</w:t>
            </w:r>
          </w:p>
        </w:tc>
        <w:tc>
          <w:tcPr>
            <w:tcW w:w="641" w:type="dxa"/>
            <w:shd w:val="clear" w:color="auto" w:fill="FFFFFF" w:themeFill="background1"/>
          </w:tcPr>
          <w:p w14:paraId="2B92ADA5" w14:textId="47E4B986" w:rsidR="006362BC" w:rsidRPr="006E69A6" w:rsidRDefault="006362BC" w:rsidP="006362BC">
            <w:pPr>
              <w:jc w:val="center"/>
              <w:rPr>
                <w:rFonts w:ascii="Arial" w:hAnsi="Arial" w:cs="Arial"/>
                <w:sz w:val="18"/>
                <w:szCs w:val="18"/>
              </w:rPr>
            </w:pPr>
            <w:r w:rsidRPr="006E69A6">
              <w:rPr>
                <w:rFonts w:ascii="Arial" w:hAnsi="Arial" w:cs="Arial"/>
                <w:sz w:val="18"/>
                <w:szCs w:val="18"/>
              </w:rPr>
              <w:t>PÇA</w:t>
            </w:r>
          </w:p>
        </w:tc>
        <w:tc>
          <w:tcPr>
            <w:tcW w:w="1064" w:type="dxa"/>
            <w:gridSpan w:val="2"/>
            <w:shd w:val="clear" w:color="auto" w:fill="FFFFFF" w:themeFill="background1"/>
          </w:tcPr>
          <w:p w14:paraId="351C6A89" w14:textId="77777777" w:rsidR="006362BC" w:rsidRPr="006E69A6" w:rsidRDefault="006362BC" w:rsidP="006362BC">
            <w:pPr>
              <w:ind w:left="-47" w:right="-110" w:firstLine="6"/>
              <w:jc w:val="both"/>
              <w:rPr>
                <w:rFonts w:ascii="Arial" w:hAnsi="Arial" w:cs="Arial"/>
                <w:sz w:val="18"/>
                <w:szCs w:val="18"/>
              </w:rPr>
            </w:pPr>
          </w:p>
        </w:tc>
        <w:tc>
          <w:tcPr>
            <w:tcW w:w="841" w:type="dxa"/>
            <w:shd w:val="clear" w:color="auto" w:fill="FFFFFF" w:themeFill="background1"/>
          </w:tcPr>
          <w:p w14:paraId="1E2FCA36" w14:textId="77777777" w:rsidR="006362BC" w:rsidRPr="006E69A6" w:rsidRDefault="006362BC" w:rsidP="006362BC">
            <w:pPr>
              <w:ind w:left="-47" w:right="-110" w:firstLine="6"/>
              <w:jc w:val="both"/>
              <w:rPr>
                <w:rFonts w:ascii="Arial" w:hAnsi="Arial" w:cs="Arial"/>
                <w:sz w:val="18"/>
                <w:szCs w:val="18"/>
              </w:rPr>
            </w:pPr>
          </w:p>
        </w:tc>
      </w:tr>
      <w:tr w:rsidR="007B4C0F" w:rsidRPr="006E69A6" w14:paraId="1471FBD0" w14:textId="77777777" w:rsidTr="00A95326">
        <w:tc>
          <w:tcPr>
            <w:tcW w:w="576" w:type="dxa"/>
            <w:shd w:val="clear" w:color="auto" w:fill="FFFFFF" w:themeFill="background1"/>
          </w:tcPr>
          <w:p w14:paraId="3A9E356D" w14:textId="77777777" w:rsidR="007B4C0F" w:rsidRPr="006E69A6" w:rsidRDefault="007B4C0F" w:rsidP="007B4C0F">
            <w:pPr>
              <w:ind w:left="-120" w:right="-109"/>
              <w:jc w:val="center"/>
              <w:rPr>
                <w:rFonts w:ascii="Arial" w:hAnsi="Arial" w:cs="Arial"/>
                <w:sz w:val="18"/>
                <w:szCs w:val="18"/>
              </w:rPr>
            </w:pPr>
            <w:r w:rsidRPr="006E69A6">
              <w:rPr>
                <w:rFonts w:ascii="Arial" w:hAnsi="Arial" w:cs="Arial"/>
                <w:sz w:val="18"/>
                <w:szCs w:val="18"/>
              </w:rPr>
              <w:t>2</w:t>
            </w:r>
          </w:p>
        </w:tc>
        <w:tc>
          <w:tcPr>
            <w:tcW w:w="4601" w:type="dxa"/>
            <w:gridSpan w:val="4"/>
            <w:shd w:val="clear" w:color="auto" w:fill="FFFFFF" w:themeFill="background1"/>
          </w:tcPr>
          <w:p w14:paraId="3A23C4AC" w14:textId="3BBF1CB1" w:rsidR="004C5DA7" w:rsidRPr="004C5DA7" w:rsidRDefault="007B4C0F" w:rsidP="004C5DA7">
            <w:pPr>
              <w:jc w:val="both"/>
              <w:rPr>
                <w:rFonts w:ascii="Arial" w:hAnsi="Arial" w:cs="Arial"/>
                <w:sz w:val="18"/>
                <w:szCs w:val="18"/>
              </w:rPr>
            </w:pPr>
            <w:r w:rsidRPr="005C6CB3">
              <w:rPr>
                <w:rFonts w:ascii="Arial" w:hAnsi="Arial" w:cs="Arial"/>
                <w:sz w:val="18"/>
                <w:szCs w:val="18"/>
              </w:rPr>
              <w:t>(</w:t>
            </w:r>
            <w:r w:rsidR="00EE7EEE">
              <w:rPr>
                <w:rFonts w:ascii="Arial" w:hAnsi="Arial" w:cs="Arial"/>
                <w:sz w:val="18"/>
                <w:szCs w:val="18"/>
              </w:rPr>
              <w:t>3</w:t>
            </w:r>
            <w:r w:rsidRPr="005C6CB3">
              <w:rPr>
                <w:rFonts w:ascii="Arial" w:hAnsi="Arial" w:cs="Arial"/>
                <w:sz w:val="18"/>
                <w:szCs w:val="18"/>
              </w:rPr>
              <w:t xml:space="preserve">) </w:t>
            </w:r>
            <w:r w:rsidRPr="004C5DA7">
              <w:rPr>
                <w:rFonts w:ascii="Arial" w:hAnsi="Arial" w:cs="Arial"/>
                <w:sz w:val="18"/>
                <w:szCs w:val="18"/>
              </w:rPr>
              <w:t>CÓD. METRÔ – 1</w:t>
            </w:r>
            <w:r w:rsidR="004C5DA7" w:rsidRPr="004C5DA7">
              <w:rPr>
                <w:rFonts w:ascii="Arial" w:hAnsi="Arial" w:cs="Arial"/>
                <w:sz w:val="18"/>
                <w:szCs w:val="18"/>
              </w:rPr>
              <w:t>5009992</w:t>
            </w:r>
            <w:r w:rsidRPr="004C5DA7">
              <w:rPr>
                <w:rFonts w:ascii="Arial" w:hAnsi="Arial" w:cs="Arial"/>
                <w:sz w:val="18"/>
                <w:szCs w:val="18"/>
              </w:rPr>
              <w:t xml:space="preserve"> - </w:t>
            </w:r>
            <w:r w:rsidR="004C5DA7" w:rsidRPr="004C5DA7">
              <w:rPr>
                <w:rFonts w:ascii="Arial" w:hAnsi="Arial" w:cs="Arial"/>
                <w:sz w:val="18"/>
                <w:szCs w:val="18"/>
              </w:rPr>
              <w:t xml:space="preserve">BOMBA SUBMERSIVEL COMPLETA, MOTOR 3 CV, 220 V, TRIFÁSICA, 1750 RPM, SAÍDA DE 3" BSP, CARCAÇA EM FERRO FUNDIDO, EIXO EM AÇO INOX AISI 420, GRAU DE PROTEÇÃO IP68.REFERÊNCIA: MODELO ROBUSTA 850T 2V STD DA ABS SULZER. </w:t>
            </w:r>
          </w:p>
          <w:p w14:paraId="627458E8" w14:textId="1797BB96" w:rsidR="007B4C0F" w:rsidRPr="006E69A6" w:rsidRDefault="007B4C0F" w:rsidP="007B4C0F">
            <w:pPr>
              <w:jc w:val="both"/>
              <w:rPr>
                <w:rFonts w:ascii="Arial" w:hAnsi="Arial" w:cs="Arial"/>
                <w:sz w:val="18"/>
                <w:szCs w:val="18"/>
              </w:rPr>
            </w:pPr>
          </w:p>
        </w:tc>
        <w:tc>
          <w:tcPr>
            <w:tcW w:w="772" w:type="dxa"/>
            <w:shd w:val="clear" w:color="auto" w:fill="FFFFFF" w:themeFill="background1"/>
          </w:tcPr>
          <w:p w14:paraId="2483B2F8" w14:textId="08D7D102" w:rsidR="007B4C0F" w:rsidRPr="006E69A6" w:rsidRDefault="00EE7EEE" w:rsidP="007B4C0F">
            <w:pPr>
              <w:jc w:val="center"/>
              <w:rPr>
                <w:rFonts w:ascii="Arial" w:hAnsi="Arial" w:cs="Arial"/>
                <w:sz w:val="18"/>
                <w:szCs w:val="18"/>
              </w:rPr>
            </w:pPr>
            <w:r>
              <w:rPr>
                <w:rFonts w:ascii="Arial" w:hAnsi="Arial" w:cs="Arial"/>
                <w:sz w:val="18"/>
                <w:szCs w:val="18"/>
              </w:rPr>
              <w:t>1</w:t>
            </w:r>
          </w:p>
        </w:tc>
        <w:tc>
          <w:tcPr>
            <w:tcW w:w="641" w:type="dxa"/>
            <w:shd w:val="clear" w:color="auto" w:fill="FFFFFF" w:themeFill="background1"/>
          </w:tcPr>
          <w:p w14:paraId="6B75A324" w14:textId="7B057099" w:rsidR="007B4C0F" w:rsidRPr="006E69A6" w:rsidRDefault="007B4C0F" w:rsidP="007B4C0F">
            <w:pPr>
              <w:jc w:val="center"/>
              <w:rPr>
                <w:rFonts w:ascii="Arial" w:hAnsi="Arial" w:cs="Arial"/>
                <w:sz w:val="18"/>
                <w:szCs w:val="18"/>
              </w:rPr>
            </w:pPr>
            <w:r w:rsidRPr="006E69A6">
              <w:rPr>
                <w:rFonts w:ascii="Arial" w:hAnsi="Arial" w:cs="Arial"/>
                <w:sz w:val="18"/>
                <w:szCs w:val="18"/>
              </w:rPr>
              <w:t>PÇA</w:t>
            </w:r>
          </w:p>
        </w:tc>
        <w:tc>
          <w:tcPr>
            <w:tcW w:w="1064" w:type="dxa"/>
            <w:gridSpan w:val="2"/>
            <w:shd w:val="clear" w:color="auto" w:fill="FFFFFF" w:themeFill="background1"/>
          </w:tcPr>
          <w:p w14:paraId="1B008E1F" w14:textId="77777777" w:rsidR="007B4C0F" w:rsidRPr="006E69A6" w:rsidRDefault="007B4C0F" w:rsidP="007B4C0F">
            <w:pPr>
              <w:ind w:left="-47" w:right="-110" w:firstLine="6"/>
              <w:jc w:val="both"/>
              <w:rPr>
                <w:rFonts w:ascii="Arial" w:hAnsi="Arial" w:cs="Arial"/>
                <w:sz w:val="18"/>
                <w:szCs w:val="18"/>
              </w:rPr>
            </w:pPr>
          </w:p>
        </w:tc>
        <w:tc>
          <w:tcPr>
            <w:tcW w:w="841" w:type="dxa"/>
            <w:shd w:val="clear" w:color="auto" w:fill="FFFFFF" w:themeFill="background1"/>
          </w:tcPr>
          <w:p w14:paraId="7F59006B" w14:textId="77777777" w:rsidR="007B4C0F" w:rsidRPr="006E69A6" w:rsidRDefault="007B4C0F" w:rsidP="007B4C0F">
            <w:pPr>
              <w:ind w:left="-47" w:right="-110" w:firstLine="6"/>
              <w:jc w:val="both"/>
              <w:rPr>
                <w:rFonts w:ascii="Arial" w:hAnsi="Arial" w:cs="Arial"/>
                <w:sz w:val="18"/>
                <w:szCs w:val="18"/>
              </w:rPr>
            </w:pPr>
          </w:p>
        </w:tc>
      </w:tr>
      <w:tr w:rsidR="007B4C0F" w:rsidRPr="006E69A6" w14:paraId="6D78B8D3" w14:textId="77777777" w:rsidTr="00A95326">
        <w:tc>
          <w:tcPr>
            <w:tcW w:w="576" w:type="dxa"/>
            <w:shd w:val="clear" w:color="auto" w:fill="FFFFFF" w:themeFill="background1"/>
          </w:tcPr>
          <w:p w14:paraId="73D6269D" w14:textId="77777777" w:rsidR="007B4C0F" w:rsidRPr="006E69A6" w:rsidRDefault="007B4C0F" w:rsidP="007B4C0F">
            <w:pPr>
              <w:ind w:left="-120" w:right="-109"/>
              <w:jc w:val="center"/>
              <w:rPr>
                <w:rFonts w:ascii="Arial" w:hAnsi="Arial" w:cs="Arial"/>
                <w:sz w:val="18"/>
                <w:szCs w:val="18"/>
              </w:rPr>
            </w:pPr>
            <w:r w:rsidRPr="006E69A6">
              <w:rPr>
                <w:rFonts w:ascii="Arial" w:hAnsi="Arial" w:cs="Arial"/>
                <w:sz w:val="18"/>
                <w:szCs w:val="18"/>
              </w:rPr>
              <w:t>3</w:t>
            </w:r>
          </w:p>
        </w:tc>
        <w:tc>
          <w:tcPr>
            <w:tcW w:w="4601" w:type="dxa"/>
            <w:gridSpan w:val="4"/>
            <w:shd w:val="clear" w:color="auto" w:fill="FFFFFF" w:themeFill="background1"/>
          </w:tcPr>
          <w:p w14:paraId="18D4C9F3" w14:textId="4B3082E0" w:rsidR="00DA5637" w:rsidRPr="00615669" w:rsidRDefault="007B4C0F" w:rsidP="00615669">
            <w:pPr>
              <w:jc w:val="both"/>
              <w:rPr>
                <w:rFonts w:ascii="Arial" w:hAnsi="Arial" w:cs="Arial"/>
                <w:sz w:val="18"/>
                <w:szCs w:val="18"/>
              </w:rPr>
            </w:pPr>
            <w:r w:rsidRPr="005C6CB3">
              <w:rPr>
                <w:rFonts w:ascii="Arial" w:hAnsi="Arial" w:cs="Arial"/>
                <w:sz w:val="18"/>
                <w:szCs w:val="18"/>
              </w:rPr>
              <w:t>(</w:t>
            </w:r>
            <w:r w:rsidR="00096AF4">
              <w:rPr>
                <w:rFonts w:ascii="Arial" w:hAnsi="Arial" w:cs="Arial"/>
                <w:sz w:val="18"/>
                <w:szCs w:val="18"/>
              </w:rPr>
              <w:t>4)</w:t>
            </w:r>
            <w:r w:rsidRPr="005C6CB3">
              <w:rPr>
                <w:rFonts w:ascii="Arial" w:hAnsi="Arial" w:cs="Arial"/>
                <w:sz w:val="18"/>
                <w:szCs w:val="18"/>
              </w:rPr>
              <w:t xml:space="preserve"> CÓD. METRÔ – 1</w:t>
            </w:r>
            <w:r w:rsidR="00615669">
              <w:rPr>
                <w:rFonts w:ascii="Arial" w:hAnsi="Arial" w:cs="Arial"/>
                <w:sz w:val="18"/>
                <w:szCs w:val="18"/>
              </w:rPr>
              <w:t>500999</w:t>
            </w:r>
            <w:r w:rsidR="007E4537">
              <w:rPr>
                <w:rFonts w:ascii="Arial" w:hAnsi="Arial" w:cs="Arial"/>
                <w:sz w:val="18"/>
                <w:szCs w:val="18"/>
              </w:rPr>
              <w:t>3</w:t>
            </w:r>
            <w:r w:rsidRPr="005C6CB3">
              <w:rPr>
                <w:rFonts w:ascii="Arial" w:hAnsi="Arial" w:cs="Arial"/>
                <w:sz w:val="18"/>
                <w:szCs w:val="18"/>
              </w:rPr>
              <w:t xml:space="preserve"> -</w:t>
            </w:r>
            <w:r w:rsidR="00615669">
              <w:rPr>
                <w:rFonts w:ascii="Arial" w:hAnsi="Arial" w:cs="Arial"/>
                <w:sz w:val="18"/>
                <w:szCs w:val="18"/>
              </w:rPr>
              <w:t xml:space="preserve"> </w:t>
            </w:r>
            <w:r w:rsidR="00DA5637" w:rsidRPr="00615669">
              <w:rPr>
                <w:rFonts w:ascii="Arial" w:hAnsi="Arial" w:cs="Arial"/>
                <w:sz w:val="18"/>
                <w:szCs w:val="18"/>
              </w:rPr>
              <w:t>BOMBA SUBMERSIVEL COMPLETA, MOTOR 2 CV, 220 V, TRIFÁSICA, 1750 RPM,</w:t>
            </w:r>
            <w:r w:rsidR="00615669">
              <w:rPr>
                <w:rFonts w:ascii="Arial" w:hAnsi="Arial" w:cs="Arial"/>
                <w:sz w:val="18"/>
                <w:szCs w:val="18"/>
              </w:rPr>
              <w:t xml:space="preserve"> </w:t>
            </w:r>
            <w:r w:rsidR="00DA5637" w:rsidRPr="00615669">
              <w:rPr>
                <w:rFonts w:ascii="Arial" w:hAnsi="Arial" w:cs="Arial"/>
                <w:sz w:val="18"/>
                <w:szCs w:val="18"/>
              </w:rPr>
              <w:t>SAÍDA DE 3" BSP, CARCAÇA EM FERRO FUNDIDO, EIXO EM AÇO INOX AISI 420,</w:t>
            </w:r>
            <w:r w:rsidR="00615669">
              <w:rPr>
                <w:rFonts w:ascii="Arial" w:hAnsi="Arial" w:cs="Arial"/>
                <w:sz w:val="18"/>
                <w:szCs w:val="18"/>
              </w:rPr>
              <w:t xml:space="preserve"> </w:t>
            </w:r>
            <w:r w:rsidR="00DA5637" w:rsidRPr="00615669">
              <w:rPr>
                <w:rFonts w:ascii="Arial" w:hAnsi="Arial" w:cs="Arial"/>
                <w:sz w:val="18"/>
                <w:szCs w:val="18"/>
              </w:rPr>
              <w:t xml:space="preserve">GRAU DE PROTEÇÃO IP68.REFERÊNCIA: MODELO ROBUSTA 800T 2V 3" DA ABS SULZER. </w:t>
            </w:r>
          </w:p>
          <w:p w14:paraId="79943CE2" w14:textId="6618415E" w:rsidR="007B4C0F" w:rsidRPr="006E69A6" w:rsidRDefault="007B4C0F" w:rsidP="007B4C0F">
            <w:pPr>
              <w:jc w:val="both"/>
              <w:rPr>
                <w:rFonts w:ascii="Arial" w:hAnsi="Arial" w:cs="Arial"/>
                <w:sz w:val="18"/>
                <w:szCs w:val="18"/>
              </w:rPr>
            </w:pPr>
          </w:p>
        </w:tc>
        <w:tc>
          <w:tcPr>
            <w:tcW w:w="772" w:type="dxa"/>
            <w:shd w:val="clear" w:color="auto" w:fill="FFFFFF" w:themeFill="background1"/>
          </w:tcPr>
          <w:p w14:paraId="46F0A103" w14:textId="4F05F084" w:rsidR="007B4C0F" w:rsidRPr="006E69A6" w:rsidRDefault="00DA5637" w:rsidP="007B4C0F">
            <w:pPr>
              <w:jc w:val="center"/>
              <w:rPr>
                <w:rFonts w:ascii="Arial" w:hAnsi="Arial" w:cs="Arial"/>
                <w:sz w:val="18"/>
                <w:szCs w:val="18"/>
              </w:rPr>
            </w:pPr>
            <w:r>
              <w:rPr>
                <w:rFonts w:ascii="Arial" w:hAnsi="Arial" w:cs="Arial"/>
                <w:sz w:val="18"/>
                <w:szCs w:val="18"/>
              </w:rPr>
              <w:t>3</w:t>
            </w:r>
          </w:p>
        </w:tc>
        <w:tc>
          <w:tcPr>
            <w:tcW w:w="641" w:type="dxa"/>
            <w:shd w:val="clear" w:color="auto" w:fill="FFFFFF" w:themeFill="background1"/>
          </w:tcPr>
          <w:p w14:paraId="185DD41F" w14:textId="1ABD96D2" w:rsidR="007B4C0F" w:rsidRPr="006E69A6" w:rsidRDefault="007B4C0F" w:rsidP="007B4C0F">
            <w:pPr>
              <w:jc w:val="center"/>
              <w:rPr>
                <w:rFonts w:ascii="Arial" w:hAnsi="Arial" w:cs="Arial"/>
                <w:sz w:val="18"/>
                <w:szCs w:val="18"/>
              </w:rPr>
            </w:pPr>
            <w:r w:rsidRPr="006E69A6">
              <w:rPr>
                <w:rFonts w:ascii="Arial" w:hAnsi="Arial" w:cs="Arial"/>
                <w:sz w:val="18"/>
                <w:szCs w:val="18"/>
              </w:rPr>
              <w:t>PÇA</w:t>
            </w:r>
          </w:p>
        </w:tc>
        <w:tc>
          <w:tcPr>
            <w:tcW w:w="1064" w:type="dxa"/>
            <w:gridSpan w:val="2"/>
            <w:shd w:val="clear" w:color="auto" w:fill="FFFFFF" w:themeFill="background1"/>
          </w:tcPr>
          <w:p w14:paraId="629F6F8B" w14:textId="77777777" w:rsidR="007B4C0F" w:rsidRPr="006E69A6" w:rsidRDefault="007B4C0F" w:rsidP="007B4C0F">
            <w:pPr>
              <w:ind w:left="-47" w:right="-110" w:firstLine="6"/>
              <w:jc w:val="both"/>
              <w:rPr>
                <w:rFonts w:ascii="Arial" w:hAnsi="Arial" w:cs="Arial"/>
                <w:sz w:val="18"/>
                <w:szCs w:val="18"/>
              </w:rPr>
            </w:pPr>
          </w:p>
        </w:tc>
        <w:tc>
          <w:tcPr>
            <w:tcW w:w="841" w:type="dxa"/>
            <w:shd w:val="clear" w:color="auto" w:fill="FFFFFF" w:themeFill="background1"/>
          </w:tcPr>
          <w:p w14:paraId="19870FE0" w14:textId="77777777" w:rsidR="007B4C0F" w:rsidRPr="006E69A6" w:rsidRDefault="007B4C0F" w:rsidP="007B4C0F">
            <w:pPr>
              <w:ind w:left="-47" w:right="-110" w:firstLine="6"/>
              <w:jc w:val="both"/>
              <w:rPr>
                <w:rFonts w:ascii="Arial" w:hAnsi="Arial" w:cs="Arial"/>
                <w:sz w:val="18"/>
                <w:szCs w:val="18"/>
              </w:rPr>
            </w:pPr>
          </w:p>
        </w:tc>
      </w:tr>
      <w:tr w:rsidR="007B4C0F" w:rsidRPr="006E69A6" w14:paraId="0B5E339B" w14:textId="77777777" w:rsidTr="00A95326">
        <w:tc>
          <w:tcPr>
            <w:tcW w:w="576" w:type="dxa"/>
            <w:shd w:val="clear" w:color="auto" w:fill="FFFFFF" w:themeFill="background1"/>
          </w:tcPr>
          <w:p w14:paraId="4B575630" w14:textId="77777777" w:rsidR="007B4C0F" w:rsidRPr="006E69A6" w:rsidRDefault="007B4C0F" w:rsidP="007B4C0F">
            <w:pPr>
              <w:ind w:left="-120" w:right="-109"/>
              <w:jc w:val="center"/>
              <w:rPr>
                <w:rFonts w:ascii="Arial" w:hAnsi="Arial" w:cs="Arial"/>
                <w:sz w:val="18"/>
                <w:szCs w:val="18"/>
              </w:rPr>
            </w:pPr>
            <w:r w:rsidRPr="006E69A6">
              <w:rPr>
                <w:rFonts w:ascii="Arial" w:hAnsi="Arial" w:cs="Arial"/>
                <w:sz w:val="18"/>
                <w:szCs w:val="18"/>
              </w:rPr>
              <w:t>4</w:t>
            </w:r>
          </w:p>
        </w:tc>
        <w:tc>
          <w:tcPr>
            <w:tcW w:w="4601" w:type="dxa"/>
            <w:gridSpan w:val="4"/>
            <w:shd w:val="clear" w:color="auto" w:fill="FFFFFF" w:themeFill="background1"/>
          </w:tcPr>
          <w:p w14:paraId="6A2E0EED" w14:textId="507AC5D7" w:rsidR="002B289E" w:rsidRPr="007E4537" w:rsidRDefault="007B4C0F" w:rsidP="00664719">
            <w:pPr>
              <w:jc w:val="both"/>
              <w:rPr>
                <w:rFonts w:ascii="Arial" w:hAnsi="Arial" w:cs="Arial"/>
                <w:sz w:val="18"/>
                <w:szCs w:val="18"/>
              </w:rPr>
            </w:pPr>
            <w:r w:rsidRPr="005C6CB3">
              <w:rPr>
                <w:rFonts w:ascii="Arial" w:hAnsi="Arial" w:cs="Arial"/>
                <w:sz w:val="18"/>
                <w:szCs w:val="18"/>
              </w:rPr>
              <w:t>(</w:t>
            </w:r>
            <w:r w:rsidR="00096AF4">
              <w:rPr>
                <w:rFonts w:ascii="Arial" w:hAnsi="Arial" w:cs="Arial"/>
                <w:sz w:val="18"/>
                <w:szCs w:val="18"/>
              </w:rPr>
              <w:t>5</w:t>
            </w:r>
            <w:r w:rsidRPr="007E4537">
              <w:rPr>
                <w:rFonts w:ascii="Arial" w:hAnsi="Arial" w:cs="Arial"/>
                <w:sz w:val="18"/>
                <w:szCs w:val="18"/>
              </w:rPr>
              <w:t>) CÓD. METRÔ – 1</w:t>
            </w:r>
            <w:r w:rsidR="002B289E" w:rsidRPr="007E4537">
              <w:rPr>
                <w:rFonts w:ascii="Arial" w:hAnsi="Arial" w:cs="Arial"/>
                <w:sz w:val="18"/>
                <w:szCs w:val="18"/>
              </w:rPr>
              <w:t>500</w:t>
            </w:r>
            <w:r w:rsidR="007E4537" w:rsidRPr="007E4537">
              <w:rPr>
                <w:rFonts w:ascii="Arial" w:hAnsi="Arial" w:cs="Arial"/>
                <w:sz w:val="18"/>
                <w:szCs w:val="18"/>
              </w:rPr>
              <w:t>9995</w:t>
            </w:r>
            <w:r w:rsidRPr="007E4537">
              <w:rPr>
                <w:rFonts w:ascii="Arial" w:hAnsi="Arial" w:cs="Arial"/>
                <w:sz w:val="18"/>
                <w:szCs w:val="18"/>
              </w:rPr>
              <w:t xml:space="preserve"> - </w:t>
            </w:r>
            <w:r w:rsidR="002B289E" w:rsidRPr="007E4537">
              <w:rPr>
                <w:rFonts w:ascii="Arial" w:hAnsi="Arial" w:cs="Arial"/>
                <w:sz w:val="18"/>
                <w:szCs w:val="18"/>
              </w:rPr>
              <w:t>BOMBA SUBMERSIVEL, CARCAÇA DO MOTOR EM ALUMINIO /SILICIO COM ROTOR TIPO ABERTO EM FERRO FUNDIDO, EIXO EM ACO INOXIDAVEL AISI 420 NORMALIZADO, SELO MECANICO DE CERAMICA/CARVAO, CONEXAO DE DESCARGA COM DIAMETRO DE 2 POL., ACIONAMENTO POR MOTOR ELETRICO MONOFASICO DE 0,52 CV/220 VOLTS, ISOLACAO CLASSE B, ALTURA TOTAL 360 MM, DIAMETRO TOTAL 220 MM, COM CABO ELETRICO DE 10 METROS.</w:t>
            </w:r>
            <w:r w:rsidR="007E4537">
              <w:rPr>
                <w:rFonts w:ascii="Arial" w:hAnsi="Arial" w:cs="Arial"/>
                <w:sz w:val="18"/>
                <w:szCs w:val="18"/>
              </w:rPr>
              <w:t xml:space="preserve"> </w:t>
            </w:r>
            <w:r w:rsidR="001A5A59" w:rsidRPr="007E4537">
              <w:rPr>
                <w:rFonts w:ascii="Arial" w:hAnsi="Arial" w:cs="Arial"/>
                <w:sz w:val="18"/>
                <w:szCs w:val="18"/>
              </w:rPr>
              <w:t>REFERÊNCIA</w:t>
            </w:r>
            <w:r w:rsidR="002B289E" w:rsidRPr="007E4537">
              <w:rPr>
                <w:rFonts w:ascii="Arial" w:hAnsi="Arial" w:cs="Arial"/>
                <w:sz w:val="18"/>
                <w:szCs w:val="18"/>
              </w:rPr>
              <w:t xml:space="preserve"> P-12ASM DA SPV </w:t>
            </w:r>
          </w:p>
          <w:p w14:paraId="709239B0" w14:textId="68FB8CA4" w:rsidR="007B4C0F" w:rsidRPr="006E69A6" w:rsidRDefault="007B4C0F" w:rsidP="007B4C0F">
            <w:pPr>
              <w:jc w:val="both"/>
              <w:rPr>
                <w:rFonts w:ascii="Arial" w:hAnsi="Arial" w:cs="Arial"/>
                <w:sz w:val="18"/>
                <w:szCs w:val="18"/>
              </w:rPr>
            </w:pPr>
          </w:p>
        </w:tc>
        <w:tc>
          <w:tcPr>
            <w:tcW w:w="772" w:type="dxa"/>
            <w:shd w:val="clear" w:color="auto" w:fill="FFFFFF" w:themeFill="background1"/>
          </w:tcPr>
          <w:p w14:paraId="34BC155E" w14:textId="27EE70BC" w:rsidR="007B4C0F" w:rsidRPr="006E69A6" w:rsidRDefault="002B289E" w:rsidP="007B4C0F">
            <w:pPr>
              <w:jc w:val="center"/>
              <w:rPr>
                <w:rFonts w:ascii="Arial" w:hAnsi="Arial" w:cs="Arial"/>
                <w:sz w:val="18"/>
                <w:szCs w:val="18"/>
              </w:rPr>
            </w:pPr>
            <w:r>
              <w:rPr>
                <w:rFonts w:ascii="Arial" w:hAnsi="Arial" w:cs="Arial"/>
                <w:sz w:val="18"/>
                <w:szCs w:val="18"/>
              </w:rPr>
              <w:t>4</w:t>
            </w:r>
          </w:p>
        </w:tc>
        <w:tc>
          <w:tcPr>
            <w:tcW w:w="641" w:type="dxa"/>
            <w:shd w:val="clear" w:color="auto" w:fill="FFFFFF" w:themeFill="background1"/>
          </w:tcPr>
          <w:p w14:paraId="2E8C7783" w14:textId="764FA5DE" w:rsidR="007B4C0F" w:rsidRPr="006E69A6" w:rsidRDefault="007B4C0F" w:rsidP="007B4C0F">
            <w:pPr>
              <w:jc w:val="center"/>
              <w:rPr>
                <w:rFonts w:ascii="Arial" w:hAnsi="Arial" w:cs="Arial"/>
                <w:sz w:val="18"/>
                <w:szCs w:val="18"/>
              </w:rPr>
            </w:pPr>
            <w:r w:rsidRPr="006E69A6">
              <w:rPr>
                <w:rFonts w:ascii="Arial" w:hAnsi="Arial" w:cs="Arial"/>
                <w:sz w:val="18"/>
                <w:szCs w:val="18"/>
              </w:rPr>
              <w:t>PÇA</w:t>
            </w:r>
          </w:p>
        </w:tc>
        <w:tc>
          <w:tcPr>
            <w:tcW w:w="1064" w:type="dxa"/>
            <w:gridSpan w:val="2"/>
            <w:shd w:val="clear" w:color="auto" w:fill="FFFFFF" w:themeFill="background1"/>
          </w:tcPr>
          <w:p w14:paraId="5DD1B78D" w14:textId="77777777" w:rsidR="007B4C0F" w:rsidRPr="006E69A6" w:rsidRDefault="007B4C0F" w:rsidP="007B4C0F">
            <w:pPr>
              <w:ind w:left="-47" w:right="-110" w:firstLine="6"/>
              <w:jc w:val="both"/>
              <w:rPr>
                <w:rFonts w:ascii="Arial" w:hAnsi="Arial" w:cs="Arial"/>
                <w:sz w:val="18"/>
                <w:szCs w:val="18"/>
              </w:rPr>
            </w:pPr>
          </w:p>
        </w:tc>
        <w:tc>
          <w:tcPr>
            <w:tcW w:w="841" w:type="dxa"/>
            <w:shd w:val="clear" w:color="auto" w:fill="FFFFFF" w:themeFill="background1"/>
          </w:tcPr>
          <w:p w14:paraId="517B89B1" w14:textId="77777777" w:rsidR="007B4C0F" w:rsidRPr="006E69A6" w:rsidRDefault="007B4C0F" w:rsidP="007B4C0F">
            <w:pPr>
              <w:ind w:left="-47" w:right="-110" w:firstLine="6"/>
              <w:jc w:val="both"/>
              <w:rPr>
                <w:rFonts w:ascii="Arial" w:hAnsi="Arial" w:cs="Arial"/>
                <w:sz w:val="18"/>
                <w:szCs w:val="18"/>
              </w:rPr>
            </w:pPr>
          </w:p>
        </w:tc>
      </w:tr>
      <w:tr w:rsidR="007B4C0F" w:rsidRPr="006E69A6" w14:paraId="42F0B3AB" w14:textId="77777777" w:rsidTr="00A95326">
        <w:tc>
          <w:tcPr>
            <w:tcW w:w="576" w:type="dxa"/>
            <w:shd w:val="clear" w:color="auto" w:fill="FFFFFF" w:themeFill="background1"/>
          </w:tcPr>
          <w:p w14:paraId="37EE6ECA" w14:textId="77777777" w:rsidR="007B4C0F" w:rsidRPr="006E69A6" w:rsidRDefault="007B4C0F" w:rsidP="007B4C0F">
            <w:pPr>
              <w:ind w:left="-120" w:right="-109"/>
              <w:jc w:val="center"/>
              <w:rPr>
                <w:rFonts w:ascii="Arial" w:hAnsi="Arial" w:cs="Arial"/>
                <w:sz w:val="18"/>
                <w:szCs w:val="18"/>
              </w:rPr>
            </w:pPr>
            <w:r w:rsidRPr="006E69A6">
              <w:rPr>
                <w:rFonts w:ascii="Arial" w:hAnsi="Arial" w:cs="Arial"/>
                <w:sz w:val="18"/>
                <w:szCs w:val="18"/>
              </w:rPr>
              <w:t>5</w:t>
            </w:r>
          </w:p>
        </w:tc>
        <w:tc>
          <w:tcPr>
            <w:tcW w:w="4601" w:type="dxa"/>
            <w:gridSpan w:val="4"/>
            <w:shd w:val="clear" w:color="auto" w:fill="FFFFFF" w:themeFill="background1"/>
          </w:tcPr>
          <w:p w14:paraId="616E3C9E" w14:textId="6AA8E815" w:rsidR="003C36E5" w:rsidRPr="001A5A59" w:rsidRDefault="007B4C0F" w:rsidP="001A5A59">
            <w:pPr>
              <w:jc w:val="both"/>
              <w:rPr>
                <w:rFonts w:ascii="Arial" w:hAnsi="Arial" w:cs="Arial"/>
                <w:sz w:val="18"/>
                <w:szCs w:val="18"/>
              </w:rPr>
            </w:pPr>
            <w:r w:rsidRPr="005C6CB3">
              <w:rPr>
                <w:rFonts w:ascii="Arial" w:hAnsi="Arial" w:cs="Arial"/>
                <w:sz w:val="18"/>
                <w:szCs w:val="18"/>
              </w:rPr>
              <w:t>(</w:t>
            </w:r>
            <w:r w:rsidR="00096AF4">
              <w:rPr>
                <w:rFonts w:ascii="Arial" w:hAnsi="Arial" w:cs="Arial"/>
                <w:sz w:val="18"/>
                <w:szCs w:val="18"/>
              </w:rPr>
              <w:t>6</w:t>
            </w:r>
            <w:r w:rsidRPr="005C6CB3">
              <w:rPr>
                <w:rFonts w:ascii="Arial" w:hAnsi="Arial" w:cs="Arial"/>
                <w:sz w:val="18"/>
                <w:szCs w:val="18"/>
              </w:rPr>
              <w:t xml:space="preserve">) CÓD. </w:t>
            </w:r>
            <w:r w:rsidRPr="001A5A59">
              <w:rPr>
                <w:rFonts w:ascii="Arial" w:hAnsi="Arial" w:cs="Arial"/>
                <w:sz w:val="18"/>
                <w:szCs w:val="18"/>
              </w:rPr>
              <w:t>METRÔ – 1</w:t>
            </w:r>
            <w:r w:rsidR="003C36E5" w:rsidRPr="001A5A59">
              <w:rPr>
                <w:rFonts w:ascii="Arial" w:hAnsi="Arial" w:cs="Arial"/>
                <w:sz w:val="18"/>
                <w:szCs w:val="18"/>
              </w:rPr>
              <w:t>500</w:t>
            </w:r>
            <w:r w:rsidR="001A5A59" w:rsidRPr="001A5A59">
              <w:rPr>
                <w:rFonts w:ascii="Arial" w:hAnsi="Arial" w:cs="Arial"/>
                <w:sz w:val="18"/>
                <w:szCs w:val="18"/>
              </w:rPr>
              <w:t>9997</w:t>
            </w:r>
            <w:r w:rsidRPr="001A5A59">
              <w:rPr>
                <w:rFonts w:ascii="Arial" w:hAnsi="Arial" w:cs="Arial"/>
                <w:sz w:val="18"/>
                <w:szCs w:val="18"/>
              </w:rPr>
              <w:t xml:space="preserve"> - </w:t>
            </w:r>
            <w:r w:rsidR="003C36E5" w:rsidRPr="001A5A59">
              <w:rPr>
                <w:rFonts w:ascii="Arial" w:hAnsi="Arial" w:cs="Arial"/>
                <w:sz w:val="18"/>
                <w:szCs w:val="18"/>
              </w:rPr>
              <w:t xml:space="preserve">BOMBA, TIPO SUBMERSÍVEL, PARA CAPTAÇÃO DE ÁGUA BRUTA, FAIXA DE TRABALHO DE (5,7 m³/h; 17 </w:t>
            </w:r>
            <w:proofErr w:type="spellStart"/>
            <w:r w:rsidR="003C36E5" w:rsidRPr="001A5A59">
              <w:rPr>
                <w:rFonts w:ascii="Arial" w:hAnsi="Arial" w:cs="Arial"/>
                <w:sz w:val="18"/>
                <w:szCs w:val="18"/>
              </w:rPr>
              <w:t>m.</w:t>
            </w:r>
            <w:proofErr w:type="gramStart"/>
            <w:r w:rsidR="003C36E5" w:rsidRPr="001A5A59">
              <w:rPr>
                <w:rFonts w:ascii="Arial" w:hAnsi="Arial" w:cs="Arial"/>
                <w:sz w:val="18"/>
                <w:szCs w:val="18"/>
              </w:rPr>
              <w:t>c.a</w:t>
            </w:r>
            <w:proofErr w:type="spellEnd"/>
            <w:proofErr w:type="gramEnd"/>
            <w:r w:rsidR="003C36E5" w:rsidRPr="001A5A59">
              <w:rPr>
                <w:rFonts w:ascii="Arial" w:hAnsi="Arial" w:cs="Arial"/>
                <w:sz w:val="18"/>
                <w:szCs w:val="18"/>
              </w:rPr>
              <w:t xml:space="preserve"> A 22 </w:t>
            </w:r>
            <w:proofErr w:type="spellStart"/>
            <w:r w:rsidR="003C36E5" w:rsidRPr="001A5A59">
              <w:rPr>
                <w:rFonts w:ascii="Arial" w:hAnsi="Arial" w:cs="Arial"/>
                <w:sz w:val="18"/>
                <w:szCs w:val="18"/>
              </w:rPr>
              <w:t>m.c.a</w:t>
            </w:r>
            <w:proofErr w:type="spellEnd"/>
            <w:r w:rsidR="003C36E5" w:rsidRPr="001A5A59">
              <w:rPr>
                <w:rFonts w:ascii="Arial" w:hAnsi="Arial" w:cs="Arial"/>
                <w:sz w:val="18"/>
                <w:szCs w:val="18"/>
              </w:rPr>
              <w:t xml:space="preserve">) A (30,3 m³/h; 2 </w:t>
            </w:r>
            <w:proofErr w:type="spellStart"/>
            <w:r w:rsidR="003C36E5" w:rsidRPr="001A5A59">
              <w:rPr>
                <w:rFonts w:ascii="Arial" w:hAnsi="Arial" w:cs="Arial"/>
                <w:sz w:val="18"/>
                <w:szCs w:val="18"/>
              </w:rPr>
              <w:t>m.c.a</w:t>
            </w:r>
            <w:proofErr w:type="spellEnd"/>
            <w:r w:rsidR="003C36E5" w:rsidRPr="001A5A59">
              <w:rPr>
                <w:rFonts w:ascii="Arial" w:hAnsi="Arial" w:cs="Arial"/>
                <w:sz w:val="18"/>
                <w:szCs w:val="18"/>
              </w:rPr>
              <w:t xml:space="preserve"> A 5 </w:t>
            </w:r>
            <w:proofErr w:type="spellStart"/>
            <w:r w:rsidR="003C36E5" w:rsidRPr="001A5A59">
              <w:rPr>
                <w:rFonts w:ascii="Arial" w:hAnsi="Arial" w:cs="Arial"/>
                <w:sz w:val="18"/>
                <w:szCs w:val="18"/>
              </w:rPr>
              <w:t>m.c.a</w:t>
            </w:r>
            <w:proofErr w:type="spellEnd"/>
            <w:r w:rsidR="003C36E5" w:rsidRPr="001A5A59">
              <w:rPr>
                <w:rFonts w:ascii="Arial" w:hAnsi="Arial" w:cs="Arial"/>
                <w:sz w:val="18"/>
                <w:szCs w:val="18"/>
              </w:rPr>
              <w:t xml:space="preserve">), DIÂMETRO DE RECALQUE DE 2 pol. (50,8 mm), MOTOR ELÉTRICO TRIFÁSICO DE 440 VCA/60 Hz, SEM CHAVE MAGNÉTICA.REFERENCIA P-20C2 DA SPV. </w:t>
            </w:r>
          </w:p>
          <w:p w14:paraId="511D1F09" w14:textId="25EB838B" w:rsidR="007B4C0F" w:rsidRPr="006E69A6" w:rsidRDefault="007B4C0F" w:rsidP="007B4C0F">
            <w:pPr>
              <w:jc w:val="both"/>
              <w:rPr>
                <w:rFonts w:ascii="Arial" w:hAnsi="Arial" w:cs="Arial"/>
                <w:sz w:val="18"/>
                <w:szCs w:val="18"/>
              </w:rPr>
            </w:pPr>
          </w:p>
        </w:tc>
        <w:tc>
          <w:tcPr>
            <w:tcW w:w="772" w:type="dxa"/>
            <w:shd w:val="clear" w:color="auto" w:fill="FFFFFF" w:themeFill="background1"/>
          </w:tcPr>
          <w:p w14:paraId="653C8C6F" w14:textId="36E9301A" w:rsidR="007B4C0F" w:rsidRPr="006E69A6" w:rsidRDefault="003C36E5" w:rsidP="007B4C0F">
            <w:pPr>
              <w:jc w:val="center"/>
              <w:rPr>
                <w:rFonts w:ascii="Arial" w:hAnsi="Arial" w:cs="Arial"/>
                <w:sz w:val="18"/>
                <w:szCs w:val="18"/>
              </w:rPr>
            </w:pPr>
            <w:r>
              <w:rPr>
                <w:rFonts w:ascii="Arial" w:hAnsi="Arial" w:cs="Arial"/>
                <w:sz w:val="18"/>
                <w:szCs w:val="18"/>
              </w:rPr>
              <w:t>1</w:t>
            </w:r>
          </w:p>
        </w:tc>
        <w:tc>
          <w:tcPr>
            <w:tcW w:w="641" w:type="dxa"/>
            <w:shd w:val="clear" w:color="auto" w:fill="FFFFFF" w:themeFill="background1"/>
          </w:tcPr>
          <w:p w14:paraId="5EE47B4E" w14:textId="689B1C99" w:rsidR="007B4C0F" w:rsidRPr="006E69A6" w:rsidRDefault="007B4C0F" w:rsidP="007B4C0F">
            <w:pPr>
              <w:jc w:val="center"/>
              <w:rPr>
                <w:rFonts w:ascii="Arial" w:hAnsi="Arial" w:cs="Arial"/>
                <w:sz w:val="18"/>
                <w:szCs w:val="18"/>
              </w:rPr>
            </w:pPr>
            <w:r w:rsidRPr="006E69A6">
              <w:rPr>
                <w:rFonts w:ascii="Arial" w:hAnsi="Arial" w:cs="Arial"/>
                <w:sz w:val="18"/>
                <w:szCs w:val="18"/>
              </w:rPr>
              <w:t>PÇA</w:t>
            </w:r>
          </w:p>
        </w:tc>
        <w:tc>
          <w:tcPr>
            <w:tcW w:w="1064" w:type="dxa"/>
            <w:gridSpan w:val="2"/>
            <w:shd w:val="clear" w:color="auto" w:fill="FFFFFF" w:themeFill="background1"/>
          </w:tcPr>
          <w:p w14:paraId="7E5B3846" w14:textId="77777777" w:rsidR="007B4C0F" w:rsidRPr="006E69A6" w:rsidRDefault="007B4C0F" w:rsidP="007B4C0F">
            <w:pPr>
              <w:ind w:left="-47" w:right="-110" w:firstLine="6"/>
              <w:jc w:val="both"/>
              <w:rPr>
                <w:rFonts w:ascii="Arial" w:hAnsi="Arial" w:cs="Arial"/>
                <w:sz w:val="18"/>
                <w:szCs w:val="18"/>
              </w:rPr>
            </w:pPr>
          </w:p>
        </w:tc>
        <w:tc>
          <w:tcPr>
            <w:tcW w:w="841" w:type="dxa"/>
            <w:shd w:val="clear" w:color="auto" w:fill="FFFFFF" w:themeFill="background1"/>
          </w:tcPr>
          <w:p w14:paraId="0C8AC693" w14:textId="77777777" w:rsidR="007B4C0F" w:rsidRPr="006E69A6" w:rsidRDefault="007B4C0F" w:rsidP="007B4C0F">
            <w:pPr>
              <w:ind w:left="-47" w:right="-110" w:firstLine="6"/>
              <w:jc w:val="both"/>
              <w:rPr>
                <w:rFonts w:ascii="Arial" w:hAnsi="Arial" w:cs="Arial"/>
                <w:sz w:val="18"/>
                <w:szCs w:val="18"/>
              </w:rPr>
            </w:pPr>
          </w:p>
        </w:tc>
      </w:tr>
      <w:tr w:rsidR="007B4C0F" w:rsidRPr="006E69A6" w14:paraId="10A7C123" w14:textId="77777777" w:rsidTr="00A95326">
        <w:tc>
          <w:tcPr>
            <w:tcW w:w="576" w:type="dxa"/>
            <w:shd w:val="clear" w:color="auto" w:fill="FFFFFF" w:themeFill="background1"/>
          </w:tcPr>
          <w:p w14:paraId="6E31E30F" w14:textId="0415ED36" w:rsidR="007B4C0F" w:rsidRPr="006E69A6" w:rsidRDefault="007B4C0F" w:rsidP="007B4C0F">
            <w:pPr>
              <w:ind w:left="-120" w:right="-109"/>
              <w:jc w:val="center"/>
              <w:rPr>
                <w:rFonts w:ascii="Arial" w:hAnsi="Arial" w:cs="Arial"/>
                <w:sz w:val="18"/>
                <w:szCs w:val="18"/>
              </w:rPr>
            </w:pPr>
            <w:r w:rsidRPr="006E69A6">
              <w:rPr>
                <w:rFonts w:ascii="Arial" w:hAnsi="Arial" w:cs="Arial"/>
                <w:sz w:val="18"/>
                <w:szCs w:val="18"/>
              </w:rPr>
              <w:t>6</w:t>
            </w:r>
          </w:p>
        </w:tc>
        <w:tc>
          <w:tcPr>
            <w:tcW w:w="4601" w:type="dxa"/>
            <w:gridSpan w:val="4"/>
            <w:shd w:val="clear" w:color="auto" w:fill="FFFFFF" w:themeFill="background1"/>
          </w:tcPr>
          <w:p w14:paraId="0C5D442A" w14:textId="32DEE5DE" w:rsidR="000E3808" w:rsidRPr="00173DD5" w:rsidRDefault="007B4C0F" w:rsidP="00173DD5">
            <w:pPr>
              <w:jc w:val="both"/>
              <w:rPr>
                <w:rFonts w:ascii="Arial" w:hAnsi="Arial" w:cs="Arial"/>
                <w:sz w:val="18"/>
                <w:szCs w:val="18"/>
              </w:rPr>
            </w:pPr>
            <w:r w:rsidRPr="005C6CB3">
              <w:rPr>
                <w:rFonts w:ascii="Arial" w:hAnsi="Arial" w:cs="Arial"/>
                <w:sz w:val="18"/>
                <w:szCs w:val="18"/>
              </w:rPr>
              <w:t>(</w:t>
            </w:r>
            <w:r w:rsidR="00096AF4">
              <w:rPr>
                <w:rFonts w:ascii="Arial" w:hAnsi="Arial" w:cs="Arial"/>
                <w:sz w:val="18"/>
                <w:szCs w:val="18"/>
              </w:rPr>
              <w:t>7</w:t>
            </w:r>
            <w:r w:rsidRPr="00173DD5">
              <w:rPr>
                <w:rFonts w:ascii="Arial" w:hAnsi="Arial" w:cs="Arial"/>
                <w:sz w:val="18"/>
                <w:szCs w:val="18"/>
              </w:rPr>
              <w:t>) CÓD. METRÔ – 1</w:t>
            </w:r>
            <w:r w:rsidR="00173DD5" w:rsidRPr="00173DD5">
              <w:rPr>
                <w:rFonts w:ascii="Arial" w:hAnsi="Arial" w:cs="Arial"/>
                <w:sz w:val="18"/>
                <w:szCs w:val="18"/>
              </w:rPr>
              <w:t>5009998</w:t>
            </w:r>
            <w:r w:rsidRPr="00173DD5">
              <w:rPr>
                <w:rFonts w:ascii="Arial" w:hAnsi="Arial" w:cs="Arial"/>
                <w:sz w:val="18"/>
                <w:szCs w:val="18"/>
              </w:rPr>
              <w:t xml:space="preserve"> - </w:t>
            </w:r>
            <w:r w:rsidR="000E3808" w:rsidRPr="00173DD5">
              <w:rPr>
                <w:rFonts w:ascii="Arial" w:hAnsi="Arial" w:cs="Arial"/>
                <w:sz w:val="18"/>
                <w:szCs w:val="18"/>
              </w:rPr>
              <w:t xml:space="preserve">BOMBA, TIPO SUBMERSIVEL, PARA CAPTAÇÃO DE ÁGUA BRUTA, FAIXA DE TRABALHO DE (14 m³/h; 30 </w:t>
            </w:r>
            <w:proofErr w:type="spellStart"/>
            <w:r w:rsidR="000E3808" w:rsidRPr="00173DD5">
              <w:rPr>
                <w:rFonts w:ascii="Arial" w:hAnsi="Arial" w:cs="Arial"/>
                <w:sz w:val="18"/>
                <w:szCs w:val="18"/>
              </w:rPr>
              <w:t>m.c.a</w:t>
            </w:r>
            <w:proofErr w:type="spellEnd"/>
            <w:r w:rsidR="000E3808" w:rsidRPr="00173DD5">
              <w:rPr>
                <w:rFonts w:ascii="Arial" w:hAnsi="Arial" w:cs="Arial"/>
                <w:sz w:val="18"/>
                <w:szCs w:val="18"/>
              </w:rPr>
              <w:t xml:space="preserve"> A 36 </w:t>
            </w:r>
            <w:proofErr w:type="spellStart"/>
            <w:r w:rsidR="000E3808" w:rsidRPr="00173DD5">
              <w:rPr>
                <w:rFonts w:ascii="Arial" w:hAnsi="Arial" w:cs="Arial"/>
                <w:sz w:val="18"/>
                <w:szCs w:val="18"/>
              </w:rPr>
              <w:t>m.c.a</w:t>
            </w:r>
            <w:proofErr w:type="spellEnd"/>
            <w:r w:rsidR="000E3808" w:rsidRPr="00173DD5">
              <w:rPr>
                <w:rFonts w:ascii="Arial" w:hAnsi="Arial" w:cs="Arial"/>
                <w:sz w:val="18"/>
                <w:szCs w:val="18"/>
              </w:rPr>
              <w:t xml:space="preserve">) A (81 m³/h; 4 </w:t>
            </w:r>
            <w:proofErr w:type="spellStart"/>
            <w:r w:rsidR="000E3808" w:rsidRPr="00173DD5">
              <w:rPr>
                <w:rFonts w:ascii="Arial" w:hAnsi="Arial" w:cs="Arial"/>
                <w:sz w:val="18"/>
                <w:szCs w:val="18"/>
              </w:rPr>
              <w:t>m.c.a</w:t>
            </w:r>
            <w:proofErr w:type="spellEnd"/>
            <w:r w:rsidR="000E3808" w:rsidRPr="00173DD5">
              <w:rPr>
                <w:rFonts w:ascii="Arial" w:hAnsi="Arial" w:cs="Arial"/>
                <w:sz w:val="18"/>
                <w:szCs w:val="18"/>
              </w:rPr>
              <w:t xml:space="preserve"> A 15 </w:t>
            </w:r>
            <w:proofErr w:type="spellStart"/>
            <w:r w:rsidR="000E3808" w:rsidRPr="00173DD5">
              <w:rPr>
                <w:rFonts w:ascii="Arial" w:hAnsi="Arial" w:cs="Arial"/>
                <w:sz w:val="18"/>
                <w:szCs w:val="18"/>
              </w:rPr>
              <w:t>m.c.a</w:t>
            </w:r>
            <w:proofErr w:type="spellEnd"/>
            <w:r w:rsidR="000E3808" w:rsidRPr="00173DD5">
              <w:rPr>
                <w:rFonts w:ascii="Arial" w:hAnsi="Arial" w:cs="Arial"/>
                <w:sz w:val="18"/>
                <w:szCs w:val="18"/>
              </w:rPr>
              <w:t xml:space="preserve">), DIÂMETRO DE RECALQUE DE 3 pol. (76,2 mm), IMPULSOR EM </w:t>
            </w:r>
            <w:r w:rsidR="000E3808" w:rsidRPr="00173DD5">
              <w:rPr>
                <w:rFonts w:ascii="Arial" w:hAnsi="Arial" w:cs="Arial"/>
                <w:sz w:val="18"/>
                <w:szCs w:val="18"/>
              </w:rPr>
              <w:lastRenderedPageBreak/>
              <w:t xml:space="preserve">AÇO-CROMO, MOTOR ELÉTRICO TRIFÁSICO 220 VCA/60 Hz, ACOMPANHA CABO DE ENERGIA DE 10 metros, SEM CHAVE MAGNÉTICA.REF. P-40C2-HH DA SPV. </w:t>
            </w:r>
          </w:p>
          <w:p w14:paraId="0AE0A067" w14:textId="11FB6707" w:rsidR="007B4C0F" w:rsidRPr="006E69A6" w:rsidRDefault="007B4C0F" w:rsidP="007B4C0F">
            <w:pPr>
              <w:jc w:val="both"/>
              <w:rPr>
                <w:rFonts w:ascii="Arial" w:hAnsi="Arial" w:cs="Arial"/>
                <w:sz w:val="18"/>
                <w:szCs w:val="18"/>
              </w:rPr>
            </w:pPr>
          </w:p>
        </w:tc>
        <w:tc>
          <w:tcPr>
            <w:tcW w:w="772" w:type="dxa"/>
            <w:shd w:val="clear" w:color="auto" w:fill="FFFFFF" w:themeFill="background1"/>
          </w:tcPr>
          <w:p w14:paraId="66763CE6" w14:textId="46FECAA3" w:rsidR="007B4C0F" w:rsidRPr="006E69A6" w:rsidRDefault="00173DD5" w:rsidP="007B4C0F">
            <w:pPr>
              <w:jc w:val="center"/>
              <w:rPr>
                <w:rFonts w:ascii="Arial" w:hAnsi="Arial" w:cs="Arial"/>
                <w:sz w:val="18"/>
                <w:szCs w:val="18"/>
              </w:rPr>
            </w:pPr>
            <w:r>
              <w:rPr>
                <w:rFonts w:ascii="Arial" w:hAnsi="Arial" w:cs="Arial"/>
                <w:sz w:val="18"/>
                <w:szCs w:val="18"/>
              </w:rPr>
              <w:lastRenderedPageBreak/>
              <w:t>1</w:t>
            </w:r>
          </w:p>
        </w:tc>
        <w:tc>
          <w:tcPr>
            <w:tcW w:w="641" w:type="dxa"/>
            <w:shd w:val="clear" w:color="auto" w:fill="FFFFFF" w:themeFill="background1"/>
          </w:tcPr>
          <w:p w14:paraId="610B2735" w14:textId="21A5099A" w:rsidR="007B4C0F" w:rsidRPr="006E69A6" w:rsidRDefault="007B4C0F" w:rsidP="007B4C0F">
            <w:pPr>
              <w:jc w:val="center"/>
              <w:rPr>
                <w:rFonts w:ascii="Arial" w:hAnsi="Arial" w:cs="Arial"/>
                <w:sz w:val="18"/>
                <w:szCs w:val="18"/>
              </w:rPr>
            </w:pPr>
            <w:r w:rsidRPr="006E69A6">
              <w:rPr>
                <w:rFonts w:ascii="Arial" w:hAnsi="Arial" w:cs="Arial"/>
                <w:sz w:val="18"/>
                <w:szCs w:val="18"/>
              </w:rPr>
              <w:t>PÇA</w:t>
            </w:r>
          </w:p>
        </w:tc>
        <w:tc>
          <w:tcPr>
            <w:tcW w:w="1064" w:type="dxa"/>
            <w:gridSpan w:val="2"/>
            <w:shd w:val="clear" w:color="auto" w:fill="FFFFFF" w:themeFill="background1"/>
          </w:tcPr>
          <w:p w14:paraId="03EC0C6D" w14:textId="77777777" w:rsidR="007B4C0F" w:rsidRPr="006E69A6" w:rsidRDefault="007B4C0F" w:rsidP="007B4C0F">
            <w:pPr>
              <w:ind w:left="-47" w:right="-110" w:firstLine="6"/>
              <w:jc w:val="both"/>
              <w:rPr>
                <w:rFonts w:ascii="Arial" w:hAnsi="Arial" w:cs="Arial"/>
                <w:sz w:val="18"/>
                <w:szCs w:val="18"/>
              </w:rPr>
            </w:pPr>
          </w:p>
        </w:tc>
        <w:tc>
          <w:tcPr>
            <w:tcW w:w="841" w:type="dxa"/>
            <w:shd w:val="clear" w:color="auto" w:fill="FFFFFF" w:themeFill="background1"/>
          </w:tcPr>
          <w:p w14:paraId="11A561DB" w14:textId="77777777" w:rsidR="007B4C0F" w:rsidRPr="006E69A6" w:rsidRDefault="007B4C0F" w:rsidP="007B4C0F">
            <w:pPr>
              <w:ind w:left="-47" w:right="-110" w:firstLine="6"/>
              <w:jc w:val="both"/>
              <w:rPr>
                <w:rFonts w:ascii="Arial" w:hAnsi="Arial" w:cs="Arial"/>
                <w:sz w:val="18"/>
                <w:szCs w:val="18"/>
              </w:rPr>
            </w:pPr>
          </w:p>
        </w:tc>
      </w:tr>
      <w:tr w:rsidR="007B4C0F" w:rsidRPr="006E69A6" w14:paraId="5B9E2DF5" w14:textId="77777777" w:rsidTr="00A95326">
        <w:tc>
          <w:tcPr>
            <w:tcW w:w="576" w:type="dxa"/>
            <w:shd w:val="clear" w:color="auto" w:fill="FFFFFF" w:themeFill="background1"/>
          </w:tcPr>
          <w:p w14:paraId="0EA9267F" w14:textId="41FB66DA" w:rsidR="007B4C0F" w:rsidRPr="006E69A6" w:rsidRDefault="007B4C0F" w:rsidP="007B4C0F">
            <w:pPr>
              <w:ind w:left="-120" w:right="-109"/>
              <w:jc w:val="center"/>
              <w:rPr>
                <w:rFonts w:ascii="Arial" w:hAnsi="Arial" w:cs="Arial"/>
                <w:sz w:val="18"/>
                <w:szCs w:val="18"/>
              </w:rPr>
            </w:pPr>
            <w:r w:rsidRPr="006E69A6">
              <w:rPr>
                <w:rFonts w:ascii="Arial" w:hAnsi="Arial" w:cs="Arial"/>
                <w:sz w:val="18"/>
                <w:szCs w:val="18"/>
              </w:rPr>
              <w:t>7</w:t>
            </w:r>
          </w:p>
        </w:tc>
        <w:tc>
          <w:tcPr>
            <w:tcW w:w="4601" w:type="dxa"/>
            <w:gridSpan w:val="4"/>
            <w:shd w:val="clear" w:color="auto" w:fill="FFFFFF" w:themeFill="background1"/>
          </w:tcPr>
          <w:p w14:paraId="0DD49BF6" w14:textId="7A9B68E3" w:rsidR="00960447" w:rsidRPr="00ED3560" w:rsidRDefault="007B4C0F" w:rsidP="00ED3560">
            <w:pPr>
              <w:jc w:val="both"/>
              <w:rPr>
                <w:rFonts w:ascii="Arial" w:hAnsi="Arial" w:cs="Arial"/>
                <w:sz w:val="18"/>
                <w:szCs w:val="18"/>
              </w:rPr>
            </w:pPr>
            <w:r w:rsidRPr="00ED3560">
              <w:rPr>
                <w:rFonts w:ascii="Arial" w:hAnsi="Arial" w:cs="Arial"/>
                <w:sz w:val="18"/>
                <w:szCs w:val="18"/>
              </w:rPr>
              <w:t>(</w:t>
            </w:r>
            <w:r w:rsidR="00096AF4" w:rsidRPr="00ED3560">
              <w:rPr>
                <w:rFonts w:ascii="Arial" w:hAnsi="Arial" w:cs="Arial"/>
                <w:sz w:val="18"/>
                <w:szCs w:val="18"/>
              </w:rPr>
              <w:t>8</w:t>
            </w:r>
            <w:r w:rsidRPr="00ED3560">
              <w:rPr>
                <w:rFonts w:ascii="Arial" w:hAnsi="Arial" w:cs="Arial"/>
                <w:sz w:val="18"/>
                <w:szCs w:val="18"/>
              </w:rPr>
              <w:t>) CÓD. METRÔ – 1</w:t>
            </w:r>
            <w:r w:rsidR="00ED3560" w:rsidRPr="00ED3560">
              <w:rPr>
                <w:rFonts w:ascii="Arial" w:hAnsi="Arial" w:cs="Arial"/>
                <w:sz w:val="18"/>
                <w:szCs w:val="18"/>
              </w:rPr>
              <w:t>5010000</w:t>
            </w:r>
            <w:r w:rsidRPr="00ED3560">
              <w:rPr>
                <w:rFonts w:ascii="Arial" w:hAnsi="Arial" w:cs="Arial"/>
                <w:sz w:val="18"/>
                <w:szCs w:val="18"/>
              </w:rPr>
              <w:t xml:space="preserve"> - </w:t>
            </w:r>
            <w:r w:rsidR="00960447" w:rsidRPr="00ED3560">
              <w:rPr>
                <w:rFonts w:ascii="Arial" w:hAnsi="Arial" w:cs="Arial"/>
                <w:sz w:val="18"/>
                <w:szCs w:val="18"/>
              </w:rPr>
              <w:t xml:space="preserve">BOMBA, TIPO SUBMERSIVEL, PARA CAPTAÇÃO DE ÁGUA BRUTA, FAIXA DE TRABALHODE (14 m³/h; 30 </w:t>
            </w:r>
            <w:proofErr w:type="spellStart"/>
            <w:r w:rsidR="00960447" w:rsidRPr="00ED3560">
              <w:rPr>
                <w:rFonts w:ascii="Arial" w:hAnsi="Arial" w:cs="Arial"/>
                <w:sz w:val="18"/>
                <w:szCs w:val="18"/>
              </w:rPr>
              <w:t>m.c.a</w:t>
            </w:r>
            <w:proofErr w:type="spellEnd"/>
            <w:r w:rsidR="00960447" w:rsidRPr="00ED3560">
              <w:rPr>
                <w:rFonts w:ascii="Arial" w:hAnsi="Arial" w:cs="Arial"/>
                <w:sz w:val="18"/>
                <w:szCs w:val="18"/>
              </w:rPr>
              <w:t xml:space="preserve"> A 36 </w:t>
            </w:r>
            <w:proofErr w:type="spellStart"/>
            <w:r w:rsidR="00960447" w:rsidRPr="00ED3560">
              <w:rPr>
                <w:rFonts w:ascii="Arial" w:hAnsi="Arial" w:cs="Arial"/>
                <w:sz w:val="18"/>
                <w:szCs w:val="18"/>
              </w:rPr>
              <w:t>m.c.a</w:t>
            </w:r>
            <w:proofErr w:type="spellEnd"/>
            <w:r w:rsidR="00960447" w:rsidRPr="00ED3560">
              <w:rPr>
                <w:rFonts w:ascii="Arial" w:hAnsi="Arial" w:cs="Arial"/>
                <w:sz w:val="18"/>
                <w:szCs w:val="18"/>
              </w:rPr>
              <w:t xml:space="preserve">) A (81 m³/h; 4 </w:t>
            </w:r>
            <w:proofErr w:type="spellStart"/>
            <w:r w:rsidR="00960447" w:rsidRPr="00ED3560">
              <w:rPr>
                <w:rFonts w:ascii="Arial" w:hAnsi="Arial" w:cs="Arial"/>
                <w:sz w:val="18"/>
                <w:szCs w:val="18"/>
              </w:rPr>
              <w:t>m.c.a</w:t>
            </w:r>
            <w:proofErr w:type="spellEnd"/>
            <w:r w:rsidR="00960447" w:rsidRPr="00ED3560">
              <w:rPr>
                <w:rFonts w:ascii="Arial" w:hAnsi="Arial" w:cs="Arial"/>
                <w:sz w:val="18"/>
                <w:szCs w:val="18"/>
              </w:rPr>
              <w:t xml:space="preserve"> A 15 </w:t>
            </w:r>
            <w:proofErr w:type="spellStart"/>
            <w:r w:rsidR="00960447" w:rsidRPr="00ED3560">
              <w:rPr>
                <w:rFonts w:ascii="Arial" w:hAnsi="Arial" w:cs="Arial"/>
                <w:sz w:val="18"/>
                <w:szCs w:val="18"/>
              </w:rPr>
              <w:t>m.c.a</w:t>
            </w:r>
            <w:proofErr w:type="spellEnd"/>
            <w:r w:rsidR="00960447" w:rsidRPr="00ED3560">
              <w:rPr>
                <w:rFonts w:ascii="Arial" w:hAnsi="Arial" w:cs="Arial"/>
                <w:sz w:val="18"/>
                <w:szCs w:val="18"/>
              </w:rPr>
              <w:t xml:space="preserve">), DIÂMETRO DE RECALQUE DE 3 pol. (76,2 mm), IMPULSOR EM AÇO-CROMO, MOTOR ELÉTRICO TRIFÁSICO 440 VCA/60 Hz, ACOMPANHA CABO DE ENERGIA DE 10metros, SEM CHAVE MAGNÉTICA.REF. P-40C2-HH DA SPV. </w:t>
            </w:r>
          </w:p>
          <w:p w14:paraId="0A369442" w14:textId="4FEDA021" w:rsidR="007B4C0F" w:rsidRPr="006E69A6" w:rsidRDefault="007B4C0F" w:rsidP="007B4C0F">
            <w:pPr>
              <w:jc w:val="both"/>
              <w:rPr>
                <w:rFonts w:ascii="Arial" w:hAnsi="Arial" w:cs="Arial"/>
                <w:sz w:val="18"/>
                <w:szCs w:val="18"/>
              </w:rPr>
            </w:pPr>
          </w:p>
        </w:tc>
        <w:tc>
          <w:tcPr>
            <w:tcW w:w="772" w:type="dxa"/>
            <w:shd w:val="clear" w:color="auto" w:fill="FFFFFF" w:themeFill="background1"/>
          </w:tcPr>
          <w:p w14:paraId="6AE24B57" w14:textId="08505430" w:rsidR="007B4C0F" w:rsidRPr="006E69A6" w:rsidRDefault="00960447" w:rsidP="007B4C0F">
            <w:pPr>
              <w:jc w:val="center"/>
              <w:rPr>
                <w:rFonts w:ascii="Arial" w:hAnsi="Arial" w:cs="Arial"/>
                <w:sz w:val="18"/>
                <w:szCs w:val="18"/>
              </w:rPr>
            </w:pPr>
            <w:r>
              <w:rPr>
                <w:rFonts w:ascii="Arial" w:hAnsi="Arial" w:cs="Arial"/>
                <w:sz w:val="18"/>
                <w:szCs w:val="18"/>
              </w:rPr>
              <w:t>12</w:t>
            </w:r>
          </w:p>
        </w:tc>
        <w:tc>
          <w:tcPr>
            <w:tcW w:w="641" w:type="dxa"/>
            <w:shd w:val="clear" w:color="auto" w:fill="FFFFFF" w:themeFill="background1"/>
          </w:tcPr>
          <w:p w14:paraId="06713E9F" w14:textId="536E21A0" w:rsidR="007B4C0F" w:rsidRPr="006E69A6" w:rsidRDefault="007B4C0F" w:rsidP="007B4C0F">
            <w:pPr>
              <w:jc w:val="center"/>
              <w:rPr>
                <w:rFonts w:ascii="Arial" w:hAnsi="Arial" w:cs="Arial"/>
                <w:sz w:val="18"/>
                <w:szCs w:val="18"/>
              </w:rPr>
            </w:pPr>
            <w:r w:rsidRPr="006E69A6">
              <w:rPr>
                <w:rFonts w:ascii="Arial" w:hAnsi="Arial" w:cs="Arial"/>
                <w:sz w:val="18"/>
                <w:szCs w:val="18"/>
              </w:rPr>
              <w:t>PÇA</w:t>
            </w:r>
          </w:p>
        </w:tc>
        <w:tc>
          <w:tcPr>
            <w:tcW w:w="1064" w:type="dxa"/>
            <w:gridSpan w:val="2"/>
            <w:shd w:val="clear" w:color="auto" w:fill="FFFFFF" w:themeFill="background1"/>
          </w:tcPr>
          <w:p w14:paraId="417C1089" w14:textId="77777777" w:rsidR="007B4C0F" w:rsidRPr="006E69A6" w:rsidRDefault="007B4C0F" w:rsidP="007B4C0F">
            <w:pPr>
              <w:ind w:left="-47" w:right="-110" w:firstLine="6"/>
              <w:jc w:val="both"/>
              <w:rPr>
                <w:rFonts w:ascii="Arial" w:hAnsi="Arial" w:cs="Arial"/>
                <w:sz w:val="18"/>
                <w:szCs w:val="18"/>
              </w:rPr>
            </w:pPr>
          </w:p>
        </w:tc>
        <w:tc>
          <w:tcPr>
            <w:tcW w:w="841" w:type="dxa"/>
            <w:shd w:val="clear" w:color="auto" w:fill="FFFFFF" w:themeFill="background1"/>
          </w:tcPr>
          <w:p w14:paraId="4F932924" w14:textId="77777777" w:rsidR="007B4C0F" w:rsidRPr="006E69A6" w:rsidRDefault="007B4C0F" w:rsidP="007B4C0F">
            <w:pPr>
              <w:ind w:left="-47" w:right="-110" w:firstLine="6"/>
              <w:jc w:val="both"/>
              <w:rPr>
                <w:rFonts w:ascii="Arial" w:hAnsi="Arial" w:cs="Arial"/>
                <w:sz w:val="18"/>
                <w:szCs w:val="18"/>
              </w:rPr>
            </w:pPr>
          </w:p>
        </w:tc>
      </w:tr>
      <w:tr w:rsidR="007B4C0F" w:rsidRPr="006E69A6" w14:paraId="0DB32862" w14:textId="77777777" w:rsidTr="00A95326">
        <w:tc>
          <w:tcPr>
            <w:tcW w:w="576" w:type="dxa"/>
            <w:shd w:val="clear" w:color="auto" w:fill="FFFFFF" w:themeFill="background1"/>
          </w:tcPr>
          <w:p w14:paraId="5E55EEB6" w14:textId="418A74F9" w:rsidR="007B4C0F" w:rsidRPr="006E69A6" w:rsidRDefault="007B4C0F" w:rsidP="007B4C0F">
            <w:pPr>
              <w:ind w:left="-120" w:right="-109"/>
              <w:jc w:val="center"/>
              <w:rPr>
                <w:rFonts w:ascii="Arial" w:hAnsi="Arial" w:cs="Arial"/>
                <w:sz w:val="18"/>
                <w:szCs w:val="18"/>
              </w:rPr>
            </w:pPr>
            <w:r w:rsidRPr="006E69A6">
              <w:rPr>
                <w:rFonts w:ascii="Arial" w:hAnsi="Arial" w:cs="Arial"/>
                <w:sz w:val="18"/>
                <w:szCs w:val="18"/>
              </w:rPr>
              <w:t>8</w:t>
            </w:r>
          </w:p>
        </w:tc>
        <w:tc>
          <w:tcPr>
            <w:tcW w:w="4601" w:type="dxa"/>
            <w:gridSpan w:val="4"/>
            <w:shd w:val="clear" w:color="auto" w:fill="FFFFFF" w:themeFill="background1"/>
          </w:tcPr>
          <w:p w14:paraId="05A455B5" w14:textId="03225F71" w:rsidR="003D2BA4" w:rsidRPr="00552D7A" w:rsidRDefault="007B4C0F" w:rsidP="003D2BA4">
            <w:pPr>
              <w:jc w:val="both"/>
              <w:rPr>
                <w:rFonts w:ascii="Arial" w:hAnsi="Arial" w:cs="Arial"/>
                <w:sz w:val="18"/>
                <w:szCs w:val="18"/>
              </w:rPr>
            </w:pPr>
            <w:r w:rsidRPr="005C6CB3">
              <w:rPr>
                <w:rFonts w:ascii="Arial" w:hAnsi="Arial" w:cs="Arial"/>
                <w:sz w:val="18"/>
                <w:szCs w:val="18"/>
              </w:rPr>
              <w:t>(</w:t>
            </w:r>
            <w:r w:rsidR="00ED3560">
              <w:rPr>
                <w:rFonts w:ascii="Arial" w:hAnsi="Arial" w:cs="Arial"/>
                <w:sz w:val="18"/>
                <w:szCs w:val="18"/>
              </w:rPr>
              <w:t>10</w:t>
            </w:r>
            <w:r w:rsidRPr="005C6CB3">
              <w:rPr>
                <w:rFonts w:ascii="Arial" w:hAnsi="Arial" w:cs="Arial"/>
                <w:sz w:val="18"/>
                <w:szCs w:val="18"/>
              </w:rPr>
              <w:t xml:space="preserve">) CÓD. METRÔ – </w:t>
            </w:r>
            <w:r w:rsidRPr="00552D7A">
              <w:rPr>
                <w:rFonts w:ascii="Arial" w:hAnsi="Arial" w:cs="Arial"/>
                <w:sz w:val="18"/>
                <w:szCs w:val="18"/>
              </w:rPr>
              <w:t>1</w:t>
            </w:r>
            <w:r w:rsidR="00552D7A" w:rsidRPr="00552D7A">
              <w:rPr>
                <w:rFonts w:ascii="Arial" w:hAnsi="Arial" w:cs="Arial"/>
                <w:sz w:val="18"/>
                <w:szCs w:val="18"/>
              </w:rPr>
              <w:t>5010004</w:t>
            </w:r>
            <w:r w:rsidRPr="00552D7A">
              <w:rPr>
                <w:rFonts w:ascii="Arial" w:hAnsi="Arial" w:cs="Arial"/>
                <w:sz w:val="18"/>
                <w:szCs w:val="18"/>
              </w:rPr>
              <w:t xml:space="preserve"> - </w:t>
            </w:r>
            <w:r w:rsidR="003D2BA4" w:rsidRPr="00552D7A">
              <w:rPr>
                <w:rFonts w:ascii="Arial" w:hAnsi="Arial" w:cs="Arial"/>
                <w:sz w:val="18"/>
                <w:szCs w:val="18"/>
              </w:rPr>
              <w:t>BOMBA SUBMERSIVEL,</w:t>
            </w:r>
            <w:r w:rsidR="00552D7A">
              <w:rPr>
                <w:rFonts w:ascii="Arial" w:hAnsi="Arial" w:cs="Arial"/>
                <w:sz w:val="18"/>
                <w:szCs w:val="18"/>
              </w:rPr>
              <w:t xml:space="preserve"> </w:t>
            </w:r>
            <w:r w:rsidR="003D2BA4" w:rsidRPr="00552D7A">
              <w:rPr>
                <w:rFonts w:ascii="Arial" w:hAnsi="Arial" w:cs="Arial"/>
                <w:sz w:val="18"/>
                <w:szCs w:val="18"/>
              </w:rPr>
              <w:t xml:space="preserve">VAZAO 40.5 M3/H, ALTURA MANOMETRICA 8 MCA, DIAMETRO DE RECALQUE 2 POL., DIAMETRO DO PROPULSOR 126 MM, ACIONAMENTO POR MOTOR ELETRICO TRIFASICO DE 4 CV, TENSAO NOMINAL 440 </w:t>
            </w:r>
            <w:r w:rsidR="00552D7A" w:rsidRPr="00552D7A">
              <w:rPr>
                <w:rFonts w:ascii="Arial" w:hAnsi="Arial" w:cs="Arial"/>
                <w:sz w:val="18"/>
                <w:szCs w:val="18"/>
              </w:rPr>
              <w:t>VCA, TRIFASICO</w:t>
            </w:r>
            <w:r w:rsidR="003D2BA4" w:rsidRPr="00552D7A">
              <w:rPr>
                <w:rFonts w:ascii="Arial" w:hAnsi="Arial" w:cs="Arial"/>
                <w:sz w:val="18"/>
                <w:szCs w:val="18"/>
              </w:rPr>
              <w:t>, ROTACAO NOMINAL 3450 RPM, ALTURA 453 MM, LARGURA 280 MM, PESO 38 KG, COMPRIMENTO DO CABO ELETRICO 5 METROS.</w:t>
            </w:r>
            <w:proofErr w:type="gramStart"/>
            <w:r w:rsidR="003D2BA4" w:rsidRPr="00552D7A">
              <w:rPr>
                <w:rFonts w:ascii="Arial" w:hAnsi="Arial" w:cs="Arial"/>
                <w:sz w:val="18"/>
                <w:szCs w:val="18"/>
              </w:rPr>
              <w:t>REFERENCIA</w:t>
            </w:r>
            <w:proofErr w:type="gramEnd"/>
            <w:r w:rsidR="003D2BA4" w:rsidRPr="00552D7A">
              <w:rPr>
                <w:rFonts w:ascii="Arial" w:hAnsi="Arial" w:cs="Arial"/>
                <w:sz w:val="18"/>
                <w:szCs w:val="18"/>
              </w:rPr>
              <w:t xml:space="preserve"> UNI-1000T DA ABS. </w:t>
            </w:r>
          </w:p>
          <w:p w14:paraId="21B3ACBD" w14:textId="653897B4" w:rsidR="007B4C0F" w:rsidRPr="006E69A6" w:rsidRDefault="007B4C0F" w:rsidP="007B4C0F">
            <w:pPr>
              <w:jc w:val="both"/>
              <w:rPr>
                <w:rFonts w:ascii="Arial" w:hAnsi="Arial" w:cs="Arial"/>
                <w:sz w:val="18"/>
                <w:szCs w:val="18"/>
              </w:rPr>
            </w:pPr>
          </w:p>
        </w:tc>
        <w:tc>
          <w:tcPr>
            <w:tcW w:w="772" w:type="dxa"/>
            <w:shd w:val="clear" w:color="auto" w:fill="FFFFFF" w:themeFill="background1"/>
          </w:tcPr>
          <w:p w14:paraId="04F6825D" w14:textId="1CCEBDD5" w:rsidR="007B4C0F" w:rsidRPr="006E69A6" w:rsidRDefault="00282EEF" w:rsidP="007B4C0F">
            <w:pPr>
              <w:jc w:val="center"/>
              <w:rPr>
                <w:rFonts w:ascii="Arial" w:hAnsi="Arial" w:cs="Arial"/>
                <w:sz w:val="18"/>
                <w:szCs w:val="18"/>
              </w:rPr>
            </w:pPr>
            <w:r>
              <w:rPr>
                <w:rFonts w:ascii="Arial" w:hAnsi="Arial" w:cs="Arial"/>
                <w:sz w:val="18"/>
                <w:szCs w:val="18"/>
              </w:rPr>
              <w:t>2</w:t>
            </w:r>
          </w:p>
        </w:tc>
        <w:tc>
          <w:tcPr>
            <w:tcW w:w="641" w:type="dxa"/>
            <w:shd w:val="clear" w:color="auto" w:fill="FFFFFF" w:themeFill="background1"/>
          </w:tcPr>
          <w:p w14:paraId="7FF3E9FF" w14:textId="430CD84F" w:rsidR="007B4C0F" w:rsidRPr="006E69A6" w:rsidRDefault="007B4C0F" w:rsidP="007B4C0F">
            <w:pPr>
              <w:jc w:val="center"/>
              <w:rPr>
                <w:rFonts w:ascii="Arial" w:hAnsi="Arial" w:cs="Arial"/>
                <w:sz w:val="18"/>
                <w:szCs w:val="18"/>
              </w:rPr>
            </w:pPr>
            <w:r w:rsidRPr="006E69A6">
              <w:rPr>
                <w:rFonts w:ascii="Arial" w:hAnsi="Arial" w:cs="Arial"/>
                <w:sz w:val="18"/>
                <w:szCs w:val="18"/>
              </w:rPr>
              <w:t>PÇA</w:t>
            </w:r>
          </w:p>
        </w:tc>
        <w:tc>
          <w:tcPr>
            <w:tcW w:w="1064" w:type="dxa"/>
            <w:gridSpan w:val="2"/>
            <w:shd w:val="clear" w:color="auto" w:fill="FFFFFF" w:themeFill="background1"/>
          </w:tcPr>
          <w:p w14:paraId="4B64CF07" w14:textId="77777777" w:rsidR="007B4C0F" w:rsidRPr="006E69A6" w:rsidRDefault="007B4C0F" w:rsidP="007B4C0F">
            <w:pPr>
              <w:ind w:left="-47" w:right="-110" w:firstLine="6"/>
              <w:jc w:val="both"/>
              <w:rPr>
                <w:rFonts w:ascii="Arial" w:hAnsi="Arial" w:cs="Arial"/>
                <w:sz w:val="18"/>
                <w:szCs w:val="18"/>
              </w:rPr>
            </w:pPr>
          </w:p>
        </w:tc>
        <w:tc>
          <w:tcPr>
            <w:tcW w:w="841" w:type="dxa"/>
            <w:shd w:val="clear" w:color="auto" w:fill="FFFFFF" w:themeFill="background1"/>
          </w:tcPr>
          <w:p w14:paraId="75670EE4" w14:textId="77777777" w:rsidR="007B4C0F" w:rsidRPr="006E69A6" w:rsidRDefault="007B4C0F" w:rsidP="007B4C0F">
            <w:pPr>
              <w:ind w:left="-47" w:right="-110" w:firstLine="6"/>
              <w:jc w:val="both"/>
              <w:rPr>
                <w:rFonts w:ascii="Arial" w:hAnsi="Arial" w:cs="Arial"/>
                <w:sz w:val="18"/>
                <w:szCs w:val="18"/>
              </w:rPr>
            </w:pPr>
          </w:p>
        </w:tc>
      </w:tr>
      <w:tr w:rsidR="007B4C0F" w:rsidRPr="006E69A6" w14:paraId="15BA3FD3" w14:textId="77777777" w:rsidTr="00A95326">
        <w:tc>
          <w:tcPr>
            <w:tcW w:w="576" w:type="dxa"/>
            <w:shd w:val="clear" w:color="auto" w:fill="FFFFFF" w:themeFill="background1"/>
          </w:tcPr>
          <w:p w14:paraId="2D20EC47" w14:textId="10C2BB8D" w:rsidR="007B4C0F" w:rsidRPr="006E69A6" w:rsidRDefault="007B4C0F" w:rsidP="007B4C0F">
            <w:pPr>
              <w:ind w:left="-120" w:right="-109"/>
              <w:jc w:val="center"/>
              <w:rPr>
                <w:rFonts w:ascii="Arial" w:hAnsi="Arial" w:cs="Arial"/>
                <w:sz w:val="18"/>
                <w:szCs w:val="18"/>
              </w:rPr>
            </w:pPr>
            <w:r w:rsidRPr="006E69A6">
              <w:rPr>
                <w:rFonts w:ascii="Arial" w:hAnsi="Arial" w:cs="Arial"/>
                <w:sz w:val="18"/>
                <w:szCs w:val="18"/>
              </w:rPr>
              <w:t>9</w:t>
            </w:r>
          </w:p>
        </w:tc>
        <w:tc>
          <w:tcPr>
            <w:tcW w:w="4601" w:type="dxa"/>
            <w:gridSpan w:val="4"/>
            <w:shd w:val="clear" w:color="auto" w:fill="FFFFFF" w:themeFill="background1"/>
          </w:tcPr>
          <w:p w14:paraId="19C42A41" w14:textId="07D4632C" w:rsidR="00D008DA" w:rsidRPr="00492B44" w:rsidRDefault="007B4C0F" w:rsidP="00D008DA">
            <w:pPr>
              <w:jc w:val="both"/>
              <w:rPr>
                <w:rFonts w:ascii="Arial" w:hAnsi="Arial" w:cs="Arial"/>
                <w:sz w:val="18"/>
                <w:szCs w:val="18"/>
              </w:rPr>
            </w:pPr>
            <w:r w:rsidRPr="00492B44">
              <w:rPr>
                <w:rFonts w:ascii="Arial" w:hAnsi="Arial" w:cs="Arial"/>
                <w:sz w:val="18"/>
                <w:szCs w:val="18"/>
              </w:rPr>
              <w:t>(</w:t>
            </w:r>
            <w:r w:rsidR="00096AF4" w:rsidRPr="00492B44">
              <w:rPr>
                <w:rFonts w:ascii="Arial" w:hAnsi="Arial" w:cs="Arial"/>
                <w:sz w:val="18"/>
                <w:szCs w:val="18"/>
              </w:rPr>
              <w:t>1</w:t>
            </w:r>
            <w:r w:rsidR="001A2230" w:rsidRPr="00492B44">
              <w:rPr>
                <w:rFonts w:ascii="Arial" w:hAnsi="Arial" w:cs="Arial"/>
                <w:sz w:val="18"/>
                <w:szCs w:val="18"/>
              </w:rPr>
              <w:t>1</w:t>
            </w:r>
            <w:r w:rsidRPr="00492B44">
              <w:rPr>
                <w:rFonts w:ascii="Arial" w:hAnsi="Arial" w:cs="Arial"/>
                <w:sz w:val="18"/>
                <w:szCs w:val="18"/>
              </w:rPr>
              <w:t>) CÓD. METRÔ – 1</w:t>
            </w:r>
            <w:r w:rsidR="00D008DA" w:rsidRPr="00492B44">
              <w:rPr>
                <w:rFonts w:ascii="Arial" w:hAnsi="Arial" w:cs="Arial"/>
                <w:sz w:val="18"/>
                <w:szCs w:val="18"/>
              </w:rPr>
              <w:t>5010</w:t>
            </w:r>
            <w:r w:rsidR="00A8304C" w:rsidRPr="00492B44">
              <w:rPr>
                <w:rFonts w:ascii="Arial" w:hAnsi="Arial" w:cs="Arial"/>
                <w:sz w:val="18"/>
                <w:szCs w:val="18"/>
              </w:rPr>
              <w:t>010</w:t>
            </w:r>
            <w:r w:rsidRPr="00492B44">
              <w:rPr>
                <w:rFonts w:ascii="Arial" w:hAnsi="Arial" w:cs="Arial"/>
                <w:sz w:val="18"/>
                <w:szCs w:val="18"/>
              </w:rPr>
              <w:t xml:space="preserve"> - </w:t>
            </w:r>
            <w:r w:rsidR="00D008DA" w:rsidRPr="00492B44">
              <w:rPr>
                <w:rFonts w:ascii="Arial" w:hAnsi="Arial" w:cs="Arial"/>
                <w:sz w:val="18"/>
                <w:szCs w:val="18"/>
              </w:rPr>
              <w:t>BOMBA SUBMERSIVEL, VAZAO MAXIMA 1000 L/MIN, ALTURA MANOMETRICA MAXIMA 23MCA, IMPULSOR E CARCACA EM FERRO FUNDIDO, SELO MECANICO EM CERANICA/CARVAO, EIXO EM ACO INOXIDAVEL, PESO 48,5KG, CONEXAO DE RECALQUE DIAMETRO 3 POL, MOTOR ELETRICO 4.3CV/440VCA, 3450 RPM, C/CABOELETRICO PVC COMPR. 10 M, ALTURA 480MM, DIAMETRO 335MM.</w:t>
            </w:r>
            <w:r w:rsidR="00A8304C" w:rsidRPr="00492B44">
              <w:rPr>
                <w:rFonts w:ascii="Arial" w:hAnsi="Arial" w:cs="Arial"/>
                <w:sz w:val="18"/>
                <w:szCs w:val="18"/>
              </w:rPr>
              <w:t>REFERÊNCIA</w:t>
            </w:r>
            <w:r w:rsidR="00D008DA" w:rsidRPr="00492B44">
              <w:rPr>
                <w:rFonts w:ascii="Arial" w:hAnsi="Arial" w:cs="Arial"/>
                <w:sz w:val="18"/>
                <w:szCs w:val="18"/>
              </w:rPr>
              <w:t xml:space="preserve"> EG-1000 DA SPV. </w:t>
            </w:r>
          </w:p>
          <w:p w14:paraId="63152DDE" w14:textId="174E465B" w:rsidR="007B4C0F" w:rsidRPr="00492B44" w:rsidRDefault="007B4C0F" w:rsidP="007B4C0F">
            <w:pPr>
              <w:jc w:val="both"/>
              <w:rPr>
                <w:rFonts w:ascii="Arial" w:hAnsi="Arial" w:cs="Arial"/>
                <w:sz w:val="18"/>
                <w:szCs w:val="18"/>
              </w:rPr>
            </w:pPr>
          </w:p>
        </w:tc>
        <w:tc>
          <w:tcPr>
            <w:tcW w:w="772" w:type="dxa"/>
            <w:shd w:val="clear" w:color="auto" w:fill="FFFFFF" w:themeFill="background1"/>
          </w:tcPr>
          <w:p w14:paraId="3E8D81D4" w14:textId="5FD46A26" w:rsidR="007B4C0F" w:rsidRPr="006E69A6" w:rsidRDefault="00282EEF" w:rsidP="007B4C0F">
            <w:pPr>
              <w:jc w:val="center"/>
              <w:rPr>
                <w:rFonts w:ascii="Arial" w:hAnsi="Arial" w:cs="Arial"/>
                <w:sz w:val="18"/>
                <w:szCs w:val="18"/>
              </w:rPr>
            </w:pPr>
            <w:r>
              <w:rPr>
                <w:rFonts w:ascii="Arial" w:hAnsi="Arial" w:cs="Arial"/>
                <w:sz w:val="18"/>
                <w:szCs w:val="18"/>
              </w:rPr>
              <w:t>1</w:t>
            </w:r>
          </w:p>
        </w:tc>
        <w:tc>
          <w:tcPr>
            <w:tcW w:w="641" w:type="dxa"/>
            <w:shd w:val="clear" w:color="auto" w:fill="FFFFFF" w:themeFill="background1"/>
          </w:tcPr>
          <w:p w14:paraId="55BA763C" w14:textId="5ED318BA" w:rsidR="007B4C0F" w:rsidRPr="006E69A6" w:rsidRDefault="007B4C0F" w:rsidP="007B4C0F">
            <w:pPr>
              <w:jc w:val="center"/>
              <w:rPr>
                <w:rFonts w:ascii="Arial" w:hAnsi="Arial" w:cs="Arial"/>
                <w:sz w:val="18"/>
                <w:szCs w:val="18"/>
              </w:rPr>
            </w:pPr>
            <w:r w:rsidRPr="006E69A6">
              <w:rPr>
                <w:rFonts w:ascii="Arial" w:hAnsi="Arial" w:cs="Arial"/>
                <w:sz w:val="18"/>
                <w:szCs w:val="18"/>
              </w:rPr>
              <w:t>PÇA</w:t>
            </w:r>
          </w:p>
        </w:tc>
        <w:tc>
          <w:tcPr>
            <w:tcW w:w="1064" w:type="dxa"/>
            <w:gridSpan w:val="2"/>
            <w:shd w:val="clear" w:color="auto" w:fill="FFFFFF" w:themeFill="background1"/>
          </w:tcPr>
          <w:p w14:paraId="6D56BBED" w14:textId="77777777" w:rsidR="007B4C0F" w:rsidRPr="006E69A6" w:rsidRDefault="007B4C0F" w:rsidP="007B4C0F">
            <w:pPr>
              <w:ind w:left="-47" w:right="-110" w:firstLine="6"/>
              <w:jc w:val="both"/>
              <w:rPr>
                <w:rFonts w:ascii="Arial" w:hAnsi="Arial" w:cs="Arial"/>
                <w:sz w:val="18"/>
                <w:szCs w:val="18"/>
              </w:rPr>
            </w:pPr>
          </w:p>
        </w:tc>
        <w:tc>
          <w:tcPr>
            <w:tcW w:w="841" w:type="dxa"/>
            <w:shd w:val="clear" w:color="auto" w:fill="FFFFFF" w:themeFill="background1"/>
          </w:tcPr>
          <w:p w14:paraId="33747506" w14:textId="77777777" w:rsidR="007B4C0F" w:rsidRPr="006E69A6" w:rsidRDefault="007B4C0F" w:rsidP="007B4C0F">
            <w:pPr>
              <w:ind w:left="-47" w:right="-110" w:firstLine="6"/>
              <w:jc w:val="both"/>
              <w:rPr>
                <w:rFonts w:ascii="Arial" w:hAnsi="Arial" w:cs="Arial"/>
                <w:sz w:val="18"/>
                <w:szCs w:val="18"/>
              </w:rPr>
            </w:pPr>
          </w:p>
        </w:tc>
      </w:tr>
      <w:tr w:rsidR="007B4C0F" w:rsidRPr="006E69A6" w14:paraId="3AD2FECA" w14:textId="77777777" w:rsidTr="00A95326">
        <w:tc>
          <w:tcPr>
            <w:tcW w:w="576" w:type="dxa"/>
            <w:shd w:val="clear" w:color="auto" w:fill="FFFFFF" w:themeFill="background1"/>
          </w:tcPr>
          <w:p w14:paraId="252F308F" w14:textId="062D695D" w:rsidR="007B4C0F" w:rsidRPr="006E69A6" w:rsidRDefault="007B4C0F" w:rsidP="007B4C0F">
            <w:pPr>
              <w:ind w:left="-120" w:right="-109"/>
              <w:jc w:val="center"/>
              <w:rPr>
                <w:rFonts w:ascii="Arial" w:hAnsi="Arial" w:cs="Arial"/>
                <w:sz w:val="18"/>
                <w:szCs w:val="18"/>
              </w:rPr>
            </w:pPr>
            <w:r w:rsidRPr="006E69A6">
              <w:rPr>
                <w:rFonts w:ascii="Arial" w:hAnsi="Arial" w:cs="Arial"/>
                <w:sz w:val="18"/>
                <w:szCs w:val="18"/>
              </w:rPr>
              <w:t>10</w:t>
            </w:r>
          </w:p>
        </w:tc>
        <w:tc>
          <w:tcPr>
            <w:tcW w:w="4601" w:type="dxa"/>
            <w:gridSpan w:val="4"/>
            <w:shd w:val="clear" w:color="auto" w:fill="FFFFFF" w:themeFill="background1"/>
          </w:tcPr>
          <w:p w14:paraId="0F19F562" w14:textId="7BF1AD5B" w:rsidR="000745F9" w:rsidRPr="00492B44" w:rsidRDefault="007B4C0F" w:rsidP="000745F9">
            <w:pPr>
              <w:jc w:val="both"/>
              <w:rPr>
                <w:rFonts w:ascii="Arial" w:hAnsi="Arial" w:cs="Arial"/>
                <w:sz w:val="18"/>
                <w:szCs w:val="18"/>
              </w:rPr>
            </w:pPr>
            <w:r w:rsidRPr="00492B44">
              <w:rPr>
                <w:rFonts w:ascii="Arial" w:hAnsi="Arial" w:cs="Arial"/>
                <w:sz w:val="18"/>
                <w:szCs w:val="18"/>
              </w:rPr>
              <w:t>(1</w:t>
            </w:r>
            <w:r w:rsidR="001A2230" w:rsidRPr="00492B44">
              <w:rPr>
                <w:rFonts w:ascii="Arial" w:hAnsi="Arial" w:cs="Arial"/>
                <w:sz w:val="18"/>
                <w:szCs w:val="18"/>
              </w:rPr>
              <w:t>2</w:t>
            </w:r>
            <w:r w:rsidRPr="00492B44">
              <w:rPr>
                <w:rFonts w:ascii="Arial" w:hAnsi="Arial" w:cs="Arial"/>
                <w:sz w:val="18"/>
                <w:szCs w:val="18"/>
              </w:rPr>
              <w:t>) CÓD. METRÔ – 1</w:t>
            </w:r>
            <w:r w:rsidR="000745F9" w:rsidRPr="00492B44">
              <w:rPr>
                <w:rFonts w:ascii="Arial" w:hAnsi="Arial" w:cs="Arial"/>
                <w:sz w:val="18"/>
                <w:szCs w:val="18"/>
              </w:rPr>
              <w:t>5010012</w:t>
            </w:r>
            <w:r w:rsidRPr="00492B44">
              <w:rPr>
                <w:rFonts w:ascii="Arial" w:hAnsi="Arial" w:cs="Arial"/>
                <w:sz w:val="18"/>
                <w:szCs w:val="18"/>
              </w:rPr>
              <w:t xml:space="preserve"> - </w:t>
            </w:r>
            <w:r w:rsidR="000745F9" w:rsidRPr="00492B44">
              <w:rPr>
                <w:rFonts w:ascii="Arial" w:hAnsi="Arial" w:cs="Arial"/>
                <w:sz w:val="18"/>
                <w:szCs w:val="18"/>
              </w:rPr>
              <w:t xml:space="preserve">BOMBA SUBMERSIVEL, VAZAO MAXIMA 36.7M3/H, ALTURA MANOMETRICA MAXIMA 20MCA, IMPUL. ACO CROMO E CARCACA GG25DIN1691, SELO MECAMICO CARVAO/CERAMICA, EIXO ACO INOXIDAVEL, PESO 28,0KG, CONEXAO DE RECALQUE DIAMETRO 3 POL, MOTOR ELETRICO 1.5CV/440VCA, 3450 RPM, C/CABO ELETRICO PVC COMPR. 5 M, ALTURA 365MM, DIAMETRO 200MM. </w:t>
            </w:r>
            <w:r w:rsidR="00492B44" w:rsidRPr="00492B44">
              <w:rPr>
                <w:rFonts w:ascii="Arial" w:hAnsi="Arial" w:cs="Arial"/>
                <w:sz w:val="18"/>
                <w:szCs w:val="18"/>
              </w:rPr>
              <w:t>REFERÊNCIA.</w:t>
            </w:r>
            <w:r w:rsidR="000745F9" w:rsidRPr="00492B44">
              <w:rPr>
                <w:rFonts w:ascii="Arial" w:hAnsi="Arial" w:cs="Arial"/>
                <w:sz w:val="18"/>
                <w:szCs w:val="18"/>
              </w:rPr>
              <w:t xml:space="preserve"> ABS IND. BOMBAS LTDA OU UNI 550T 2/3/4V 3 BSP DA SULZER </w:t>
            </w:r>
          </w:p>
          <w:p w14:paraId="1E66AC8D" w14:textId="1F7050CE" w:rsidR="007B4C0F" w:rsidRPr="00492B44" w:rsidRDefault="007B4C0F" w:rsidP="007B4C0F">
            <w:pPr>
              <w:jc w:val="both"/>
              <w:rPr>
                <w:rFonts w:ascii="Arial" w:hAnsi="Arial" w:cs="Arial"/>
                <w:sz w:val="18"/>
                <w:szCs w:val="18"/>
              </w:rPr>
            </w:pPr>
          </w:p>
        </w:tc>
        <w:tc>
          <w:tcPr>
            <w:tcW w:w="772" w:type="dxa"/>
            <w:shd w:val="clear" w:color="auto" w:fill="FFFFFF" w:themeFill="background1"/>
          </w:tcPr>
          <w:p w14:paraId="63F66574" w14:textId="57A72373" w:rsidR="007B4C0F" w:rsidRPr="006E69A6" w:rsidRDefault="00282EEF" w:rsidP="007B4C0F">
            <w:pPr>
              <w:jc w:val="center"/>
              <w:rPr>
                <w:rFonts w:ascii="Arial" w:hAnsi="Arial" w:cs="Arial"/>
                <w:sz w:val="18"/>
                <w:szCs w:val="18"/>
              </w:rPr>
            </w:pPr>
            <w:r>
              <w:rPr>
                <w:rFonts w:ascii="Arial" w:hAnsi="Arial" w:cs="Arial"/>
                <w:sz w:val="18"/>
                <w:szCs w:val="18"/>
              </w:rPr>
              <w:t>1</w:t>
            </w:r>
          </w:p>
        </w:tc>
        <w:tc>
          <w:tcPr>
            <w:tcW w:w="641" w:type="dxa"/>
            <w:shd w:val="clear" w:color="auto" w:fill="FFFFFF" w:themeFill="background1"/>
          </w:tcPr>
          <w:p w14:paraId="7E9EF0DF" w14:textId="63688317" w:rsidR="007B4C0F" w:rsidRPr="006E69A6" w:rsidRDefault="007B4C0F" w:rsidP="007B4C0F">
            <w:pPr>
              <w:jc w:val="center"/>
              <w:rPr>
                <w:rFonts w:ascii="Arial" w:hAnsi="Arial" w:cs="Arial"/>
                <w:sz w:val="18"/>
                <w:szCs w:val="18"/>
              </w:rPr>
            </w:pPr>
            <w:r w:rsidRPr="006E69A6">
              <w:rPr>
                <w:rFonts w:ascii="Arial" w:hAnsi="Arial" w:cs="Arial"/>
                <w:sz w:val="18"/>
                <w:szCs w:val="18"/>
              </w:rPr>
              <w:t>PÇA</w:t>
            </w:r>
          </w:p>
        </w:tc>
        <w:tc>
          <w:tcPr>
            <w:tcW w:w="1064" w:type="dxa"/>
            <w:gridSpan w:val="2"/>
            <w:shd w:val="clear" w:color="auto" w:fill="FFFFFF" w:themeFill="background1"/>
          </w:tcPr>
          <w:p w14:paraId="328BA422" w14:textId="77777777" w:rsidR="007B4C0F" w:rsidRPr="006E69A6" w:rsidRDefault="007B4C0F" w:rsidP="007B4C0F">
            <w:pPr>
              <w:ind w:left="-47" w:right="-110" w:firstLine="6"/>
              <w:jc w:val="both"/>
              <w:rPr>
                <w:rFonts w:ascii="Arial" w:hAnsi="Arial" w:cs="Arial"/>
                <w:sz w:val="18"/>
                <w:szCs w:val="18"/>
              </w:rPr>
            </w:pPr>
          </w:p>
        </w:tc>
        <w:tc>
          <w:tcPr>
            <w:tcW w:w="841" w:type="dxa"/>
            <w:shd w:val="clear" w:color="auto" w:fill="FFFFFF" w:themeFill="background1"/>
          </w:tcPr>
          <w:p w14:paraId="32246F6A" w14:textId="77777777" w:rsidR="007B4C0F" w:rsidRPr="006E69A6" w:rsidRDefault="007B4C0F" w:rsidP="007B4C0F">
            <w:pPr>
              <w:ind w:left="-47" w:right="-110" w:firstLine="6"/>
              <w:jc w:val="both"/>
              <w:rPr>
                <w:rFonts w:ascii="Arial" w:hAnsi="Arial" w:cs="Arial"/>
                <w:sz w:val="18"/>
                <w:szCs w:val="18"/>
              </w:rPr>
            </w:pPr>
          </w:p>
        </w:tc>
      </w:tr>
      <w:tr w:rsidR="007B4C0F" w:rsidRPr="006E69A6" w14:paraId="0748DB52" w14:textId="77777777" w:rsidTr="00A95326">
        <w:tc>
          <w:tcPr>
            <w:tcW w:w="576" w:type="dxa"/>
            <w:shd w:val="clear" w:color="auto" w:fill="FFFFFF" w:themeFill="background1"/>
          </w:tcPr>
          <w:p w14:paraId="401D2638" w14:textId="172FB8D4" w:rsidR="007B4C0F" w:rsidRPr="006E69A6" w:rsidRDefault="007B4C0F" w:rsidP="007B4C0F">
            <w:pPr>
              <w:ind w:left="-120" w:right="-109"/>
              <w:jc w:val="center"/>
              <w:rPr>
                <w:rFonts w:ascii="Arial" w:hAnsi="Arial" w:cs="Arial"/>
                <w:sz w:val="18"/>
                <w:szCs w:val="18"/>
              </w:rPr>
            </w:pPr>
            <w:r w:rsidRPr="006E69A6">
              <w:rPr>
                <w:rFonts w:ascii="Arial" w:hAnsi="Arial" w:cs="Arial"/>
                <w:sz w:val="18"/>
                <w:szCs w:val="18"/>
              </w:rPr>
              <w:t>11</w:t>
            </w:r>
          </w:p>
        </w:tc>
        <w:tc>
          <w:tcPr>
            <w:tcW w:w="4601" w:type="dxa"/>
            <w:gridSpan w:val="4"/>
            <w:shd w:val="clear" w:color="auto" w:fill="FFFFFF" w:themeFill="background1"/>
          </w:tcPr>
          <w:p w14:paraId="16C1726D" w14:textId="4C5C79CF" w:rsidR="00C71ED0" w:rsidRPr="00492B44" w:rsidRDefault="007B4C0F" w:rsidP="00C71ED0">
            <w:pPr>
              <w:jc w:val="both"/>
              <w:rPr>
                <w:rFonts w:ascii="Arial" w:hAnsi="Arial" w:cs="Arial"/>
                <w:sz w:val="18"/>
                <w:szCs w:val="18"/>
              </w:rPr>
            </w:pPr>
            <w:r w:rsidRPr="00492B44">
              <w:rPr>
                <w:rFonts w:ascii="Arial" w:hAnsi="Arial" w:cs="Arial"/>
                <w:sz w:val="18"/>
                <w:szCs w:val="18"/>
              </w:rPr>
              <w:t>(1</w:t>
            </w:r>
            <w:r w:rsidR="001A2230" w:rsidRPr="00492B44">
              <w:rPr>
                <w:rFonts w:ascii="Arial" w:hAnsi="Arial" w:cs="Arial"/>
                <w:sz w:val="18"/>
                <w:szCs w:val="18"/>
              </w:rPr>
              <w:t>3</w:t>
            </w:r>
            <w:r w:rsidRPr="00492B44">
              <w:rPr>
                <w:rFonts w:ascii="Arial" w:hAnsi="Arial" w:cs="Arial"/>
                <w:sz w:val="18"/>
                <w:szCs w:val="18"/>
              </w:rPr>
              <w:t>) CÓD. METRÔ – 1</w:t>
            </w:r>
            <w:r w:rsidR="00C71ED0" w:rsidRPr="00492B44">
              <w:rPr>
                <w:rFonts w:ascii="Arial" w:hAnsi="Arial" w:cs="Arial"/>
                <w:sz w:val="18"/>
                <w:szCs w:val="18"/>
              </w:rPr>
              <w:t>5010018</w:t>
            </w:r>
            <w:r w:rsidRPr="00492B44">
              <w:rPr>
                <w:rFonts w:ascii="Arial" w:hAnsi="Arial" w:cs="Arial"/>
                <w:sz w:val="18"/>
                <w:szCs w:val="18"/>
              </w:rPr>
              <w:t xml:space="preserve"> - </w:t>
            </w:r>
            <w:r w:rsidR="00C71ED0" w:rsidRPr="00492B44">
              <w:rPr>
                <w:rFonts w:ascii="Arial" w:hAnsi="Arial" w:cs="Arial"/>
                <w:sz w:val="18"/>
                <w:szCs w:val="18"/>
              </w:rPr>
              <w:t xml:space="preserve">BOMBA, TIPO SUBMERSIVEL, CARCAÇA EM ALUMINIO </w:t>
            </w:r>
            <w:r w:rsidR="00492B44" w:rsidRPr="00492B44">
              <w:rPr>
                <w:rFonts w:ascii="Arial" w:hAnsi="Arial" w:cs="Arial"/>
                <w:sz w:val="18"/>
                <w:szCs w:val="18"/>
              </w:rPr>
              <w:t>SILICIO, PARA</w:t>
            </w:r>
            <w:r w:rsidR="00C71ED0" w:rsidRPr="00492B44">
              <w:rPr>
                <w:rFonts w:ascii="Arial" w:hAnsi="Arial" w:cs="Arial"/>
                <w:sz w:val="18"/>
                <w:szCs w:val="18"/>
              </w:rPr>
              <w:t xml:space="preserve"> CAPTAÇÃO DE ÁGUA BRUTA, FAIXA DE TRABALHO DE (9 m³/h; 75 </w:t>
            </w:r>
            <w:proofErr w:type="spellStart"/>
            <w:r w:rsidR="00C71ED0" w:rsidRPr="00492B44">
              <w:rPr>
                <w:rFonts w:ascii="Arial" w:hAnsi="Arial" w:cs="Arial"/>
                <w:sz w:val="18"/>
                <w:szCs w:val="18"/>
              </w:rPr>
              <w:t>m.</w:t>
            </w:r>
            <w:proofErr w:type="gramStart"/>
            <w:r w:rsidR="00C71ED0" w:rsidRPr="00492B44">
              <w:rPr>
                <w:rFonts w:ascii="Arial" w:hAnsi="Arial" w:cs="Arial"/>
                <w:sz w:val="18"/>
                <w:szCs w:val="18"/>
              </w:rPr>
              <w:t>c.a</w:t>
            </w:r>
            <w:proofErr w:type="spellEnd"/>
            <w:proofErr w:type="gramEnd"/>
            <w:r w:rsidR="00C71ED0" w:rsidRPr="00492B44">
              <w:rPr>
                <w:rFonts w:ascii="Arial" w:hAnsi="Arial" w:cs="Arial"/>
                <w:sz w:val="18"/>
                <w:szCs w:val="18"/>
              </w:rPr>
              <w:t xml:space="preserve"> A 90 </w:t>
            </w:r>
            <w:proofErr w:type="spellStart"/>
            <w:r w:rsidR="00C71ED0" w:rsidRPr="00492B44">
              <w:rPr>
                <w:rFonts w:ascii="Arial" w:hAnsi="Arial" w:cs="Arial"/>
                <w:sz w:val="18"/>
                <w:szCs w:val="18"/>
              </w:rPr>
              <w:t>m.c.a</w:t>
            </w:r>
            <w:proofErr w:type="spellEnd"/>
            <w:r w:rsidR="00C71ED0" w:rsidRPr="00492B44">
              <w:rPr>
                <w:rFonts w:ascii="Arial" w:hAnsi="Arial" w:cs="Arial"/>
                <w:sz w:val="18"/>
                <w:szCs w:val="18"/>
              </w:rPr>
              <w:t xml:space="preserve">) A (87,6m³/h; 5 </w:t>
            </w:r>
            <w:proofErr w:type="spellStart"/>
            <w:r w:rsidR="00C71ED0" w:rsidRPr="00492B44">
              <w:rPr>
                <w:rFonts w:ascii="Arial" w:hAnsi="Arial" w:cs="Arial"/>
                <w:sz w:val="18"/>
                <w:szCs w:val="18"/>
              </w:rPr>
              <w:t>m.c.a</w:t>
            </w:r>
            <w:proofErr w:type="spellEnd"/>
            <w:r w:rsidR="00C71ED0" w:rsidRPr="00492B44">
              <w:rPr>
                <w:rFonts w:ascii="Arial" w:hAnsi="Arial" w:cs="Arial"/>
                <w:sz w:val="18"/>
                <w:szCs w:val="18"/>
              </w:rPr>
              <w:t xml:space="preserve"> A 15 </w:t>
            </w:r>
            <w:proofErr w:type="spellStart"/>
            <w:r w:rsidR="00C71ED0" w:rsidRPr="00492B44">
              <w:rPr>
                <w:rFonts w:ascii="Arial" w:hAnsi="Arial" w:cs="Arial"/>
                <w:sz w:val="18"/>
                <w:szCs w:val="18"/>
              </w:rPr>
              <w:t>m.c.a</w:t>
            </w:r>
            <w:proofErr w:type="spellEnd"/>
            <w:r w:rsidR="00C71ED0" w:rsidRPr="00492B44">
              <w:rPr>
                <w:rFonts w:ascii="Arial" w:hAnsi="Arial" w:cs="Arial"/>
                <w:sz w:val="18"/>
                <w:szCs w:val="18"/>
              </w:rPr>
              <w:t xml:space="preserve">), DIÂMETRO DE RECALQUE DE 4 pol., MOTORELÉTRICO TRIFÁSICO 440 VCA/60 Hz, SEM CHAVE MAGNÉTICA.REFERÊNCIA P-60-C2-HH DA SPV HIDROTÉCNICA. </w:t>
            </w:r>
          </w:p>
          <w:p w14:paraId="394FFABA" w14:textId="59DBED7C" w:rsidR="007B4C0F" w:rsidRPr="00492B44" w:rsidRDefault="007B4C0F" w:rsidP="007B4C0F">
            <w:pPr>
              <w:jc w:val="both"/>
              <w:rPr>
                <w:rFonts w:ascii="Arial" w:hAnsi="Arial" w:cs="Arial"/>
                <w:sz w:val="18"/>
                <w:szCs w:val="18"/>
              </w:rPr>
            </w:pPr>
          </w:p>
        </w:tc>
        <w:tc>
          <w:tcPr>
            <w:tcW w:w="772" w:type="dxa"/>
            <w:shd w:val="clear" w:color="auto" w:fill="FFFFFF" w:themeFill="background1"/>
          </w:tcPr>
          <w:p w14:paraId="4C5276E1" w14:textId="4207CD84" w:rsidR="007B4C0F" w:rsidRPr="006E69A6" w:rsidRDefault="00282EEF" w:rsidP="007B4C0F">
            <w:pPr>
              <w:jc w:val="center"/>
              <w:rPr>
                <w:rFonts w:ascii="Arial" w:hAnsi="Arial" w:cs="Arial"/>
                <w:sz w:val="18"/>
                <w:szCs w:val="18"/>
              </w:rPr>
            </w:pPr>
            <w:r>
              <w:rPr>
                <w:rFonts w:ascii="Arial" w:hAnsi="Arial" w:cs="Arial"/>
                <w:sz w:val="18"/>
                <w:szCs w:val="18"/>
              </w:rPr>
              <w:t>2</w:t>
            </w:r>
          </w:p>
        </w:tc>
        <w:tc>
          <w:tcPr>
            <w:tcW w:w="641" w:type="dxa"/>
            <w:shd w:val="clear" w:color="auto" w:fill="FFFFFF" w:themeFill="background1"/>
          </w:tcPr>
          <w:p w14:paraId="12A77041" w14:textId="3B79FC4C" w:rsidR="007B4C0F" w:rsidRPr="006E69A6" w:rsidRDefault="007B4C0F" w:rsidP="007B4C0F">
            <w:pPr>
              <w:jc w:val="center"/>
              <w:rPr>
                <w:rFonts w:ascii="Arial" w:hAnsi="Arial" w:cs="Arial"/>
                <w:sz w:val="18"/>
                <w:szCs w:val="18"/>
              </w:rPr>
            </w:pPr>
            <w:r w:rsidRPr="006E69A6">
              <w:rPr>
                <w:rFonts w:ascii="Arial" w:hAnsi="Arial" w:cs="Arial"/>
                <w:sz w:val="18"/>
                <w:szCs w:val="18"/>
              </w:rPr>
              <w:t>PÇA</w:t>
            </w:r>
          </w:p>
        </w:tc>
        <w:tc>
          <w:tcPr>
            <w:tcW w:w="1064" w:type="dxa"/>
            <w:gridSpan w:val="2"/>
            <w:shd w:val="clear" w:color="auto" w:fill="FFFFFF" w:themeFill="background1"/>
          </w:tcPr>
          <w:p w14:paraId="3C8A3146" w14:textId="77777777" w:rsidR="007B4C0F" w:rsidRPr="006E69A6" w:rsidRDefault="007B4C0F" w:rsidP="007B4C0F">
            <w:pPr>
              <w:ind w:left="-47" w:right="-110" w:firstLine="6"/>
              <w:jc w:val="both"/>
              <w:rPr>
                <w:rFonts w:ascii="Arial" w:hAnsi="Arial" w:cs="Arial"/>
                <w:sz w:val="18"/>
                <w:szCs w:val="18"/>
              </w:rPr>
            </w:pPr>
          </w:p>
        </w:tc>
        <w:tc>
          <w:tcPr>
            <w:tcW w:w="841" w:type="dxa"/>
            <w:shd w:val="clear" w:color="auto" w:fill="FFFFFF" w:themeFill="background1"/>
          </w:tcPr>
          <w:p w14:paraId="1C912518" w14:textId="77777777" w:rsidR="007B4C0F" w:rsidRPr="006E69A6" w:rsidRDefault="007B4C0F" w:rsidP="007B4C0F">
            <w:pPr>
              <w:ind w:left="-47" w:right="-110" w:firstLine="6"/>
              <w:jc w:val="both"/>
              <w:rPr>
                <w:rFonts w:ascii="Arial" w:hAnsi="Arial" w:cs="Arial"/>
                <w:sz w:val="18"/>
                <w:szCs w:val="18"/>
              </w:rPr>
            </w:pPr>
          </w:p>
        </w:tc>
      </w:tr>
      <w:tr w:rsidR="007B4C0F" w:rsidRPr="006E69A6" w14:paraId="5EE7AB98" w14:textId="77777777" w:rsidTr="00A95326">
        <w:tc>
          <w:tcPr>
            <w:tcW w:w="576" w:type="dxa"/>
            <w:shd w:val="clear" w:color="auto" w:fill="FFFFFF" w:themeFill="background1"/>
          </w:tcPr>
          <w:p w14:paraId="111284DA" w14:textId="1CD25EA8" w:rsidR="007B4C0F" w:rsidRPr="006E69A6" w:rsidRDefault="007B4C0F" w:rsidP="007B4C0F">
            <w:pPr>
              <w:ind w:left="-120" w:right="-109"/>
              <w:jc w:val="center"/>
              <w:rPr>
                <w:rFonts w:ascii="Arial" w:hAnsi="Arial" w:cs="Arial"/>
                <w:sz w:val="18"/>
                <w:szCs w:val="18"/>
              </w:rPr>
            </w:pPr>
            <w:r w:rsidRPr="006E69A6">
              <w:rPr>
                <w:rFonts w:ascii="Arial" w:hAnsi="Arial" w:cs="Arial"/>
                <w:sz w:val="18"/>
                <w:szCs w:val="18"/>
              </w:rPr>
              <w:t>12</w:t>
            </w:r>
          </w:p>
        </w:tc>
        <w:tc>
          <w:tcPr>
            <w:tcW w:w="4601" w:type="dxa"/>
            <w:gridSpan w:val="4"/>
            <w:shd w:val="clear" w:color="auto" w:fill="FFFFFF" w:themeFill="background1"/>
          </w:tcPr>
          <w:p w14:paraId="65AD51D5" w14:textId="0D09245E" w:rsidR="00492B44" w:rsidRPr="00492B44" w:rsidRDefault="007B4C0F" w:rsidP="00492B44">
            <w:pPr>
              <w:jc w:val="both"/>
              <w:rPr>
                <w:rFonts w:ascii="Arial" w:hAnsi="Arial" w:cs="Arial"/>
                <w:sz w:val="18"/>
                <w:szCs w:val="18"/>
              </w:rPr>
            </w:pPr>
            <w:r w:rsidRPr="00492B44">
              <w:rPr>
                <w:rFonts w:ascii="Arial" w:hAnsi="Arial" w:cs="Arial"/>
                <w:sz w:val="18"/>
                <w:szCs w:val="18"/>
              </w:rPr>
              <w:t>(1</w:t>
            </w:r>
            <w:r w:rsidR="001A2230" w:rsidRPr="00492B44">
              <w:rPr>
                <w:rFonts w:ascii="Arial" w:hAnsi="Arial" w:cs="Arial"/>
                <w:sz w:val="18"/>
                <w:szCs w:val="18"/>
              </w:rPr>
              <w:t>5</w:t>
            </w:r>
            <w:r w:rsidRPr="00492B44">
              <w:rPr>
                <w:rFonts w:ascii="Arial" w:hAnsi="Arial" w:cs="Arial"/>
                <w:sz w:val="18"/>
                <w:szCs w:val="18"/>
              </w:rPr>
              <w:t>) CÓD. METRÔ – 1</w:t>
            </w:r>
            <w:r w:rsidR="00492B44" w:rsidRPr="00492B44">
              <w:rPr>
                <w:rFonts w:ascii="Arial" w:hAnsi="Arial" w:cs="Arial"/>
                <w:sz w:val="18"/>
                <w:szCs w:val="18"/>
              </w:rPr>
              <w:t>5019680</w:t>
            </w:r>
            <w:r w:rsidRPr="00492B44">
              <w:rPr>
                <w:rFonts w:ascii="Arial" w:hAnsi="Arial" w:cs="Arial"/>
                <w:sz w:val="18"/>
                <w:szCs w:val="18"/>
              </w:rPr>
              <w:t xml:space="preserve"> - </w:t>
            </w:r>
            <w:r w:rsidR="00492B44" w:rsidRPr="00492B44">
              <w:rPr>
                <w:rFonts w:ascii="Arial" w:hAnsi="Arial" w:cs="Arial"/>
                <w:sz w:val="18"/>
                <w:szCs w:val="18"/>
              </w:rPr>
              <w:t xml:space="preserve">BOMBA SUBMERSÍVEL, ACIONAMENTO POR MOTOR ELÉTRICO TRIFÁSICO DE 0,8CV/440 VOLTS, ROTAÇÃO 3450 RPM, CARCAÇA DO MOTOR EM ALUMÍNIO /SILÍCIO COM ROTOR TIPO ABERTO EM FERRO FUNDIDO, EIXO EM AÇO INOXIDÁVEL AISI </w:t>
            </w:r>
            <w:r w:rsidR="00492B44" w:rsidRPr="00492B44">
              <w:rPr>
                <w:rFonts w:ascii="Arial" w:hAnsi="Arial" w:cs="Arial"/>
                <w:sz w:val="18"/>
                <w:szCs w:val="18"/>
              </w:rPr>
              <w:lastRenderedPageBreak/>
              <w:t xml:space="preserve">420 NORMALIZADO, SELO MECÂNICO DE CERÂMICA/CARVÃO, CONEXÃO DE DESCARGA COM DIÂMETRO DE 2 POL., ISOLAÇÃO CLASSE B, ALTURA TOTAL 220 MM, DIÂMETRO TOTAL 220 MM, COM CABO ELÉTRICO DE 10 METROS, PESO DE 9,4 </w:t>
            </w:r>
            <w:proofErr w:type="gramStart"/>
            <w:r w:rsidR="00492B44" w:rsidRPr="00492B44">
              <w:rPr>
                <w:rFonts w:ascii="Arial" w:hAnsi="Arial" w:cs="Arial"/>
                <w:sz w:val="18"/>
                <w:szCs w:val="18"/>
              </w:rPr>
              <w:t>KG.REFERENCIA</w:t>
            </w:r>
            <w:proofErr w:type="gramEnd"/>
            <w:r w:rsidR="00492B44" w:rsidRPr="00492B44">
              <w:rPr>
                <w:rFonts w:ascii="Arial" w:hAnsi="Arial" w:cs="Arial"/>
                <w:sz w:val="18"/>
                <w:szCs w:val="18"/>
              </w:rPr>
              <w:t xml:space="preserve"> P-12AS DA SPV. </w:t>
            </w:r>
          </w:p>
          <w:p w14:paraId="0E7F4B2E" w14:textId="1DD2FFEA" w:rsidR="007B4C0F" w:rsidRPr="00492B44" w:rsidRDefault="007B4C0F" w:rsidP="007B4C0F">
            <w:pPr>
              <w:jc w:val="both"/>
              <w:rPr>
                <w:rFonts w:ascii="Arial" w:hAnsi="Arial" w:cs="Arial"/>
                <w:sz w:val="18"/>
                <w:szCs w:val="18"/>
              </w:rPr>
            </w:pPr>
          </w:p>
        </w:tc>
        <w:tc>
          <w:tcPr>
            <w:tcW w:w="772" w:type="dxa"/>
            <w:shd w:val="clear" w:color="auto" w:fill="FFFFFF" w:themeFill="background1"/>
          </w:tcPr>
          <w:p w14:paraId="4473EF17" w14:textId="40641985" w:rsidR="007B4C0F" w:rsidRPr="006E69A6" w:rsidRDefault="00282EEF" w:rsidP="007B4C0F">
            <w:pPr>
              <w:jc w:val="center"/>
              <w:rPr>
                <w:rFonts w:ascii="Arial" w:hAnsi="Arial" w:cs="Arial"/>
                <w:sz w:val="18"/>
                <w:szCs w:val="18"/>
              </w:rPr>
            </w:pPr>
            <w:r>
              <w:rPr>
                <w:rFonts w:ascii="Arial" w:hAnsi="Arial" w:cs="Arial"/>
                <w:sz w:val="18"/>
                <w:szCs w:val="18"/>
              </w:rPr>
              <w:lastRenderedPageBreak/>
              <w:t>5</w:t>
            </w:r>
          </w:p>
        </w:tc>
        <w:tc>
          <w:tcPr>
            <w:tcW w:w="641" w:type="dxa"/>
            <w:shd w:val="clear" w:color="auto" w:fill="FFFFFF" w:themeFill="background1"/>
          </w:tcPr>
          <w:p w14:paraId="2EA814DB" w14:textId="51D0BB83" w:rsidR="007B4C0F" w:rsidRPr="006E69A6" w:rsidRDefault="007B4C0F" w:rsidP="007B4C0F">
            <w:pPr>
              <w:jc w:val="center"/>
              <w:rPr>
                <w:rFonts w:ascii="Arial" w:hAnsi="Arial" w:cs="Arial"/>
                <w:sz w:val="18"/>
                <w:szCs w:val="18"/>
              </w:rPr>
            </w:pPr>
            <w:r w:rsidRPr="006E69A6">
              <w:rPr>
                <w:rFonts w:ascii="Arial" w:hAnsi="Arial" w:cs="Arial"/>
                <w:sz w:val="18"/>
                <w:szCs w:val="18"/>
              </w:rPr>
              <w:t>PÇA</w:t>
            </w:r>
          </w:p>
        </w:tc>
        <w:tc>
          <w:tcPr>
            <w:tcW w:w="1064" w:type="dxa"/>
            <w:gridSpan w:val="2"/>
            <w:shd w:val="clear" w:color="auto" w:fill="FFFFFF" w:themeFill="background1"/>
          </w:tcPr>
          <w:p w14:paraId="0134E4B0" w14:textId="77777777" w:rsidR="007B4C0F" w:rsidRPr="006E69A6" w:rsidRDefault="007B4C0F" w:rsidP="007B4C0F">
            <w:pPr>
              <w:ind w:left="-47" w:right="-110" w:firstLine="6"/>
              <w:jc w:val="both"/>
              <w:rPr>
                <w:rFonts w:ascii="Arial" w:hAnsi="Arial" w:cs="Arial"/>
                <w:sz w:val="18"/>
                <w:szCs w:val="18"/>
              </w:rPr>
            </w:pPr>
          </w:p>
        </w:tc>
        <w:tc>
          <w:tcPr>
            <w:tcW w:w="841" w:type="dxa"/>
            <w:shd w:val="clear" w:color="auto" w:fill="FFFFFF" w:themeFill="background1"/>
          </w:tcPr>
          <w:p w14:paraId="6535E038" w14:textId="77777777" w:rsidR="007B4C0F" w:rsidRPr="006E69A6" w:rsidRDefault="007B4C0F" w:rsidP="007B4C0F">
            <w:pPr>
              <w:ind w:left="-47" w:right="-110" w:firstLine="6"/>
              <w:jc w:val="both"/>
              <w:rPr>
                <w:rFonts w:ascii="Arial" w:hAnsi="Arial" w:cs="Arial"/>
                <w:sz w:val="18"/>
                <w:szCs w:val="18"/>
              </w:rPr>
            </w:pPr>
          </w:p>
        </w:tc>
      </w:tr>
      <w:tr w:rsidR="006E69A6" w:rsidRPr="006E69A6" w14:paraId="20066F87" w14:textId="77777777" w:rsidTr="00A46D7C">
        <w:tc>
          <w:tcPr>
            <w:tcW w:w="8495" w:type="dxa"/>
            <w:gridSpan w:val="10"/>
            <w:shd w:val="clear" w:color="auto" w:fill="FFFFFF" w:themeFill="background1"/>
          </w:tcPr>
          <w:p w14:paraId="23702349" w14:textId="77777777" w:rsidR="0067671F" w:rsidRPr="006E69A6" w:rsidRDefault="0067671F" w:rsidP="00D72B30">
            <w:pPr>
              <w:ind w:left="-47" w:right="-110" w:firstLine="6"/>
              <w:jc w:val="both"/>
              <w:rPr>
                <w:rFonts w:ascii="Arial" w:hAnsi="Arial" w:cs="Arial"/>
                <w:sz w:val="18"/>
                <w:szCs w:val="18"/>
              </w:rPr>
            </w:pPr>
          </w:p>
        </w:tc>
      </w:tr>
      <w:tr w:rsidR="006E69A6" w:rsidRPr="006E69A6" w14:paraId="693F1223" w14:textId="77777777" w:rsidTr="00A95326">
        <w:tc>
          <w:tcPr>
            <w:tcW w:w="6590" w:type="dxa"/>
            <w:gridSpan w:val="7"/>
            <w:shd w:val="clear" w:color="auto" w:fill="FFFFFF" w:themeFill="background1"/>
          </w:tcPr>
          <w:p w14:paraId="31F156E0" w14:textId="77777777" w:rsidR="00A95326" w:rsidRPr="006E69A6" w:rsidRDefault="00A95326" w:rsidP="00D72B30">
            <w:pPr>
              <w:rPr>
                <w:rFonts w:ascii="Arial" w:hAnsi="Arial" w:cs="Arial"/>
                <w:sz w:val="18"/>
                <w:szCs w:val="18"/>
              </w:rPr>
            </w:pPr>
            <w:r w:rsidRPr="006E69A6">
              <w:rPr>
                <w:rFonts w:ascii="Arial" w:hAnsi="Arial" w:cs="Arial"/>
                <w:sz w:val="18"/>
                <w:szCs w:val="18"/>
              </w:rPr>
              <w:t>PREÇO TOTAL:</w:t>
            </w:r>
          </w:p>
        </w:tc>
        <w:tc>
          <w:tcPr>
            <w:tcW w:w="1905" w:type="dxa"/>
            <w:gridSpan w:val="3"/>
            <w:shd w:val="clear" w:color="auto" w:fill="F2F2F2" w:themeFill="background1" w:themeFillShade="F2"/>
          </w:tcPr>
          <w:p w14:paraId="129E9822" w14:textId="77777777" w:rsidR="00A95326" w:rsidRPr="006E69A6" w:rsidRDefault="00A95326" w:rsidP="00D72B30">
            <w:pPr>
              <w:jc w:val="center"/>
              <w:rPr>
                <w:rFonts w:ascii="Arial" w:hAnsi="Arial" w:cs="Arial"/>
                <w:sz w:val="18"/>
                <w:szCs w:val="18"/>
              </w:rPr>
            </w:pPr>
          </w:p>
        </w:tc>
      </w:tr>
      <w:tr w:rsidR="00A95326" w:rsidRPr="006E69A6" w14:paraId="05E61B68" w14:textId="77777777" w:rsidTr="00A95326">
        <w:tc>
          <w:tcPr>
            <w:tcW w:w="8495" w:type="dxa"/>
            <w:gridSpan w:val="10"/>
          </w:tcPr>
          <w:p w14:paraId="33A7B4FD" w14:textId="77777777" w:rsidR="00A95326" w:rsidRDefault="00A95326" w:rsidP="00D72B30">
            <w:pPr>
              <w:rPr>
                <w:rFonts w:ascii="Arial" w:hAnsi="Arial" w:cs="Arial"/>
                <w:sz w:val="18"/>
                <w:szCs w:val="18"/>
              </w:rPr>
            </w:pPr>
            <w:r w:rsidRPr="006E69A6">
              <w:rPr>
                <w:rFonts w:ascii="Arial" w:hAnsi="Arial" w:cs="Arial"/>
                <w:sz w:val="18"/>
                <w:szCs w:val="18"/>
              </w:rPr>
              <w:t>OBSERVAÇÕES:</w:t>
            </w:r>
          </w:p>
          <w:p w14:paraId="266C5046" w14:textId="77777777" w:rsidR="00BE4FA2" w:rsidRDefault="00BE4FA2" w:rsidP="00D72B30">
            <w:pPr>
              <w:rPr>
                <w:rFonts w:ascii="Arial" w:hAnsi="Arial" w:cs="Arial"/>
                <w:sz w:val="18"/>
                <w:szCs w:val="18"/>
              </w:rPr>
            </w:pPr>
          </w:p>
          <w:p w14:paraId="43D71372" w14:textId="77777777" w:rsidR="00A95326" w:rsidRPr="006E69A6" w:rsidRDefault="00A95326" w:rsidP="00D72B30">
            <w:pPr>
              <w:rPr>
                <w:rFonts w:ascii="Arial" w:hAnsi="Arial" w:cs="Arial"/>
                <w:sz w:val="18"/>
                <w:szCs w:val="18"/>
              </w:rPr>
            </w:pPr>
          </w:p>
          <w:p w14:paraId="2D11C578" w14:textId="77777777" w:rsidR="00A95326" w:rsidRPr="006E69A6" w:rsidRDefault="00A95326" w:rsidP="00D72B30">
            <w:pPr>
              <w:pStyle w:val="Default"/>
              <w:jc w:val="both"/>
              <w:rPr>
                <w:rFonts w:ascii="Arial" w:eastAsia="Arial" w:hAnsi="Arial" w:cs="Arial"/>
                <w:color w:val="auto"/>
                <w:sz w:val="18"/>
                <w:szCs w:val="18"/>
              </w:rPr>
            </w:pPr>
            <w:r w:rsidRPr="006E69A6">
              <w:rPr>
                <w:rFonts w:ascii="Arial" w:hAnsi="Arial" w:cs="Arial"/>
                <w:b/>
                <w:bCs/>
                <w:color w:val="auto"/>
                <w:sz w:val="18"/>
                <w:szCs w:val="18"/>
              </w:rPr>
              <w:t>Para elaboração da proposta deve ser considerado o descritivo técnico constante da planilha de preços – anexo 4.1</w:t>
            </w:r>
            <w:r w:rsidRPr="006E69A6">
              <w:rPr>
                <w:rFonts w:ascii="Arial" w:hAnsi="Arial" w:cs="Arial"/>
                <w:color w:val="auto"/>
                <w:sz w:val="18"/>
                <w:szCs w:val="18"/>
              </w:rPr>
              <w:t>. havendo qualquer divergência entre o código cadastrado no sistema compras.gov e o descrito na planilha de preços do edital, prevalece o descrito neste edital.</w:t>
            </w:r>
          </w:p>
          <w:p w14:paraId="1DD16A42" w14:textId="77777777" w:rsidR="00A95326" w:rsidRPr="006E69A6" w:rsidRDefault="00A95326" w:rsidP="00D72B30">
            <w:pPr>
              <w:rPr>
                <w:rFonts w:ascii="Arial" w:hAnsi="Arial" w:cs="Arial"/>
                <w:sz w:val="18"/>
                <w:szCs w:val="18"/>
              </w:rPr>
            </w:pPr>
          </w:p>
        </w:tc>
      </w:tr>
    </w:tbl>
    <w:p w14:paraId="778D1E67" w14:textId="77777777" w:rsidR="004E5402" w:rsidRPr="006E69A6" w:rsidRDefault="004E5402" w:rsidP="004E5402"/>
    <w:bookmarkEnd w:id="0"/>
    <w:p w14:paraId="4B3D6BF6" w14:textId="7BD45A0A" w:rsidR="00AF1736" w:rsidRPr="006E69A6" w:rsidRDefault="004E5402" w:rsidP="004E5402">
      <w:pPr>
        <w:rPr>
          <w:rFonts w:ascii="Arial" w:hAnsi="Arial" w:cs="Arial"/>
          <w:b/>
          <w:bCs/>
          <w:sz w:val="20"/>
          <w:szCs w:val="20"/>
        </w:rPr>
      </w:pPr>
      <w:r w:rsidRPr="00BE3859">
        <w:rPr>
          <w:rFonts w:ascii="Arial" w:hAnsi="Arial" w:cs="Arial"/>
          <w:b/>
          <w:bCs/>
          <w:sz w:val="20"/>
          <w:szCs w:val="20"/>
        </w:rPr>
        <w:t>Esta Planilha deve ser preenchida e enviada ao Pregoeiro na etapa de negociação</w:t>
      </w:r>
    </w:p>
    <w:p w14:paraId="180D72D6" w14:textId="31E3AEE4" w:rsidR="005246AB" w:rsidRPr="006E69A6" w:rsidRDefault="005246AB" w:rsidP="00C57807">
      <w:pPr>
        <w:rPr>
          <w:rFonts w:ascii="Arial" w:hAnsi="Arial" w:cs="Arial"/>
          <w:b/>
          <w:bCs/>
          <w:sz w:val="20"/>
          <w:szCs w:val="20"/>
        </w:rPr>
      </w:pPr>
    </w:p>
    <w:p w14:paraId="06B92F22" w14:textId="3C25EDDA" w:rsidR="005246AB" w:rsidRDefault="005246AB">
      <w:pPr>
        <w:rPr>
          <w:rFonts w:ascii="Arial" w:hAnsi="Arial" w:cs="Arial"/>
          <w:b/>
          <w:bCs/>
          <w:sz w:val="20"/>
          <w:szCs w:val="20"/>
        </w:rPr>
      </w:pPr>
      <w:r w:rsidRPr="006E69A6">
        <w:rPr>
          <w:rFonts w:ascii="Arial" w:hAnsi="Arial" w:cs="Arial"/>
          <w:b/>
          <w:bCs/>
          <w:sz w:val="20"/>
          <w:szCs w:val="20"/>
        </w:rPr>
        <w:br w:type="page"/>
      </w:r>
    </w:p>
    <w:tbl>
      <w:tblPr>
        <w:tblStyle w:val="Tabelacomgrade"/>
        <w:tblW w:w="0" w:type="auto"/>
        <w:tblLook w:val="04A0" w:firstRow="1" w:lastRow="0" w:firstColumn="1" w:lastColumn="0" w:noHBand="0" w:noVBand="1"/>
      </w:tblPr>
      <w:tblGrid>
        <w:gridCol w:w="576"/>
        <w:gridCol w:w="1540"/>
        <w:gridCol w:w="825"/>
        <w:gridCol w:w="816"/>
        <w:gridCol w:w="1420"/>
        <w:gridCol w:w="772"/>
        <w:gridCol w:w="641"/>
        <w:gridCol w:w="656"/>
        <w:gridCol w:w="408"/>
        <w:gridCol w:w="841"/>
      </w:tblGrid>
      <w:tr w:rsidR="00BE3859" w:rsidRPr="006E69A6" w14:paraId="4DAB956D" w14:textId="77777777" w:rsidTr="00081553">
        <w:tc>
          <w:tcPr>
            <w:tcW w:w="8495" w:type="dxa"/>
            <w:gridSpan w:val="10"/>
            <w:tcBorders>
              <w:top w:val="nil"/>
              <w:left w:val="nil"/>
              <w:right w:val="nil"/>
            </w:tcBorders>
            <w:shd w:val="clear" w:color="auto" w:fill="FFFFFF" w:themeFill="background1"/>
          </w:tcPr>
          <w:p w14:paraId="610131EA" w14:textId="77777777" w:rsidR="00BE3859" w:rsidRPr="006E69A6" w:rsidRDefault="00BE3859" w:rsidP="00081553">
            <w:pPr>
              <w:jc w:val="center"/>
              <w:rPr>
                <w:rFonts w:ascii="Arial" w:hAnsi="Arial" w:cs="Arial"/>
                <w:b/>
                <w:sz w:val="20"/>
                <w:szCs w:val="20"/>
              </w:rPr>
            </w:pPr>
            <w:r w:rsidRPr="006E69A6">
              <w:rPr>
                <w:rFonts w:ascii="Arial" w:hAnsi="Arial" w:cs="Arial"/>
                <w:b/>
                <w:sz w:val="20"/>
                <w:szCs w:val="20"/>
              </w:rPr>
              <w:lastRenderedPageBreak/>
              <w:t>ANEXO 4.1</w:t>
            </w:r>
          </w:p>
          <w:p w14:paraId="05E4BA79" w14:textId="77777777" w:rsidR="00BE3859" w:rsidRPr="006E69A6" w:rsidRDefault="00BE3859" w:rsidP="00081553">
            <w:pPr>
              <w:jc w:val="center"/>
              <w:rPr>
                <w:rFonts w:ascii="Arial" w:hAnsi="Arial" w:cs="Arial"/>
                <w:b/>
                <w:sz w:val="20"/>
                <w:szCs w:val="20"/>
              </w:rPr>
            </w:pPr>
          </w:p>
          <w:p w14:paraId="32D26CFB" w14:textId="77777777" w:rsidR="00BE3859" w:rsidRPr="006E69A6" w:rsidRDefault="00BE3859" w:rsidP="00081553">
            <w:pPr>
              <w:jc w:val="center"/>
              <w:rPr>
                <w:rFonts w:ascii="Arial" w:hAnsi="Arial" w:cs="Arial"/>
                <w:sz w:val="20"/>
                <w:szCs w:val="20"/>
              </w:rPr>
            </w:pPr>
            <w:r w:rsidRPr="006E69A6">
              <w:rPr>
                <w:rFonts w:ascii="Arial" w:hAnsi="Arial" w:cs="Arial"/>
                <w:b/>
                <w:sz w:val="20"/>
                <w:szCs w:val="20"/>
              </w:rPr>
              <w:t>MODELO DE PLANILHA DE PREÇOS</w:t>
            </w:r>
          </w:p>
        </w:tc>
      </w:tr>
      <w:tr w:rsidR="00BE3859" w:rsidRPr="006E69A6" w14:paraId="3D96AAA0" w14:textId="77777777" w:rsidTr="00081553">
        <w:tc>
          <w:tcPr>
            <w:tcW w:w="2116" w:type="dxa"/>
            <w:gridSpan w:val="2"/>
            <w:shd w:val="clear" w:color="auto" w:fill="FFFFFF" w:themeFill="background1"/>
          </w:tcPr>
          <w:p w14:paraId="4A9051EF" w14:textId="77777777" w:rsidR="00BE3859" w:rsidRPr="006E69A6" w:rsidRDefault="00BE3859" w:rsidP="00081553">
            <w:pPr>
              <w:ind w:left="-106"/>
              <w:rPr>
                <w:rFonts w:ascii="Arial" w:hAnsi="Arial" w:cs="Arial"/>
                <w:sz w:val="18"/>
                <w:szCs w:val="18"/>
              </w:rPr>
            </w:pPr>
            <w:r w:rsidRPr="006E69A6">
              <w:rPr>
                <w:rFonts w:ascii="Arial" w:hAnsi="Arial" w:cs="Arial"/>
                <w:sz w:val="18"/>
                <w:szCs w:val="18"/>
              </w:rPr>
              <w:t>Pregão Eletrônico Compras.Gov nº</w:t>
            </w:r>
          </w:p>
        </w:tc>
        <w:tc>
          <w:tcPr>
            <w:tcW w:w="6379" w:type="dxa"/>
            <w:gridSpan w:val="8"/>
            <w:shd w:val="clear" w:color="auto" w:fill="F2F2F2" w:themeFill="background1" w:themeFillShade="F2"/>
          </w:tcPr>
          <w:p w14:paraId="1DA427C6" w14:textId="03F1DCC9" w:rsidR="00BE3859" w:rsidRPr="006E69A6" w:rsidRDefault="00BE3859" w:rsidP="00081553">
            <w:pPr>
              <w:rPr>
                <w:rFonts w:ascii="Arial" w:hAnsi="Arial" w:cs="Arial"/>
                <w:sz w:val="18"/>
                <w:szCs w:val="18"/>
              </w:rPr>
            </w:pPr>
            <w:r w:rsidRPr="006E69A6">
              <w:rPr>
                <w:rFonts w:ascii="Arial" w:hAnsi="Arial" w:cs="Arial"/>
                <w:sz w:val="18"/>
                <w:szCs w:val="18"/>
              </w:rPr>
              <w:t>9</w:t>
            </w:r>
            <w:r>
              <w:rPr>
                <w:rFonts w:ascii="Arial" w:hAnsi="Arial" w:cs="Arial"/>
                <w:sz w:val="18"/>
                <w:szCs w:val="18"/>
              </w:rPr>
              <w:t>0</w:t>
            </w:r>
            <w:r w:rsidR="00B03EA6">
              <w:rPr>
                <w:rFonts w:ascii="Arial" w:hAnsi="Arial" w:cs="Arial"/>
                <w:sz w:val="18"/>
                <w:szCs w:val="18"/>
              </w:rPr>
              <w:t>353</w:t>
            </w:r>
            <w:r w:rsidRPr="006E69A6">
              <w:rPr>
                <w:rFonts w:ascii="Arial" w:hAnsi="Arial" w:cs="Arial"/>
                <w:sz w:val="18"/>
                <w:szCs w:val="18"/>
              </w:rPr>
              <w:t>/202</w:t>
            </w:r>
            <w:r w:rsidR="00B03EA6">
              <w:rPr>
                <w:rFonts w:ascii="Arial" w:hAnsi="Arial" w:cs="Arial"/>
                <w:sz w:val="18"/>
                <w:szCs w:val="18"/>
              </w:rPr>
              <w:t>5</w:t>
            </w:r>
          </w:p>
        </w:tc>
      </w:tr>
      <w:tr w:rsidR="00BE3859" w:rsidRPr="006E69A6" w14:paraId="2425E6D3" w14:textId="77777777" w:rsidTr="00081553">
        <w:tc>
          <w:tcPr>
            <w:tcW w:w="2116" w:type="dxa"/>
            <w:gridSpan w:val="2"/>
            <w:shd w:val="clear" w:color="auto" w:fill="FFFFFF" w:themeFill="background1"/>
          </w:tcPr>
          <w:p w14:paraId="581C91D8" w14:textId="77777777" w:rsidR="00BE3859" w:rsidRPr="006E69A6" w:rsidRDefault="00BE3859" w:rsidP="00081553">
            <w:pPr>
              <w:ind w:left="-106"/>
              <w:rPr>
                <w:rFonts w:ascii="Arial" w:hAnsi="Arial" w:cs="Arial"/>
                <w:sz w:val="18"/>
                <w:szCs w:val="18"/>
              </w:rPr>
            </w:pPr>
            <w:r w:rsidRPr="006E69A6">
              <w:rPr>
                <w:rFonts w:ascii="Arial" w:hAnsi="Arial" w:cs="Arial"/>
                <w:sz w:val="18"/>
                <w:szCs w:val="18"/>
              </w:rPr>
              <w:t>Processo Metrô nº</w:t>
            </w:r>
          </w:p>
        </w:tc>
        <w:tc>
          <w:tcPr>
            <w:tcW w:w="6379" w:type="dxa"/>
            <w:gridSpan w:val="8"/>
            <w:shd w:val="clear" w:color="auto" w:fill="F2F2F2" w:themeFill="background1" w:themeFillShade="F2"/>
          </w:tcPr>
          <w:p w14:paraId="5B13DD84" w14:textId="3B672DA8" w:rsidR="00BE3859" w:rsidRPr="006E69A6" w:rsidRDefault="00BE3859" w:rsidP="00081553">
            <w:pPr>
              <w:rPr>
                <w:rFonts w:ascii="Arial" w:hAnsi="Arial" w:cs="Arial"/>
                <w:sz w:val="18"/>
                <w:szCs w:val="18"/>
              </w:rPr>
            </w:pPr>
            <w:r w:rsidRPr="006E69A6">
              <w:rPr>
                <w:rFonts w:ascii="Arial" w:hAnsi="Arial" w:cs="Arial"/>
                <w:sz w:val="18"/>
                <w:szCs w:val="18"/>
              </w:rPr>
              <w:t>100</w:t>
            </w:r>
            <w:r w:rsidR="00B03EA6">
              <w:rPr>
                <w:rFonts w:ascii="Arial" w:hAnsi="Arial" w:cs="Arial"/>
                <w:sz w:val="18"/>
                <w:szCs w:val="18"/>
              </w:rPr>
              <w:t>22239</w:t>
            </w:r>
          </w:p>
        </w:tc>
      </w:tr>
      <w:tr w:rsidR="00BE3859" w:rsidRPr="006E69A6" w14:paraId="04DDCED3" w14:textId="77777777" w:rsidTr="00081553">
        <w:tc>
          <w:tcPr>
            <w:tcW w:w="2116" w:type="dxa"/>
            <w:gridSpan w:val="2"/>
            <w:shd w:val="clear" w:color="auto" w:fill="FFFFFF" w:themeFill="background1"/>
          </w:tcPr>
          <w:p w14:paraId="5D14E645" w14:textId="77777777" w:rsidR="00BE3859" w:rsidRPr="006E69A6" w:rsidRDefault="00BE3859" w:rsidP="00081553">
            <w:pPr>
              <w:ind w:left="-106"/>
              <w:rPr>
                <w:rFonts w:ascii="Arial" w:hAnsi="Arial" w:cs="Arial"/>
                <w:sz w:val="18"/>
                <w:szCs w:val="18"/>
              </w:rPr>
            </w:pPr>
            <w:r w:rsidRPr="006E69A6">
              <w:rPr>
                <w:rFonts w:ascii="Arial" w:hAnsi="Arial" w:cs="Arial"/>
                <w:sz w:val="18"/>
                <w:szCs w:val="18"/>
              </w:rPr>
              <w:t>Objeto:</w:t>
            </w:r>
          </w:p>
        </w:tc>
        <w:tc>
          <w:tcPr>
            <w:tcW w:w="6379" w:type="dxa"/>
            <w:gridSpan w:val="8"/>
            <w:shd w:val="clear" w:color="auto" w:fill="F2F2F2" w:themeFill="background1" w:themeFillShade="F2"/>
          </w:tcPr>
          <w:p w14:paraId="05D2D90F" w14:textId="06A1C4C9" w:rsidR="00BE3859" w:rsidRPr="006E69A6" w:rsidRDefault="00BE3859" w:rsidP="00081553">
            <w:pPr>
              <w:rPr>
                <w:rFonts w:ascii="Arial" w:hAnsi="Arial" w:cs="Arial"/>
                <w:sz w:val="18"/>
                <w:szCs w:val="18"/>
              </w:rPr>
            </w:pPr>
            <w:r w:rsidRPr="006E69A6">
              <w:rPr>
                <w:rFonts w:ascii="Arial" w:hAnsi="Arial" w:cs="Arial"/>
                <w:sz w:val="18"/>
                <w:szCs w:val="18"/>
              </w:rPr>
              <w:t xml:space="preserve">FORNECIMENTO DE </w:t>
            </w:r>
            <w:r w:rsidR="00920C71">
              <w:rPr>
                <w:rFonts w:ascii="Arial" w:hAnsi="Arial" w:cs="Arial"/>
                <w:sz w:val="18"/>
                <w:szCs w:val="18"/>
              </w:rPr>
              <w:t>BOMBA, MOTO BOMBA E CONJUNTO DE MOTO BOMBA – GRUPO 2</w:t>
            </w:r>
          </w:p>
        </w:tc>
      </w:tr>
      <w:tr w:rsidR="00BE3859" w:rsidRPr="006E69A6" w14:paraId="46771DE2" w14:textId="77777777" w:rsidTr="00081553">
        <w:tc>
          <w:tcPr>
            <w:tcW w:w="2941" w:type="dxa"/>
            <w:gridSpan w:val="3"/>
            <w:shd w:val="clear" w:color="auto" w:fill="FFFFFF" w:themeFill="background1"/>
          </w:tcPr>
          <w:p w14:paraId="4C5414DF" w14:textId="77777777" w:rsidR="00BE3859" w:rsidRPr="006E69A6" w:rsidRDefault="00BE3859" w:rsidP="00081553">
            <w:pPr>
              <w:ind w:left="-106"/>
              <w:rPr>
                <w:rFonts w:ascii="Arial" w:hAnsi="Arial" w:cs="Arial"/>
                <w:sz w:val="18"/>
                <w:szCs w:val="18"/>
              </w:rPr>
            </w:pPr>
            <w:r w:rsidRPr="006E69A6">
              <w:rPr>
                <w:rFonts w:ascii="Arial" w:hAnsi="Arial" w:cs="Arial"/>
                <w:sz w:val="18"/>
                <w:szCs w:val="18"/>
              </w:rPr>
              <w:t>Razão Social da Proponente:</w:t>
            </w:r>
          </w:p>
        </w:tc>
        <w:tc>
          <w:tcPr>
            <w:tcW w:w="5554" w:type="dxa"/>
            <w:gridSpan w:val="7"/>
            <w:shd w:val="clear" w:color="auto" w:fill="F2F2F2" w:themeFill="background1" w:themeFillShade="F2"/>
          </w:tcPr>
          <w:p w14:paraId="50B18CE5" w14:textId="77777777" w:rsidR="00BE3859" w:rsidRPr="006E69A6" w:rsidRDefault="00BE3859" w:rsidP="00081553">
            <w:pPr>
              <w:rPr>
                <w:rFonts w:ascii="Arial" w:hAnsi="Arial" w:cs="Arial"/>
                <w:sz w:val="18"/>
                <w:szCs w:val="18"/>
              </w:rPr>
            </w:pPr>
          </w:p>
        </w:tc>
      </w:tr>
      <w:tr w:rsidR="00BE3859" w:rsidRPr="006E69A6" w14:paraId="13FD0DE1" w14:textId="77777777" w:rsidTr="00081553">
        <w:tc>
          <w:tcPr>
            <w:tcW w:w="2116" w:type="dxa"/>
            <w:gridSpan w:val="2"/>
            <w:shd w:val="clear" w:color="auto" w:fill="FFFFFF" w:themeFill="background1"/>
          </w:tcPr>
          <w:p w14:paraId="62C24822" w14:textId="77777777" w:rsidR="00BE3859" w:rsidRPr="006E69A6" w:rsidRDefault="00BE3859" w:rsidP="00081553">
            <w:pPr>
              <w:ind w:left="-106"/>
              <w:rPr>
                <w:rFonts w:ascii="Arial" w:hAnsi="Arial" w:cs="Arial"/>
                <w:sz w:val="18"/>
                <w:szCs w:val="18"/>
              </w:rPr>
            </w:pPr>
            <w:r w:rsidRPr="006E69A6">
              <w:rPr>
                <w:rFonts w:ascii="Arial" w:hAnsi="Arial" w:cs="Arial"/>
                <w:sz w:val="18"/>
                <w:szCs w:val="18"/>
              </w:rPr>
              <w:t>Valor Total Proposto:</w:t>
            </w:r>
          </w:p>
        </w:tc>
        <w:tc>
          <w:tcPr>
            <w:tcW w:w="1641" w:type="dxa"/>
            <w:gridSpan w:val="2"/>
            <w:shd w:val="clear" w:color="auto" w:fill="F2F2F2" w:themeFill="background1" w:themeFillShade="F2"/>
          </w:tcPr>
          <w:p w14:paraId="525622CE" w14:textId="77777777" w:rsidR="00BE3859" w:rsidRPr="006E69A6" w:rsidRDefault="00BE3859" w:rsidP="00081553">
            <w:pPr>
              <w:rPr>
                <w:rFonts w:ascii="Arial" w:hAnsi="Arial" w:cs="Arial"/>
                <w:sz w:val="18"/>
                <w:szCs w:val="18"/>
              </w:rPr>
            </w:pPr>
          </w:p>
        </w:tc>
        <w:tc>
          <w:tcPr>
            <w:tcW w:w="3489" w:type="dxa"/>
            <w:gridSpan w:val="4"/>
            <w:shd w:val="clear" w:color="auto" w:fill="FFFFFF" w:themeFill="background1"/>
          </w:tcPr>
          <w:p w14:paraId="4D822C9A" w14:textId="77777777" w:rsidR="00BE3859" w:rsidRPr="006E69A6" w:rsidRDefault="00BE3859" w:rsidP="00081553">
            <w:pPr>
              <w:rPr>
                <w:rFonts w:ascii="Arial" w:hAnsi="Arial" w:cs="Arial"/>
                <w:sz w:val="18"/>
                <w:szCs w:val="18"/>
              </w:rPr>
            </w:pPr>
            <w:r w:rsidRPr="006E69A6">
              <w:rPr>
                <w:rFonts w:ascii="Arial" w:hAnsi="Arial" w:cs="Arial"/>
                <w:sz w:val="18"/>
                <w:szCs w:val="18"/>
              </w:rPr>
              <w:t>Data da Apresentação da Proposta:</w:t>
            </w:r>
          </w:p>
        </w:tc>
        <w:tc>
          <w:tcPr>
            <w:tcW w:w="1249" w:type="dxa"/>
            <w:gridSpan w:val="2"/>
            <w:shd w:val="clear" w:color="auto" w:fill="F2F2F2" w:themeFill="background1" w:themeFillShade="F2"/>
          </w:tcPr>
          <w:p w14:paraId="15F5DBC7" w14:textId="77777777" w:rsidR="00BE3859" w:rsidRPr="006E69A6" w:rsidRDefault="00BE3859" w:rsidP="00081553">
            <w:pPr>
              <w:rPr>
                <w:rFonts w:ascii="Arial" w:hAnsi="Arial" w:cs="Arial"/>
                <w:sz w:val="18"/>
                <w:szCs w:val="18"/>
              </w:rPr>
            </w:pPr>
          </w:p>
        </w:tc>
      </w:tr>
      <w:tr w:rsidR="00BE3859" w:rsidRPr="006E69A6" w14:paraId="168C3E9D" w14:textId="77777777" w:rsidTr="00081553">
        <w:tc>
          <w:tcPr>
            <w:tcW w:w="8495" w:type="dxa"/>
            <w:gridSpan w:val="10"/>
            <w:shd w:val="clear" w:color="auto" w:fill="FFFFFF" w:themeFill="background1"/>
          </w:tcPr>
          <w:p w14:paraId="6E0A2722" w14:textId="77777777" w:rsidR="00BE3859" w:rsidRPr="006E69A6" w:rsidRDefault="00BE3859" w:rsidP="00081553">
            <w:pPr>
              <w:rPr>
                <w:rFonts w:ascii="Arial" w:hAnsi="Arial" w:cs="Arial"/>
                <w:sz w:val="18"/>
                <w:szCs w:val="18"/>
              </w:rPr>
            </w:pPr>
            <w:r w:rsidRPr="006E69A6">
              <w:rPr>
                <w:rFonts w:ascii="Arial" w:hAnsi="Arial" w:cs="Arial"/>
                <w:sz w:val="18"/>
                <w:szCs w:val="18"/>
              </w:rPr>
              <w:t>Os preços ofertados referem-se ao dia 01 (um) do mês e ano da apresentação da proposta.</w:t>
            </w:r>
          </w:p>
        </w:tc>
      </w:tr>
      <w:tr w:rsidR="00BE3859" w:rsidRPr="006E69A6" w14:paraId="2254B549" w14:textId="77777777" w:rsidTr="00081553">
        <w:trPr>
          <w:trHeight w:val="233"/>
        </w:trPr>
        <w:tc>
          <w:tcPr>
            <w:tcW w:w="576" w:type="dxa"/>
            <w:vMerge w:val="restart"/>
            <w:shd w:val="clear" w:color="auto" w:fill="FFFFFF" w:themeFill="background1"/>
          </w:tcPr>
          <w:p w14:paraId="1D4AB8DF" w14:textId="77777777" w:rsidR="00BE3859" w:rsidRPr="006E69A6" w:rsidRDefault="00BE3859" w:rsidP="00081553">
            <w:pPr>
              <w:ind w:left="-120" w:right="-109"/>
              <w:jc w:val="center"/>
              <w:rPr>
                <w:rFonts w:ascii="Arial" w:hAnsi="Arial" w:cs="Arial"/>
                <w:b/>
                <w:bCs/>
                <w:sz w:val="18"/>
                <w:szCs w:val="18"/>
              </w:rPr>
            </w:pPr>
            <w:r w:rsidRPr="006E69A6">
              <w:rPr>
                <w:rFonts w:ascii="Arial" w:hAnsi="Arial" w:cs="Arial"/>
                <w:b/>
                <w:bCs/>
                <w:sz w:val="18"/>
                <w:szCs w:val="18"/>
              </w:rPr>
              <w:t>ITEM</w:t>
            </w:r>
          </w:p>
        </w:tc>
        <w:tc>
          <w:tcPr>
            <w:tcW w:w="4601" w:type="dxa"/>
            <w:gridSpan w:val="4"/>
            <w:vMerge w:val="restart"/>
            <w:shd w:val="clear" w:color="auto" w:fill="FFFFFF" w:themeFill="background1"/>
          </w:tcPr>
          <w:p w14:paraId="56A30074" w14:textId="77777777" w:rsidR="00BE3859" w:rsidRPr="006E69A6" w:rsidRDefault="00BE3859" w:rsidP="00081553">
            <w:pPr>
              <w:jc w:val="center"/>
              <w:rPr>
                <w:rFonts w:ascii="Arial" w:hAnsi="Arial" w:cs="Arial"/>
                <w:b/>
                <w:bCs/>
                <w:sz w:val="18"/>
                <w:szCs w:val="18"/>
              </w:rPr>
            </w:pPr>
            <w:r w:rsidRPr="006E69A6">
              <w:rPr>
                <w:rFonts w:ascii="Arial" w:hAnsi="Arial" w:cs="Arial"/>
                <w:b/>
                <w:bCs/>
                <w:sz w:val="18"/>
                <w:szCs w:val="18"/>
              </w:rPr>
              <w:t>DESCRIÇÃO</w:t>
            </w:r>
          </w:p>
          <w:p w14:paraId="465539E2" w14:textId="77777777" w:rsidR="00BE3859" w:rsidRPr="006E69A6" w:rsidRDefault="00BE3859" w:rsidP="00081553">
            <w:pPr>
              <w:jc w:val="center"/>
              <w:rPr>
                <w:rFonts w:ascii="Arial" w:hAnsi="Arial" w:cs="Arial"/>
                <w:b/>
                <w:bCs/>
                <w:sz w:val="18"/>
                <w:szCs w:val="18"/>
              </w:rPr>
            </w:pPr>
          </w:p>
        </w:tc>
        <w:tc>
          <w:tcPr>
            <w:tcW w:w="772" w:type="dxa"/>
            <w:vMerge w:val="restart"/>
            <w:shd w:val="clear" w:color="auto" w:fill="FFFFFF" w:themeFill="background1"/>
          </w:tcPr>
          <w:p w14:paraId="4E9A617A" w14:textId="77777777" w:rsidR="00BE3859" w:rsidRPr="006E69A6" w:rsidRDefault="00BE3859" w:rsidP="00081553">
            <w:pPr>
              <w:jc w:val="center"/>
              <w:rPr>
                <w:rFonts w:ascii="Arial" w:hAnsi="Arial" w:cs="Arial"/>
                <w:b/>
                <w:bCs/>
                <w:sz w:val="18"/>
                <w:szCs w:val="18"/>
              </w:rPr>
            </w:pPr>
            <w:r w:rsidRPr="006E69A6">
              <w:rPr>
                <w:rFonts w:ascii="Arial" w:hAnsi="Arial" w:cs="Arial"/>
                <w:b/>
                <w:bCs/>
                <w:sz w:val="18"/>
                <w:szCs w:val="18"/>
              </w:rPr>
              <w:t>QTDE</w:t>
            </w:r>
          </w:p>
        </w:tc>
        <w:tc>
          <w:tcPr>
            <w:tcW w:w="641" w:type="dxa"/>
            <w:vMerge w:val="restart"/>
            <w:shd w:val="clear" w:color="auto" w:fill="FFFFFF" w:themeFill="background1"/>
          </w:tcPr>
          <w:p w14:paraId="139A5F03" w14:textId="77777777" w:rsidR="00BE3859" w:rsidRPr="006E69A6" w:rsidRDefault="00BE3859" w:rsidP="00081553">
            <w:pPr>
              <w:ind w:left="-78" w:right="-85" w:firstLine="14"/>
              <w:jc w:val="center"/>
              <w:rPr>
                <w:rFonts w:ascii="Arial" w:hAnsi="Arial" w:cs="Arial"/>
                <w:b/>
                <w:bCs/>
                <w:sz w:val="18"/>
                <w:szCs w:val="18"/>
              </w:rPr>
            </w:pPr>
            <w:r w:rsidRPr="006E69A6">
              <w:rPr>
                <w:rFonts w:ascii="Arial" w:hAnsi="Arial" w:cs="Arial"/>
                <w:b/>
                <w:bCs/>
                <w:sz w:val="18"/>
                <w:szCs w:val="18"/>
              </w:rPr>
              <w:t>UNID</w:t>
            </w:r>
          </w:p>
        </w:tc>
        <w:tc>
          <w:tcPr>
            <w:tcW w:w="1905" w:type="dxa"/>
            <w:gridSpan w:val="3"/>
            <w:shd w:val="clear" w:color="auto" w:fill="FFFFFF" w:themeFill="background1"/>
          </w:tcPr>
          <w:p w14:paraId="243BB9D4" w14:textId="77777777" w:rsidR="00BE3859" w:rsidRPr="006E69A6" w:rsidRDefault="00BE3859" w:rsidP="00081553">
            <w:pPr>
              <w:ind w:left="-108" w:right="-110"/>
              <w:jc w:val="center"/>
              <w:rPr>
                <w:rFonts w:ascii="Arial" w:hAnsi="Arial" w:cs="Arial"/>
                <w:b/>
                <w:bCs/>
                <w:sz w:val="18"/>
                <w:szCs w:val="18"/>
              </w:rPr>
            </w:pPr>
            <w:r w:rsidRPr="006E69A6">
              <w:rPr>
                <w:rFonts w:ascii="Arial" w:hAnsi="Arial" w:cs="Arial"/>
                <w:b/>
                <w:bCs/>
                <w:sz w:val="18"/>
                <w:szCs w:val="18"/>
              </w:rPr>
              <w:t>PREÇO EM R$</w:t>
            </w:r>
          </w:p>
        </w:tc>
      </w:tr>
      <w:tr w:rsidR="00BE3859" w:rsidRPr="006E69A6" w14:paraId="763B872D" w14:textId="77777777" w:rsidTr="00081553">
        <w:trPr>
          <w:trHeight w:val="232"/>
        </w:trPr>
        <w:tc>
          <w:tcPr>
            <w:tcW w:w="576" w:type="dxa"/>
            <w:vMerge/>
            <w:shd w:val="clear" w:color="auto" w:fill="FFFFFF" w:themeFill="background1"/>
          </w:tcPr>
          <w:p w14:paraId="26BB7EFF" w14:textId="77777777" w:rsidR="00BE3859" w:rsidRPr="006E69A6" w:rsidRDefault="00BE3859" w:rsidP="00081553">
            <w:pPr>
              <w:ind w:left="-120" w:right="-109"/>
              <w:jc w:val="center"/>
              <w:rPr>
                <w:rFonts w:ascii="Arial" w:hAnsi="Arial" w:cs="Arial"/>
                <w:b/>
                <w:bCs/>
                <w:sz w:val="18"/>
                <w:szCs w:val="18"/>
              </w:rPr>
            </w:pPr>
          </w:p>
        </w:tc>
        <w:tc>
          <w:tcPr>
            <w:tcW w:w="4601" w:type="dxa"/>
            <w:gridSpan w:val="4"/>
            <w:vMerge/>
            <w:shd w:val="clear" w:color="auto" w:fill="FFFFFF" w:themeFill="background1"/>
          </w:tcPr>
          <w:p w14:paraId="0203CF70" w14:textId="77777777" w:rsidR="00BE3859" w:rsidRPr="006E69A6" w:rsidRDefault="00BE3859" w:rsidP="00081553">
            <w:pPr>
              <w:jc w:val="center"/>
              <w:rPr>
                <w:rFonts w:ascii="Arial" w:hAnsi="Arial" w:cs="Arial"/>
                <w:b/>
                <w:bCs/>
                <w:sz w:val="18"/>
                <w:szCs w:val="18"/>
              </w:rPr>
            </w:pPr>
          </w:p>
        </w:tc>
        <w:tc>
          <w:tcPr>
            <w:tcW w:w="772" w:type="dxa"/>
            <w:vMerge/>
            <w:shd w:val="clear" w:color="auto" w:fill="FFFFFF" w:themeFill="background1"/>
          </w:tcPr>
          <w:p w14:paraId="6739A426" w14:textId="77777777" w:rsidR="00BE3859" w:rsidRPr="006E69A6" w:rsidRDefault="00BE3859" w:rsidP="00081553">
            <w:pPr>
              <w:jc w:val="center"/>
              <w:rPr>
                <w:rFonts w:ascii="Arial" w:hAnsi="Arial" w:cs="Arial"/>
                <w:b/>
                <w:bCs/>
                <w:sz w:val="18"/>
                <w:szCs w:val="18"/>
              </w:rPr>
            </w:pPr>
          </w:p>
        </w:tc>
        <w:tc>
          <w:tcPr>
            <w:tcW w:w="641" w:type="dxa"/>
            <w:vMerge/>
            <w:shd w:val="clear" w:color="auto" w:fill="FFFFFF" w:themeFill="background1"/>
          </w:tcPr>
          <w:p w14:paraId="295B22F2" w14:textId="77777777" w:rsidR="00BE3859" w:rsidRPr="006E69A6" w:rsidRDefault="00BE3859" w:rsidP="00081553">
            <w:pPr>
              <w:jc w:val="center"/>
              <w:rPr>
                <w:rFonts w:ascii="Arial" w:hAnsi="Arial" w:cs="Arial"/>
                <w:b/>
                <w:bCs/>
                <w:sz w:val="18"/>
                <w:szCs w:val="18"/>
              </w:rPr>
            </w:pPr>
          </w:p>
        </w:tc>
        <w:tc>
          <w:tcPr>
            <w:tcW w:w="1064" w:type="dxa"/>
            <w:gridSpan w:val="2"/>
            <w:shd w:val="clear" w:color="auto" w:fill="FFFFFF" w:themeFill="background1"/>
          </w:tcPr>
          <w:p w14:paraId="28585FED" w14:textId="77777777" w:rsidR="00BE3859" w:rsidRPr="006E69A6" w:rsidRDefault="00BE3859" w:rsidP="00081553">
            <w:pPr>
              <w:ind w:left="-139" w:right="-110" w:firstLine="31"/>
              <w:jc w:val="center"/>
              <w:rPr>
                <w:rFonts w:ascii="Arial" w:hAnsi="Arial" w:cs="Arial"/>
                <w:b/>
                <w:bCs/>
                <w:sz w:val="18"/>
                <w:szCs w:val="18"/>
              </w:rPr>
            </w:pPr>
            <w:r w:rsidRPr="006E69A6">
              <w:rPr>
                <w:rFonts w:ascii="Arial" w:hAnsi="Arial" w:cs="Arial"/>
                <w:b/>
                <w:bCs/>
                <w:sz w:val="18"/>
                <w:szCs w:val="18"/>
              </w:rPr>
              <w:t>UNITÁRIO</w:t>
            </w:r>
          </w:p>
        </w:tc>
        <w:tc>
          <w:tcPr>
            <w:tcW w:w="841" w:type="dxa"/>
            <w:shd w:val="clear" w:color="auto" w:fill="FFFFFF" w:themeFill="background1"/>
          </w:tcPr>
          <w:p w14:paraId="6164E1E9" w14:textId="77777777" w:rsidR="00BE3859" w:rsidRPr="006E69A6" w:rsidRDefault="00BE3859" w:rsidP="00081553">
            <w:pPr>
              <w:ind w:left="-47" w:right="-110" w:hanging="61"/>
              <w:jc w:val="center"/>
              <w:rPr>
                <w:rFonts w:ascii="Arial" w:hAnsi="Arial" w:cs="Arial"/>
                <w:b/>
                <w:bCs/>
                <w:sz w:val="18"/>
                <w:szCs w:val="18"/>
              </w:rPr>
            </w:pPr>
            <w:r w:rsidRPr="006E69A6">
              <w:rPr>
                <w:rFonts w:ascii="Arial" w:hAnsi="Arial" w:cs="Arial"/>
                <w:b/>
                <w:bCs/>
                <w:sz w:val="18"/>
                <w:szCs w:val="18"/>
              </w:rPr>
              <w:t>TOTAL</w:t>
            </w:r>
          </w:p>
        </w:tc>
      </w:tr>
      <w:tr w:rsidR="00CC08E6" w:rsidRPr="006E69A6" w14:paraId="5D3AEC8C" w14:textId="77777777" w:rsidTr="00081553">
        <w:tc>
          <w:tcPr>
            <w:tcW w:w="576" w:type="dxa"/>
            <w:shd w:val="clear" w:color="auto" w:fill="FFFFFF" w:themeFill="background1"/>
          </w:tcPr>
          <w:p w14:paraId="64BDB9E3" w14:textId="77777777" w:rsidR="00CC08E6" w:rsidRPr="006E69A6" w:rsidRDefault="00CC08E6" w:rsidP="00CC08E6">
            <w:pPr>
              <w:ind w:left="-120" w:right="-109"/>
              <w:jc w:val="center"/>
              <w:rPr>
                <w:rFonts w:ascii="Arial" w:hAnsi="Arial" w:cs="Arial"/>
                <w:sz w:val="18"/>
                <w:szCs w:val="18"/>
              </w:rPr>
            </w:pPr>
            <w:r w:rsidRPr="006E69A6">
              <w:rPr>
                <w:rFonts w:ascii="Arial" w:hAnsi="Arial" w:cs="Arial"/>
                <w:sz w:val="18"/>
                <w:szCs w:val="18"/>
              </w:rPr>
              <w:t>1</w:t>
            </w:r>
          </w:p>
        </w:tc>
        <w:tc>
          <w:tcPr>
            <w:tcW w:w="4601" w:type="dxa"/>
            <w:gridSpan w:val="4"/>
            <w:shd w:val="clear" w:color="auto" w:fill="FFFFFF" w:themeFill="background1"/>
          </w:tcPr>
          <w:p w14:paraId="7F7FB871" w14:textId="6F8A8C3D" w:rsidR="00CC08E6" w:rsidRPr="000A6A01" w:rsidRDefault="00CC08E6" w:rsidP="00CC08E6">
            <w:pPr>
              <w:pStyle w:val="Default"/>
              <w:jc w:val="both"/>
              <w:rPr>
                <w:rFonts w:ascii="Arial" w:hAnsi="Arial" w:cs="Arial"/>
                <w:sz w:val="12"/>
                <w:szCs w:val="12"/>
              </w:rPr>
            </w:pPr>
            <w:r w:rsidRPr="000577F7">
              <w:rPr>
                <w:rFonts w:ascii="Arial" w:hAnsi="Arial" w:cs="Arial"/>
                <w:sz w:val="18"/>
                <w:szCs w:val="18"/>
              </w:rPr>
              <w:t>(</w:t>
            </w:r>
            <w:r>
              <w:rPr>
                <w:rFonts w:ascii="Arial" w:hAnsi="Arial" w:cs="Arial"/>
                <w:sz w:val="18"/>
                <w:szCs w:val="18"/>
              </w:rPr>
              <w:t>1</w:t>
            </w:r>
            <w:r w:rsidRPr="000577F7">
              <w:rPr>
                <w:rFonts w:ascii="Arial" w:hAnsi="Arial" w:cs="Arial"/>
                <w:sz w:val="18"/>
                <w:szCs w:val="18"/>
              </w:rPr>
              <w:t xml:space="preserve">) </w:t>
            </w:r>
            <w:r w:rsidRPr="000A6A01">
              <w:rPr>
                <w:rFonts w:ascii="Arial" w:hAnsi="Arial" w:cs="Arial"/>
                <w:sz w:val="18"/>
                <w:szCs w:val="18"/>
              </w:rPr>
              <w:t>CÓD. METRÔ – 15009880 - BOMBA CENTRIFUGA HORIZONTAL, EXECUCAO STANDARD EM FERRO FUNDIDO, ROTOR EM FERRO FUNDIDO, EIXO EM ACO SAE 1045, VEDACAO POR GAXETA EM FIO DE ALGODAO, BOCAIS FLANGEADOS ANSI B16.1, VAZAO 65 M3/H, ALTURA MANOMETRICA 90 MCA, ROTACAO 3500 RPM, SEM MOTOR ELETRICO.REFERENCIA MEGANORM 50-200 DA KSB</w:t>
            </w:r>
            <w:proofErr w:type="gramStart"/>
            <w:r w:rsidRPr="000A6A01">
              <w:rPr>
                <w:rFonts w:ascii="Arial" w:hAnsi="Arial" w:cs="Arial"/>
                <w:sz w:val="18"/>
                <w:szCs w:val="18"/>
              </w:rPr>
              <w:t xml:space="preserve">. </w:t>
            </w:r>
            <w:r w:rsidRPr="000A6A01">
              <w:rPr>
                <w:rFonts w:ascii="Arial" w:hAnsi="Arial" w:cs="Arial"/>
                <w:sz w:val="12"/>
                <w:szCs w:val="12"/>
              </w:rPr>
              <w:t>.</w:t>
            </w:r>
            <w:proofErr w:type="gramEnd"/>
            <w:r w:rsidRPr="000A6A01">
              <w:rPr>
                <w:rFonts w:ascii="Arial" w:hAnsi="Arial" w:cs="Arial"/>
                <w:sz w:val="12"/>
                <w:szCs w:val="12"/>
              </w:rPr>
              <w:t xml:space="preserve"> </w:t>
            </w:r>
          </w:p>
          <w:p w14:paraId="5D913312" w14:textId="660C4353" w:rsidR="00CC08E6" w:rsidRPr="006E69A6" w:rsidRDefault="00CC08E6" w:rsidP="00CC08E6">
            <w:pPr>
              <w:jc w:val="both"/>
              <w:rPr>
                <w:rFonts w:ascii="Arial" w:hAnsi="Arial" w:cs="Arial"/>
                <w:sz w:val="18"/>
                <w:szCs w:val="18"/>
              </w:rPr>
            </w:pPr>
          </w:p>
        </w:tc>
        <w:tc>
          <w:tcPr>
            <w:tcW w:w="772" w:type="dxa"/>
            <w:shd w:val="clear" w:color="auto" w:fill="FFFFFF" w:themeFill="background1"/>
          </w:tcPr>
          <w:p w14:paraId="2661322D" w14:textId="7A6E6843" w:rsidR="00CC08E6" w:rsidRPr="006E69A6" w:rsidRDefault="004A568F" w:rsidP="00CC08E6">
            <w:pPr>
              <w:jc w:val="center"/>
              <w:rPr>
                <w:rFonts w:ascii="Arial" w:hAnsi="Arial" w:cs="Arial"/>
                <w:sz w:val="18"/>
                <w:szCs w:val="18"/>
              </w:rPr>
            </w:pPr>
            <w:r>
              <w:rPr>
                <w:rFonts w:ascii="Arial" w:hAnsi="Arial" w:cs="Arial"/>
                <w:sz w:val="18"/>
                <w:szCs w:val="18"/>
              </w:rPr>
              <w:t>1</w:t>
            </w:r>
          </w:p>
        </w:tc>
        <w:tc>
          <w:tcPr>
            <w:tcW w:w="641" w:type="dxa"/>
            <w:shd w:val="clear" w:color="auto" w:fill="FFFFFF" w:themeFill="background1"/>
          </w:tcPr>
          <w:p w14:paraId="79CEACC1" w14:textId="77777777" w:rsidR="00CC08E6" w:rsidRPr="006E69A6" w:rsidRDefault="00CC08E6" w:rsidP="00CC08E6">
            <w:pPr>
              <w:jc w:val="center"/>
              <w:rPr>
                <w:rFonts w:ascii="Arial" w:hAnsi="Arial" w:cs="Arial"/>
                <w:sz w:val="18"/>
                <w:szCs w:val="18"/>
              </w:rPr>
            </w:pPr>
            <w:r w:rsidRPr="006E69A6">
              <w:rPr>
                <w:rFonts w:ascii="Arial" w:hAnsi="Arial" w:cs="Arial"/>
                <w:sz w:val="18"/>
                <w:szCs w:val="18"/>
              </w:rPr>
              <w:t>PÇA</w:t>
            </w:r>
          </w:p>
        </w:tc>
        <w:tc>
          <w:tcPr>
            <w:tcW w:w="1064" w:type="dxa"/>
            <w:gridSpan w:val="2"/>
            <w:shd w:val="clear" w:color="auto" w:fill="FFFFFF" w:themeFill="background1"/>
          </w:tcPr>
          <w:p w14:paraId="08C6621A" w14:textId="77777777" w:rsidR="00CC08E6" w:rsidRPr="006E69A6" w:rsidRDefault="00CC08E6" w:rsidP="00CC08E6">
            <w:pPr>
              <w:ind w:left="-47" w:right="-110" w:firstLine="6"/>
              <w:jc w:val="both"/>
              <w:rPr>
                <w:rFonts w:ascii="Arial" w:hAnsi="Arial" w:cs="Arial"/>
                <w:sz w:val="18"/>
                <w:szCs w:val="18"/>
              </w:rPr>
            </w:pPr>
          </w:p>
        </w:tc>
        <w:tc>
          <w:tcPr>
            <w:tcW w:w="841" w:type="dxa"/>
            <w:shd w:val="clear" w:color="auto" w:fill="FFFFFF" w:themeFill="background1"/>
          </w:tcPr>
          <w:p w14:paraId="3DAE27D5" w14:textId="77777777" w:rsidR="00CC08E6" w:rsidRPr="006E69A6" w:rsidRDefault="00CC08E6" w:rsidP="00CC08E6">
            <w:pPr>
              <w:ind w:left="-47" w:right="-110" w:firstLine="6"/>
              <w:jc w:val="both"/>
              <w:rPr>
                <w:rFonts w:ascii="Arial" w:hAnsi="Arial" w:cs="Arial"/>
                <w:sz w:val="18"/>
                <w:szCs w:val="18"/>
              </w:rPr>
            </w:pPr>
          </w:p>
        </w:tc>
      </w:tr>
      <w:tr w:rsidR="00CC08E6" w:rsidRPr="006E69A6" w14:paraId="65E710C4" w14:textId="77777777" w:rsidTr="00081553">
        <w:tc>
          <w:tcPr>
            <w:tcW w:w="576" w:type="dxa"/>
            <w:shd w:val="clear" w:color="auto" w:fill="FFFFFF" w:themeFill="background1"/>
          </w:tcPr>
          <w:p w14:paraId="38918C5A" w14:textId="77777777" w:rsidR="00CC08E6" w:rsidRPr="006E69A6" w:rsidRDefault="00CC08E6" w:rsidP="00CC08E6">
            <w:pPr>
              <w:ind w:left="-120" w:right="-109"/>
              <w:jc w:val="center"/>
              <w:rPr>
                <w:rFonts w:ascii="Arial" w:hAnsi="Arial" w:cs="Arial"/>
                <w:sz w:val="18"/>
                <w:szCs w:val="18"/>
              </w:rPr>
            </w:pPr>
            <w:r w:rsidRPr="006E69A6">
              <w:rPr>
                <w:rFonts w:ascii="Arial" w:hAnsi="Arial" w:cs="Arial"/>
                <w:sz w:val="18"/>
                <w:szCs w:val="18"/>
              </w:rPr>
              <w:t>2</w:t>
            </w:r>
          </w:p>
        </w:tc>
        <w:tc>
          <w:tcPr>
            <w:tcW w:w="4601" w:type="dxa"/>
            <w:gridSpan w:val="4"/>
            <w:shd w:val="clear" w:color="auto" w:fill="FFFFFF" w:themeFill="background1"/>
          </w:tcPr>
          <w:p w14:paraId="41611F5A" w14:textId="28614416" w:rsidR="008743CC" w:rsidRPr="00A37F49" w:rsidRDefault="00CC08E6" w:rsidP="00A37F49">
            <w:pPr>
              <w:jc w:val="both"/>
              <w:rPr>
                <w:rFonts w:ascii="Arial" w:hAnsi="Arial" w:cs="Arial"/>
                <w:sz w:val="18"/>
                <w:szCs w:val="18"/>
              </w:rPr>
            </w:pPr>
            <w:r w:rsidRPr="005C6CB3">
              <w:rPr>
                <w:rFonts w:ascii="Arial" w:hAnsi="Arial" w:cs="Arial"/>
                <w:sz w:val="18"/>
                <w:szCs w:val="18"/>
              </w:rPr>
              <w:t>(</w:t>
            </w:r>
            <w:r w:rsidR="00AE2444">
              <w:rPr>
                <w:rFonts w:ascii="Arial" w:hAnsi="Arial" w:cs="Arial"/>
                <w:sz w:val="18"/>
                <w:szCs w:val="18"/>
              </w:rPr>
              <w:t>9</w:t>
            </w:r>
            <w:r w:rsidRPr="005C6CB3">
              <w:rPr>
                <w:rFonts w:ascii="Arial" w:hAnsi="Arial" w:cs="Arial"/>
                <w:sz w:val="18"/>
                <w:szCs w:val="18"/>
              </w:rPr>
              <w:t xml:space="preserve">) </w:t>
            </w:r>
            <w:r w:rsidRPr="00A37F49">
              <w:rPr>
                <w:rFonts w:ascii="Arial" w:hAnsi="Arial" w:cs="Arial"/>
                <w:sz w:val="18"/>
                <w:szCs w:val="18"/>
              </w:rPr>
              <w:t>CÓD. METRÔ – 1</w:t>
            </w:r>
            <w:r w:rsidR="00A37F49" w:rsidRPr="00A37F49">
              <w:rPr>
                <w:rFonts w:ascii="Arial" w:hAnsi="Arial" w:cs="Arial"/>
                <w:sz w:val="18"/>
                <w:szCs w:val="18"/>
              </w:rPr>
              <w:t>5010003</w:t>
            </w:r>
            <w:r w:rsidRPr="00A37F49">
              <w:rPr>
                <w:rFonts w:ascii="Arial" w:hAnsi="Arial" w:cs="Arial"/>
                <w:sz w:val="18"/>
                <w:szCs w:val="18"/>
              </w:rPr>
              <w:t xml:space="preserve"> - </w:t>
            </w:r>
            <w:r w:rsidR="008743CC" w:rsidRPr="00A37F49">
              <w:rPr>
                <w:rFonts w:ascii="Arial" w:hAnsi="Arial" w:cs="Arial"/>
                <w:sz w:val="18"/>
                <w:szCs w:val="18"/>
              </w:rPr>
              <w:t xml:space="preserve">BOMBA SUBMERSIVEL, VAZAO 50 M3/H, ALTURA MANOMETRICA 31 MCA, DIAMETRO DE RECALQUE 100 MM, DIAMETRO DO PROPULSOR 265 MM, 4 POLOS, 1750 RPM, PESO MAXIMO 301 KG, ACIONAMENTO POR MOTOR ELETRICO TRIFASICO DE 25 CV OU 18,5 KW, TENSAO NOMINAL 440 VCA, COM ANEL DE APOIO E JOELHO DE LIGACAO DE 100 MM, CABO ELETRICO DE 7 METROS EM EPR 90GRC, CLASSE DE ISOLACAO F C/PROTETOR TERMICO.REF. AFP102-425 ABS </w:t>
            </w:r>
          </w:p>
          <w:p w14:paraId="42C23C33" w14:textId="5F1C29BF" w:rsidR="00CC08E6" w:rsidRPr="006E69A6" w:rsidRDefault="00CC08E6" w:rsidP="00CC08E6">
            <w:pPr>
              <w:jc w:val="both"/>
              <w:rPr>
                <w:rFonts w:ascii="Arial" w:hAnsi="Arial" w:cs="Arial"/>
                <w:sz w:val="18"/>
                <w:szCs w:val="18"/>
              </w:rPr>
            </w:pPr>
          </w:p>
        </w:tc>
        <w:tc>
          <w:tcPr>
            <w:tcW w:w="772" w:type="dxa"/>
            <w:shd w:val="clear" w:color="auto" w:fill="FFFFFF" w:themeFill="background1"/>
          </w:tcPr>
          <w:p w14:paraId="308C52C2" w14:textId="5F7017A1" w:rsidR="00CC08E6" w:rsidRPr="006E69A6" w:rsidRDefault="00A37F49" w:rsidP="00CC08E6">
            <w:pPr>
              <w:jc w:val="center"/>
              <w:rPr>
                <w:rFonts w:ascii="Arial" w:hAnsi="Arial" w:cs="Arial"/>
                <w:sz w:val="18"/>
                <w:szCs w:val="18"/>
              </w:rPr>
            </w:pPr>
            <w:r>
              <w:rPr>
                <w:rFonts w:ascii="Arial" w:hAnsi="Arial" w:cs="Arial"/>
                <w:sz w:val="18"/>
                <w:szCs w:val="18"/>
              </w:rPr>
              <w:t>1</w:t>
            </w:r>
          </w:p>
        </w:tc>
        <w:tc>
          <w:tcPr>
            <w:tcW w:w="641" w:type="dxa"/>
            <w:shd w:val="clear" w:color="auto" w:fill="FFFFFF" w:themeFill="background1"/>
          </w:tcPr>
          <w:p w14:paraId="124FBB57" w14:textId="77777777" w:rsidR="00CC08E6" w:rsidRPr="006E69A6" w:rsidRDefault="00CC08E6" w:rsidP="00CC08E6">
            <w:pPr>
              <w:jc w:val="center"/>
              <w:rPr>
                <w:rFonts w:ascii="Arial" w:hAnsi="Arial" w:cs="Arial"/>
                <w:sz w:val="18"/>
                <w:szCs w:val="18"/>
              </w:rPr>
            </w:pPr>
            <w:r w:rsidRPr="006E69A6">
              <w:rPr>
                <w:rFonts w:ascii="Arial" w:hAnsi="Arial" w:cs="Arial"/>
                <w:sz w:val="18"/>
                <w:szCs w:val="18"/>
              </w:rPr>
              <w:t>PÇA</w:t>
            </w:r>
          </w:p>
        </w:tc>
        <w:tc>
          <w:tcPr>
            <w:tcW w:w="1064" w:type="dxa"/>
            <w:gridSpan w:val="2"/>
            <w:shd w:val="clear" w:color="auto" w:fill="FFFFFF" w:themeFill="background1"/>
          </w:tcPr>
          <w:p w14:paraId="17D2AA70" w14:textId="77777777" w:rsidR="00CC08E6" w:rsidRPr="006E69A6" w:rsidRDefault="00CC08E6" w:rsidP="00CC08E6">
            <w:pPr>
              <w:ind w:left="-47" w:right="-110" w:firstLine="6"/>
              <w:jc w:val="both"/>
              <w:rPr>
                <w:rFonts w:ascii="Arial" w:hAnsi="Arial" w:cs="Arial"/>
                <w:sz w:val="18"/>
                <w:szCs w:val="18"/>
              </w:rPr>
            </w:pPr>
          </w:p>
        </w:tc>
        <w:tc>
          <w:tcPr>
            <w:tcW w:w="841" w:type="dxa"/>
            <w:shd w:val="clear" w:color="auto" w:fill="FFFFFF" w:themeFill="background1"/>
          </w:tcPr>
          <w:p w14:paraId="07E13626" w14:textId="77777777" w:rsidR="00CC08E6" w:rsidRPr="006E69A6" w:rsidRDefault="00CC08E6" w:rsidP="00CC08E6">
            <w:pPr>
              <w:ind w:left="-47" w:right="-110" w:firstLine="6"/>
              <w:jc w:val="both"/>
              <w:rPr>
                <w:rFonts w:ascii="Arial" w:hAnsi="Arial" w:cs="Arial"/>
                <w:sz w:val="18"/>
                <w:szCs w:val="18"/>
              </w:rPr>
            </w:pPr>
          </w:p>
        </w:tc>
      </w:tr>
      <w:tr w:rsidR="00CC08E6" w:rsidRPr="006E69A6" w14:paraId="798D17D6" w14:textId="77777777" w:rsidTr="00081553">
        <w:tc>
          <w:tcPr>
            <w:tcW w:w="576" w:type="dxa"/>
            <w:shd w:val="clear" w:color="auto" w:fill="FFFFFF" w:themeFill="background1"/>
          </w:tcPr>
          <w:p w14:paraId="6C7B1B8C" w14:textId="77777777" w:rsidR="00CC08E6" w:rsidRPr="006E69A6" w:rsidRDefault="00CC08E6" w:rsidP="00CC08E6">
            <w:pPr>
              <w:ind w:left="-120" w:right="-109"/>
              <w:jc w:val="center"/>
              <w:rPr>
                <w:rFonts w:ascii="Arial" w:hAnsi="Arial" w:cs="Arial"/>
                <w:sz w:val="18"/>
                <w:szCs w:val="18"/>
              </w:rPr>
            </w:pPr>
            <w:r w:rsidRPr="006E69A6">
              <w:rPr>
                <w:rFonts w:ascii="Arial" w:hAnsi="Arial" w:cs="Arial"/>
                <w:sz w:val="18"/>
                <w:szCs w:val="18"/>
              </w:rPr>
              <w:t>3</w:t>
            </w:r>
          </w:p>
        </w:tc>
        <w:tc>
          <w:tcPr>
            <w:tcW w:w="4601" w:type="dxa"/>
            <w:gridSpan w:val="4"/>
            <w:shd w:val="clear" w:color="auto" w:fill="FFFFFF" w:themeFill="background1"/>
          </w:tcPr>
          <w:p w14:paraId="184D1435" w14:textId="68648548" w:rsidR="00DC6D41" w:rsidRPr="00DC6D41" w:rsidRDefault="00CC08E6" w:rsidP="00DC6D41">
            <w:pPr>
              <w:jc w:val="both"/>
              <w:rPr>
                <w:rFonts w:ascii="Arial" w:hAnsi="Arial" w:cs="Arial"/>
                <w:sz w:val="18"/>
                <w:szCs w:val="18"/>
              </w:rPr>
            </w:pPr>
            <w:r w:rsidRPr="005C6CB3">
              <w:rPr>
                <w:rFonts w:ascii="Arial" w:hAnsi="Arial" w:cs="Arial"/>
                <w:sz w:val="18"/>
                <w:szCs w:val="18"/>
              </w:rPr>
              <w:t>(</w:t>
            </w:r>
            <w:r w:rsidR="00AE2444">
              <w:rPr>
                <w:rFonts w:ascii="Arial" w:hAnsi="Arial" w:cs="Arial"/>
                <w:sz w:val="18"/>
                <w:szCs w:val="18"/>
              </w:rPr>
              <w:t>1</w:t>
            </w:r>
            <w:r>
              <w:rPr>
                <w:rFonts w:ascii="Arial" w:hAnsi="Arial" w:cs="Arial"/>
                <w:sz w:val="18"/>
                <w:szCs w:val="18"/>
              </w:rPr>
              <w:t>4)</w:t>
            </w:r>
            <w:r w:rsidRPr="005C6CB3">
              <w:rPr>
                <w:rFonts w:ascii="Arial" w:hAnsi="Arial" w:cs="Arial"/>
                <w:sz w:val="18"/>
                <w:szCs w:val="18"/>
              </w:rPr>
              <w:t xml:space="preserve"> </w:t>
            </w:r>
            <w:r w:rsidRPr="00DC6D41">
              <w:rPr>
                <w:rFonts w:ascii="Arial" w:hAnsi="Arial" w:cs="Arial"/>
                <w:sz w:val="18"/>
                <w:szCs w:val="18"/>
              </w:rPr>
              <w:t>CÓD. METRÔ – 1</w:t>
            </w:r>
            <w:r w:rsidR="00D84C35">
              <w:rPr>
                <w:rFonts w:ascii="Arial" w:hAnsi="Arial" w:cs="Arial"/>
                <w:sz w:val="18"/>
                <w:szCs w:val="18"/>
              </w:rPr>
              <w:t>5015543</w:t>
            </w:r>
            <w:r w:rsidRPr="00DC6D41">
              <w:rPr>
                <w:rFonts w:ascii="Arial" w:hAnsi="Arial" w:cs="Arial"/>
                <w:sz w:val="18"/>
                <w:szCs w:val="18"/>
              </w:rPr>
              <w:t xml:space="preserve"> - </w:t>
            </w:r>
            <w:r w:rsidR="00DC6D41" w:rsidRPr="00DC6D41">
              <w:rPr>
                <w:rFonts w:ascii="Arial" w:hAnsi="Arial" w:cs="Arial"/>
                <w:sz w:val="18"/>
                <w:szCs w:val="18"/>
              </w:rPr>
              <w:t>MOTO-BOMBA, CONJUNTO, PARA VAZAO DE 6 M3/H E ALTURA MANOMETRICA 21MCA, MOTOR ELETRICO TRIFASICO PARA TENSAO NOMINAL 220 VCA, POTEN-CIA 2 CV, ROTACAO 3250 RPM, ISOLACAO CLASSE B, GRAU DE PROTECAOIP-54, CARCACA 90S-281 DA WEG, BASE DE FERRO FUNDIDO.</w:t>
            </w:r>
            <w:proofErr w:type="gramStart"/>
            <w:r w:rsidR="00DC6D41" w:rsidRPr="00DC6D41">
              <w:rPr>
                <w:rFonts w:ascii="Arial" w:hAnsi="Arial" w:cs="Arial"/>
                <w:sz w:val="18"/>
                <w:szCs w:val="18"/>
              </w:rPr>
              <w:t>REFERENCIA</w:t>
            </w:r>
            <w:proofErr w:type="gramEnd"/>
            <w:r w:rsidR="00DC6D41" w:rsidRPr="00DC6D41">
              <w:rPr>
                <w:rFonts w:ascii="Arial" w:hAnsi="Arial" w:cs="Arial"/>
                <w:sz w:val="18"/>
                <w:szCs w:val="18"/>
              </w:rPr>
              <w:t xml:space="preserve"> 211N DA ALBRIZZI PETRY LTDA. </w:t>
            </w:r>
          </w:p>
          <w:p w14:paraId="49DCBCB9" w14:textId="5CF5757F" w:rsidR="00CC08E6" w:rsidRPr="006E69A6" w:rsidRDefault="00CC08E6" w:rsidP="00CC08E6">
            <w:pPr>
              <w:jc w:val="both"/>
              <w:rPr>
                <w:rFonts w:ascii="Arial" w:hAnsi="Arial" w:cs="Arial"/>
                <w:sz w:val="18"/>
                <w:szCs w:val="18"/>
              </w:rPr>
            </w:pPr>
          </w:p>
        </w:tc>
        <w:tc>
          <w:tcPr>
            <w:tcW w:w="772" w:type="dxa"/>
            <w:shd w:val="clear" w:color="auto" w:fill="FFFFFF" w:themeFill="background1"/>
          </w:tcPr>
          <w:p w14:paraId="3440F095" w14:textId="34B9CFF7" w:rsidR="00CC08E6" w:rsidRPr="006E69A6" w:rsidRDefault="00606126" w:rsidP="00CC08E6">
            <w:pPr>
              <w:jc w:val="center"/>
              <w:rPr>
                <w:rFonts w:ascii="Arial" w:hAnsi="Arial" w:cs="Arial"/>
                <w:sz w:val="18"/>
                <w:szCs w:val="18"/>
              </w:rPr>
            </w:pPr>
            <w:r>
              <w:rPr>
                <w:rFonts w:ascii="Arial" w:hAnsi="Arial" w:cs="Arial"/>
                <w:sz w:val="18"/>
                <w:szCs w:val="18"/>
              </w:rPr>
              <w:t>1</w:t>
            </w:r>
          </w:p>
        </w:tc>
        <w:tc>
          <w:tcPr>
            <w:tcW w:w="641" w:type="dxa"/>
            <w:shd w:val="clear" w:color="auto" w:fill="FFFFFF" w:themeFill="background1"/>
          </w:tcPr>
          <w:p w14:paraId="3A5A42C5" w14:textId="77777777" w:rsidR="00CC08E6" w:rsidRPr="006E69A6" w:rsidRDefault="00CC08E6" w:rsidP="00CC08E6">
            <w:pPr>
              <w:jc w:val="center"/>
              <w:rPr>
                <w:rFonts w:ascii="Arial" w:hAnsi="Arial" w:cs="Arial"/>
                <w:sz w:val="18"/>
                <w:szCs w:val="18"/>
              </w:rPr>
            </w:pPr>
            <w:r w:rsidRPr="006E69A6">
              <w:rPr>
                <w:rFonts w:ascii="Arial" w:hAnsi="Arial" w:cs="Arial"/>
                <w:sz w:val="18"/>
                <w:szCs w:val="18"/>
              </w:rPr>
              <w:t>PÇA</w:t>
            </w:r>
          </w:p>
        </w:tc>
        <w:tc>
          <w:tcPr>
            <w:tcW w:w="1064" w:type="dxa"/>
            <w:gridSpan w:val="2"/>
            <w:shd w:val="clear" w:color="auto" w:fill="FFFFFF" w:themeFill="background1"/>
          </w:tcPr>
          <w:p w14:paraId="33C053B6" w14:textId="77777777" w:rsidR="00CC08E6" w:rsidRPr="006E69A6" w:rsidRDefault="00CC08E6" w:rsidP="00CC08E6">
            <w:pPr>
              <w:ind w:left="-47" w:right="-110" w:firstLine="6"/>
              <w:jc w:val="both"/>
              <w:rPr>
                <w:rFonts w:ascii="Arial" w:hAnsi="Arial" w:cs="Arial"/>
                <w:sz w:val="18"/>
                <w:szCs w:val="18"/>
              </w:rPr>
            </w:pPr>
          </w:p>
        </w:tc>
        <w:tc>
          <w:tcPr>
            <w:tcW w:w="841" w:type="dxa"/>
            <w:shd w:val="clear" w:color="auto" w:fill="FFFFFF" w:themeFill="background1"/>
          </w:tcPr>
          <w:p w14:paraId="74584647" w14:textId="77777777" w:rsidR="00CC08E6" w:rsidRPr="006E69A6" w:rsidRDefault="00CC08E6" w:rsidP="00CC08E6">
            <w:pPr>
              <w:ind w:left="-47" w:right="-110" w:firstLine="6"/>
              <w:jc w:val="both"/>
              <w:rPr>
                <w:rFonts w:ascii="Arial" w:hAnsi="Arial" w:cs="Arial"/>
                <w:sz w:val="18"/>
                <w:szCs w:val="18"/>
              </w:rPr>
            </w:pPr>
          </w:p>
        </w:tc>
      </w:tr>
      <w:tr w:rsidR="00CC08E6" w:rsidRPr="006E69A6" w14:paraId="53D20B63" w14:textId="77777777" w:rsidTr="00081553">
        <w:tc>
          <w:tcPr>
            <w:tcW w:w="576" w:type="dxa"/>
            <w:shd w:val="clear" w:color="auto" w:fill="FFFFFF" w:themeFill="background1"/>
          </w:tcPr>
          <w:p w14:paraId="34D86B4C" w14:textId="77777777" w:rsidR="00CC08E6" w:rsidRPr="006E69A6" w:rsidRDefault="00CC08E6" w:rsidP="00CC08E6">
            <w:pPr>
              <w:ind w:left="-120" w:right="-109"/>
              <w:jc w:val="center"/>
              <w:rPr>
                <w:rFonts w:ascii="Arial" w:hAnsi="Arial" w:cs="Arial"/>
                <w:sz w:val="18"/>
                <w:szCs w:val="18"/>
              </w:rPr>
            </w:pPr>
            <w:r w:rsidRPr="006E69A6">
              <w:rPr>
                <w:rFonts w:ascii="Arial" w:hAnsi="Arial" w:cs="Arial"/>
                <w:sz w:val="18"/>
                <w:szCs w:val="18"/>
              </w:rPr>
              <w:t>4</w:t>
            </w:r>
          </w:p>
        </w:tc>
        <w:tc>
          <w:tcPr>
            <w:tcW w:w="4601" w:type="dxa"/>
            <w:gridSpan w:val="4"/>
            <w:shd w:val="clear" w:color="auto" w:fill="FFFFFF" w:themeFill="background1"/>
          </w:tcPr>
          <w:p w14:paraId="0E2CC613" w14:textId="57FA7D18" w:rsidR="00C44B6A" w:rsidRPr="00C44B6A" w:rsidRDefault="00CC08E6" w:rsidP="00C44B6A">
            <w:pPr>
              <w:jc w:val="both"/>
              <w:rPr>
                <w:rFonts w:ascii="Arial" w:hAnsi="Arial" w:cs="Arial"/>
                <w:sz w:val="18"/>
                <w:szCs w:val="18"/>
              </w:rPr>
            </w:pPr>
            <w:r w:rsidRPr="005C6CB3">
              <w:rPr>
                <w:rFonts w:ascii="Arial" w:hAnsi="Arial" w:cs="Arial"/>
                <w:sz w:val="18"/>
                <w:szCs w:val="18"/>
              </w:rPr>
              <w:t>(</w:t>
            </w:r>
            <w:r w:rsidR="00AE2444" w:rsidRPr="00C44B6A">
              <w:rPr>
                <w:rFonts w:ascii="Arial" w:hAnsi="Arial" w:cs="Arial"/>
                <w:sz w:val="18"/>
                <w:szCs w:val="18"/>
              </w:rPr>
              <w:t>16</w:t>
            </w:r>
            <w:r w:rsidRPr="00C44B6A">
              <w:rPr>
                <w:rFonts w:ascii="Arial" w:hAnsi="Arial" w:cs="Arial"/>
                <w:sz w:val="18"/>
                <w:szCs w:val="18"/>
              </w:rPr>
              <w:t>) CÓD. METRÔ – 1</w:t>
            </w:r>
            <w:r w:rsidR="00AC33C8" w:rsidRPr="00C44B6A">
              <w:rPr>
                <w:rFonts w:ascii="Arial" w:hAnsi="Arial" w:cs="Arial"/>
                <w:sz w:val="18"/>
                <w:szCs w:val="18"/>
              </w:rPr>
              <w:t>501</w:t>
            </w:r>
            <w:r w:rsidR="00C44B6A" w:rsidRPr="00C44B6A">
              <w:rPr>
                <w:rFonts w:ascii="Arial" w:hAnsi="Arial" w:cs="Arial"/>
                <w:sz w:val="18"/>
                <w:szCs w:val="18"/>
              </w:rPr>
              <w:t xml:space="preserve">979 - CONJUNTO MOTOBOMBA </w:t>
            </w:r>
            <w:proofErr w:type="gramStart"/>
            <w:r w:rsidR="00C44B6A" w:rsidRPr="00C44B6A">
              <w:rPr>
                <w:rFonts w:ascii="Arial" w:hAnsi="Arial" w:cs="Arial"/>
                <w:sz w:val="18"/>
                <w:szCs w:val="18"/>
              </w:rPr>
              <w:t>HORIZONTAL ,</w:t>
            </w:r>
            <w:proofErr w:type="gramEnd"/>
            <w:r w:rsidR="00C44B6A" w:rsidRPr="00C44B6A">
              <w:rPr>
                <w:rFonts w:ascii="Arial" w:hAnsi="Arial" w:cs="Arial"/>
                <w:sz w:val="18"/>
                <w:szCs w:val="18"/>
              </w:rPr>
              <w:t xml:space="preserve"> PARA O SISTEMA DE BOMBAS DA ESTAÇÃOJARDIM COLONIAL, LINHA 15, DADOS DE PLACA DO CONJUNTO: ALTURAMANOMÉTRICA: 128 m; VAZÃO: 12,2 m³/h; POTÊNCIA: 15 CV; TENSÃO: 460 V;MODELO DA BOMBA MULTITEC D 32/4 – 2.1 DA KSB </w:t>
            </w:r>
          </w:p>
          <w:p w14:paraId="6D991481" w14:textId="7BEC83BF" w:rsidR="00CC08E6" w:rsidRPr="006E69A6" w:rsidRDefault="00CC08E6" w:rsidP="00CC08E6">
            <w:pPr>
              <w:jc w:val="both"/>
              <w:rPr>
                <w:rFonts w:ascii="Arial" w:hAnsi="Arial" w:cs="Arial"/>
                <w:sz w:val="18"/>
                <w:szCs w:val="18"/>
              </w:rPr>
            </w:pPr>
          </w:p>
        </w:tc>
        <w:tc>
          <w:tcPr>
            <w:tcW w:w="772" w:type="dxa"/>
            <w:shd w:val="clear" w:color="auto" w:fill="FFFFFF" w:themeFill="background1"/>
          </w:tcPr>
          <w:p w14:paraId="24B48729" w14:textId="576C0362" w:rsidR="00CC08E6" w:rsidRPr="006E69A6" w:rsidRDefault="00606126" w:rsidP="00CC08E6">
            <w:pPr>
              <w:jc w:val="center"/>
              <w:rPr>
                <w:rFonts w:ascii="Arial" w:hAnsi="Arial" w:cs="Arial"/>
                <w:sz w:val="18"/>
                <w:szCs w:val="18"/>
              </w:rPr>
            </w:pPr>
            <w:r>
              <w:rPr>
                <w:rFonts w:ascii="Arial" w:hAnsi="Arial" w:cs="Arial"/>
                <w:sz w:val="18"/>
                <w:szCs w:val="18"/>
              </w:rPr>
              <w:t>1</w:t>
            </w:r>
          </w:p>
        </w:tc>
        <w:tc>
          <w:tcPr>
            <w:tcW w:w="641" w:type="dxa"/>
            <w:shd w:val="clear" w:color="auto" w:fill="FFFFFF" w:themeFill="background1"/>
          </w:tcPr>
          <w:p w14:paraId="3CB1F1C2" w14:textId="77777777" w:rsidR="00CC08E6" w:rsidRPr="006E69A6" w:rsidRDefault="00CC08E6" w:rsidP="00CC08E6">
            <w:pPr>
              <w:jc w:val="center"/>
              <w:rPr>
                <w:rFonts w:ascii="Arial" w:hAnsi="Arial" w:cs="Arial"/>
                <w:sz w:val="18"/>
                <w:szCs w:val="18"/>
              </w:rPr>
            </w:pPr>
            <w:r w:rsidRPr="006E69A6">
              <w:rPr>
                <w:rFonts w:ascii="Arial" w:hAnsi="Arial" w:cs="Arial"/>
                <w:sz w:val="18"/>
                <w:szCs w:val="18"/>
              </w:rPr>
              <w:t>PÇA</w:t>
            </w:r>
          </w:p>
        </w:tc>
        <w:tc>
          <w:tcPr>
            <w:tcW w:w="1064" w:type="dxa"/>
            <w:gridSpan w:val="2"/>
            <w:shd w:val="clear" w:color="auto" w:fill="FFFFFF" w:themeFill="background1"/>
          </w:tcPr>
          <w:p w14:paraId="11946C5B" w14:textId="77777777" w:rsidR="00CC08E6" w:rsidRPr="006E69A6" w:rsidRDefault="00CC08E6" w:rsidP="00CC08E6">
            <w:pPr>
              <w:ind w:left="-47" w:right="-110" w:firstLine="6"/>
              <w:jc w:val="both"/>
              <w:rPr>
                <w:rFonts w:ascii="Arial" w:hAnsi="Arial" w:cs="Arial"/>
                <w:sz w:val="18"/>
                <w:szCs w:val="18"/>
              </w:rPr>
            </w:pPr>
          </w:p>
        </w:tc>
        <w:tc>
          <w:tcPr>
            <w:tcW w:w="841" w:type="dxa"/>
            <w:shd w:val="clear" w:color="auto" w:fill="FFFFFF" w:themeFill="background1"/>
          </w:tcPr>
          <w:p w14:paraId="060DA07A" w14:textId="77777777" w:rsidR="00CC08E6" w:rsidRPr="006E69A6" w:rsidRDefault="00CC08E6" w:rsidP="00CC08E6">
            <w:pPr>
              <w:ind w:left="-47" w:right="-110" w:firstLine="6"/>
              <w:jc w:val="both"/>
              <w:rPr>
                <w:rFonts w:ascii="Arial" w:hAnsi="Arial" w:cs="Arial"/>
                <w:sz w:val="18"/>
                <w:szCs w:val="18"/>
              </w:rPr>
            </w:pPr>
          </w:p>
        </w:tc>
      </w:tr>
      <w:tr w:rsidR="00CC08E6" w:rsidRPr="006E69A6" w14:paraId="1A51B8E7" w14:textId="77777777" w:rsidTr="00081553">
        <w:tc>
          <w:tcPr>
            <w:tcW w:w="8495" w:type="dxa"/>
            <w:gridSpan w:val="10"/>
            <w:shd w:val="clear" w:color="auto" w:fill="FFFFFF" w:themeFill="background1"/>
          </w:tcPr>
          <w:p w14:paraId="0042B621" w14:textId="77777777" w:rsidR="00CC08E6" w:rsidRPr="006E69A6" w:rsidRDefault="00CC08E6" w:rsidP="00CC08E6">
            <w:pPr>
              <w:ind w:left="-47" w:right="-110" w:firstLine="6"/>
              <w:jc w:val="both"/>
              <w:rPr>
                <w:rFonts w:ascii="Arial" w:hAnsi="Arial" w:cs="Arial"/>
                <w:sz w:val="18"/>
                <w:szCs w:val="18"/>
              </w:rPr>
            </w:pPr>
          </w:p>
        </w:tc>
      </w:tr>
      <w:tr w:rsidR="00CC08E6" w:rsidRPr="006E69A6" w14:paraId="1AAF078F" w14:textId="77777777" w:rsidTr="00081553">
        <w:tc>
          <w:tcPr>
            <w:tcW w:w="6590" w:type="dxa"/>
            <w:gridSpan w:val="7"/>
            <w:shd w:val="clear" w:color="auto" w:fill="FFFFFF" w:themeFill="background1"/>
          </w:tcPr>
          <w:p w14:paraId="4C2F3023" w14:textId="77777777" w:rsidR="00CC08E6" w:rsidRPr="006E69A6" w:rsidRDefault="00CC08E6" w:rsidP="00CC08E6">
            <w:pPr>
              <w:rPr>
                <w:rFonts w:ascii="Arial" w:hAnsi="Arial" w:cs="Arial"/>
                <w:sz w:val="18"/>
                <w:szCs w:val="18"/>
              </w:rPr>
            </w:pPr>
            <w:r w:rsidRPr="006E69A6">
              <w:rPr>
                <w:rFonts w:ascii="Arial" w:hAnsi="Arial" w:cs="Arial"/>
                <w:sz w:val="18"/>
                <w:szCs w:val="18"/>
              </w:rPr>
              <w:t>PREÇO TOTAL:</w:t>
            </w:r>
          </w:p>
        </w:tc>
        <w:tc>
          <w:tcPr>
            <w:tcW w:w="1905" w:type="dxa"/>
            <w:gridSpan w:val="3"/>
            <w:shd w:val="clear" w:color="auto" w:fill="F2F2F2" w:themeFill="background1" w:themeFillShade="F2"/>
          </w:tcPr>
          <w:p w14:paraId="49569C17" w14:textId="77777777" w:rsidR="00CC08E6" w:rsidRPr="006E69A6" w:rsidRDefault="00CC08E6" w:rsidP="00CC08E6">
            <w:pPr>
              <w:jc w:val="center"/>
              <w:rPr>
                <w:rFonts w:ascii="Arial" w:hAnsi="Arial" w:cs="Arial"/>
                <w:sz w:val="18"/>
                <w:szCs w:val="18"/>
              </w:rPr>
            </w:pPr>
          </w:p>
        </w:tc>
      </w:tr>
      <w:tr w:rsidR="00CC08E6" w:rsidRPr="006E69A6" w14:paraId="78409F58" w14:textId="77777777" w:rsidTr="00081553">
        <w:tc>
          <w:tcPr>
            <w:tcW w:w="8495" w:type="dxa"/>
            <w:gridSpan w:val="10"/>
          </w:tcPr>
          <w:p w14:paraId="47C1AD53" w14:textId="77777777" w:rsidR="00CC08E6" w:rsidRDefault="00CC08E6" w:rsidP="00CC08E6">
            <w:pPr>
              <w:rPr>
                <w:rFonts w:ascii="Arial" w:hAnsi="Arial" w:cs="Arial"/>
                <w:sz w:val="18"/>
                <w:szCs w:val="18"/>
              </w:rPr>
            </w:pPr>
            <w:r w:rsidRPr="006E69A6">
              <w:rPr>
                <w:rFonts w:ascii="Arial" w:hAnsi="Arial" w:cs="Arial"/>
                <w:sz w:val="18"/>
                <w:szCs w:val="18"/>
              </w:rPr>
              <w:t>OBSERVAÇÕES:</w:t>
            </w:r>
          </w:p>
          <w:p w14:paraId="6D7EE6FB" w14:textId="77777777" w:rsidR="00CC08E6" w:rsidRPr="006E69A6" w:rsidRDefault="00CC08E6" w:rsidP="00CC08E6">
            <w:pPr>
              <w:rPr>
                <w:rFonts w:ascii="Arial" w:hAnsi="Arial" w:cs="Arial"/>
                <w:sz w:val="18"/>
                <w:szCs w:val="18"/>
              </w:rPr>
            </w:pPr>
          </w:p>
          <w:p w14:paraId="38702EAF" w14:textId="77777777" w:rsidR="00CC08E6" w:rsidRPr="006E69A6" w:rsidRDefault="00CC08E6" w:rsidP="00CC08E6">
            <w:pPr>
              <w:rPr>
                <w:rFonts w:ascii="Arial" w:hAnsi="Arial" w:cs="Arial"/>
                <w:sz w:val="18"/>
                <w:szCs w:val="18"/>
              </w:rPr>
            </w:pPr>
          </w:p>
          <w:p w14:paraId="42BBC105" w14:textId="77777777" w:rsidR="00CC08E6" w:rsidRPr="006E69A6" w:rsidRDefault="00CC08E6" w:rsidP="00CC08E6">
            <w:pPr>
              <w:pStyle w:val="Default"/>
              <w:jc w:val="both"/>
              <w:rPr>
                <w:rFonts w:ascii="Arial" w:eastAsia="Arial" w:hAnsi="Arial" w:cs="Arial"/>
                <w:color w:val="auto"/>
                <w:sz w:val="18"/>
                <w:szCs w:val="18"/>
              </w:rPr>
            </w:pPr>
            <w:r w:rsidRPr="006E69A6">
              <w:rPr>
                <w:rFonts w:ascii="Arial" w:hAnsi="Arial" w:cs="Arial"/>
                <w:b/>
                <w:bCs/>
                <w:color w:val="auto"/>
                <w:sz w:val="18"/>
                <w:szCs w:val="18"/>
              </w:rPr>
              <w:t>Para elaboração da proposta deve ser considerado o descritivo técnico constante da planilha de preços – anexo 4.1</w:t>
            </w:r>
            <w:r w:rsidRPr="006E69A6">
              <w:rPr>
                <w:rFonts w:ascii="Arial" w:hAnsi="Arial" w:cs="Arial"/>
                <w:color w:val="auto"/>
                <w:sz w:val="18"/>
                <w:szCs w:val="18"/>
              </w:rPr>
              <w:t>. havendo qualquer divergência entre o código cadastrado no sistema compras.gov e o descrito na planilha de preços do edital, prevalece o descrito neste edital.</w:t>
            </w:r>
          </w:p>
          <w:p w14:paraId="37E8C7AA" w14:textId="77777777" w:rsidR="00CC08E6" w:rsidRPr="006E69A6" w:rsidRDefault="00CC08E6" w:rsidP="00CC08E6">
            <w:pPr>
              <w:rPr>
                <w:rFonts w:ascii="Arial" w:hAnsi="Arial" w:cs="Arial"/>
                <w:sz w:val="18"/>
                <w:szCs w:val="18"/>
              </w:rPr>
            </w:pPr>
          </w:p>
        </w:tc>
      </w:tr>
    </w:tbl>
    <w:p w14:paraId="622DE3F5" w14:textId="77777777" w:rsidR="00BE3859" w:rsidRPr="006E69A6" w:rsidRDefault="00BE3859" w:rsidP="00BE3859"/>
    <w:p w14:paraId="158F2AEA" w14:textId="77777777" w:rsidR="00BE3859" w:rsidRPr="006E69A6" w:rsidRDefault="00BE3859" w:rsidP="00BE3859">
      <w:pPr>
        <w:rPr>
          <w:rFonts w:ascii="Arial" w:hAnsi="Arial" w:cs="Arial"/>
          <w:b/>
          <w:bCs/>
          <w:sz w:val="20"/>
          <w:szCs w:val="20"/>
        </w:rPr>
      </w:pPr>
      <w:r w:rsidRPr="00BE3859">
        <w:rPr>
          <w:rFonts w:ascii="Arial" w:hAnsi="Arial" w:cs="Arial"/>
          <w:b/>
          <w:bCs/>
          <w:sz w:val="20"/>
          <w:szCs w:val="20"/>
        </w:rPr>
        <w:t>Esta Planilha deve ser preenchida e enviada ao Pregoeiro na etapa de negociação</w:t>
      </w:r>
    </w:p>
    <w:p w14:paraId="58AC95D1" w14:textId="7DF6893C" w:rsidR="00BE3859" w:rsidRDefault="00BE3859">
      <w:pPr>
        <w:rPr>
          <w:rFonts w:ascii="Arial" w:hAnsi="Arial" w:cs="Arial"/>
          <w:b/>
          <w:bCs/>
          <w:sz w:val="20"/>
          <w:szCs w:val="20"/>
        </w:rPr>
      </w:pPr>
      <w:r>
        <w:rPr>
          <w:rFonts w:ascii="Arial" w:hAnsi="Arial" w:cs="Arial"/>
          <w:b/>
          <w:bCs/>
          <w:sz w:val="20"/>
          <w:szCs w:val="20"/>
        </w:rPr>
        <w:br w:type="page"/>
      </w:r>
    </w:p>
    <w:p w14:paraId="75FBBDAD" w14:textId="77777777" w:rsidR="00BE3859" w:rsidRDefault="00BE3859">
      <w:pPr>
        <w:rPr>
          <w:rFonts w:ascii="Arial" w:hAnsi="Arial" w:cs="Arial"/>
          <w:b/>
          <w:bCs/>
          <w:sz w:val="20"/>
          <w:szCs w:val="20"/>
        </w:rPr>
      </w:pPr>
    </w:p>
    <w:p w14:paraId="3C2B379C" w14:textId="77777777" w:rsidR="00BE3859" w:rsidRPr="006E69A6" w:rsidRDefault="00BE3859">
      <w:pPr>
        <w:rPr>
          <w:rFonts w:ascii="Arial" w:hAnsi="Arial" w:cs="Arial"/>
          <w:b/>
          <w:bCs/>
          <w:sz w:val="20"/>
          <w:szCs w:val="20"/>
        </w:rPr>
      </w:pPr>
    </w:p>
    <w:p w14:paraId="2D08D76C" w14:textId="15FC6170" w:rsidR="005246AB" w:rsidRPr="006E69A6" w:rsidRDefault="005246AB" w:rsidP="005246AB">
      <w:pPr>
        <w:keepLines/>
        <w:suppressLineNumbers/>
        <w:tabs>
          <w:tab w:val="left" w:pos="0"/>
        </w:tabs>
        <w:suppressAutoHyphens/>
        <w:spacing w:after="0" w:line="100" w:lineRule="atLeast"/>
        <w:jc w:val="center"/>
        <w:rPr>
          <w:rFonts w:ascii="Arial" w:eastAsia="Times New Roman" w:hAnsi="Arial" w:cs="Arial"/>
          <w:b/>
          <w:kern w:val="1"/>
          <w:sz w:val="20"/>
          <w:szCs w:val="20"/>
          <w:lang w:eastAsia="pt-BR"/>
        </w:rPr>
      </w:pPr>
      <w:r w:rsidRPr="006E69A6">
        <w:rPr>
          <w:rFonts w:ascii="Arial" w:eastAsia="Times New Roman" w:hAnsi="Arial" w:cs="Arial"/>
          <w:b/>
          <w:kern w:val="1"/>
          <w:sz w:val="20"/>
          <w:szCs w:val="20"/>
          <w:lang w:eastAsia="pt-BR"/>
        </w:rPr>
        <w:t>ANEXO 5</w:t>
      </w:r>
    </w:p>
    <w:p w14:paraId="0E32BFE9" w14:textId="77777777" w:rsidR="004B6C59" w:rsidRPr="006E69A6" w:rsidRDefault="004B6C59" w:rsidP="005246AB">
      <w:pPr>
        <w:keepLines/>
        <w:suppressLineNumbers/>
        <w:tabs>
          <w:tab w:val="left" w:pos="0"/>
        </w:tabs>
        <w:suppressAutoHyphens/>
        <w:spacing w:after="0" w:line="100" w:lineRule="atLeast"/>
        <w:jc w:val="center"/>
        <w:rPr>
          <w:rFonts w:ascii="Times New Roman" w:eastAsia="Times New Roman" w:hAnsi="Times New Roman" w:cs="Times New Roman"/>
          <w:kern w:val="1"/>
          <w:sz w:val="20"/>
          <w:szCs w:val="20"/>
          <w:lang w:eastAsia="pt-BR"/>
        </w:rPr>
      </w:pPr>
    </w:p>
    <w:p w14:paraId="473D269F" w14:textId="493560EF" w:rsidR="005246AB" w:rsidRPr="006E69A6" w:rsidRDefault="005246AB" w:rsidP="005246AB">
      <w:pPr>
        <w:keepLines/>
        <w:suppressLineNumbers/>
        <w:tabs>
          <w:tab w:val="left" w:pos="0"/>
        </w:tabs>
        <w:suppressAutoHyphens/>
        <w:spacing w:after="0" w:line="100" w:lineRule="atLeast"/>
        <w:jc w:val="center"/>
        <w:rPr>
          <w:rFonts w:ascii="Arial" w:eastAsia="Times New Roman" w:hAnsi="Arial" w:cs="Arial"/>
          <w:b/>
          <w:bCs/>
          <w:kern w:val="1"/>
          <w:sz w:val="20"/>
          <w:szCs w:val="20"/>
          <w:lang w:eastAsia="pt-BR"/>
        </w:rPr>
      </w:pPr>
      <w:r w:rsidRPr="006E69A6">
        <w:rPr>
          <w:rFonts w:ascii="Arial" w:eastAsia="Times New Roman" w:hAnsi="Arial" w:cs="Arial"/>
          <w:b/>
          <w:bCs/>
          <w:kern w:val="1"/>
          <w:sz w:val="20"/>
          <w:szCs w:val="20"/>
          <w:lang w:eastAsia="pt-BR"/>
        </w:rPr>
        <w:t xml:space="preserve">MODELO DE PLANILHA </w:t>
      </w:r>
      <w:r w:rsidR="004B6C59" w:rsidRPr="006E69A6">
        <w:rPr>
          <w:rFonts w:ascii="Arial" w:eastAsia="Times New Roman" w:hAnsi="Arial" w:cs="Arial"/>
          <w:b/>
          <w:bCs/>
          <w:kern w:val="1"/>
          <w:sz w:val="20"/>
          <w:szCs w:val="20"/>
          <w:lang w:eastAsia="pt-BR"/>
        </w:rPr>
        <w:t>DE</w:t>
      </w:r>
      <w:r w:rsidRPr="006E69A6">
        <w:rPr>
          <w:rFonts w:ascii="Arial" w:eastAsia="Times New Roman" w:hAnsi="Arial" w:cs="Arial"/>
          <w:b/>
          <w:bCs/>
          <w:kern w:val="1"/>
          <w:sz w:val="20"/>
          <w:szCs w:val="20"/>
          <w:lang w:eastAsia="pt-BR"/>
        </w:rPr>
        <w:t xml:space="preserve"> PREÇOS QUE INTEGRAR</w:t>
      </w:r>
      <w:r w:rsidR="004B6C59" w:rsidRPr="006E69A6">
        <w:rPr>
          <w:rFonts w:ascii="Arial" w:eastAsia="Times New Roman" w:hAnsi="Arial" w:cs="Arial"/>
          <w:b/>
          <w:bCs/>
          <w:kern w:val="1"/>
          <w:sz w:val="20"/>
          <w:szCs w:val="20"/>
          <w:lang w:eastAsia="pt-BR"/>
        </w:rPr>
        <w:t>Á</w:t>
      </w:r>
      <w:r w:rsidRPr="006E69A6">
        <w:rPr>
          <w:rFonts w:ascii="Arial" w:eastAsia="Times New Roman" w:hAnsi="Arial" w:cs="Arial"/>
          <w:b/>
          <w:bCs/>
          <w:kern w:val="1"/>
          <w:sz w:val="20"/>
          <w:szCs w:val="20"/>
          <w:lang w:eastAsia="pt-BR"/>
        </w:rPr>
        <w:t xml:space="preserve"> O </w:t>
      </w:r>
      <w:r w:rsidR="00125104" w:rsidRPr="006E69A6">
        <w:rPr>
          <w:rFonts w:ascii="Arial" w:eastAsia="Times New Roman" w:hAnsi="Arial" w:cs="Arial"/>
          <w:b/>
          <w:bCs/>
          <w:kern w:val="1"/>
          <w:sz w:val="20"/>
          <w:szCs w:val="20"/>
          <w:lang w:eastAsia="pt-BR"/>
        </w:rPr>
        <w:t xml:space="preserve">INSTRUMENTO </w:t>
      </w:r>
      <w:r w:rsidR="00125104" w:rsidRPr="006E69A6">
        <w:rPr>
          <w:rFonts w:ascii="Arial" w:eastAsia="Arial" w:hAnsi="Arial" w:cs="Arial"/>
          <w:b/>
          <w:kern w:val="1"/>
          <w:sz w:val="20"/>
          <w:szCs w:val="20"/>
          <w:lang w:eastAsia="pt-BR" w:bidi="pt-BR"/>
        </w:rPr>
        <w:t>CONTRATUAL</w:t>
      </w:r>
      <w:r w:rsidR="00125104" w:rsidRPr="006E69A6">
        <w:rPr>
          <w:rFonts w:ascii="Arial" w:eastAsia="Times New Roman" w:hAnsi="Arial" w:cs="Arial"/>
          <w:b/>
          <w:bCs/>
          <w:kern w:val="1"/>
          <w:sz w:val="20"/>
          <w:szCs w:val="20"/>
          <w:lang w:eastAsia="pt-BR"/>
        </w:rPr>
        <w:t xml:space="preserve"> NO</w:t>
      </w:r>
      <w:r w:rsidRPr="006E69A6">
        <w:rPr>
          <w:rFonts w:ascii="Arial" w:eastAsia="Times New Roman" w:hAnsi="Arial" w:cs="Arial"/>
          <w:b/>
          <w:bCs/>
          <w:kern w:val="1"/>
          <w:sz w:val="20"/>
          <w:szCs w:val="20"/>
          <w:lang w:eastAsia="pt-BR"/>
        </w:rPr>
        <w:t xml:space="preserve"> CASO DE FORNECIMENTO DE MATERIAL COM DIFERENÇA DE ALÍQUOTA</w:t>
      </w:r>
    </w:p>
    <w:p w14:paraId="0A55D1EC" w14:textId="77777777" w:rsidR="00D2674E" w:rsidRPr="006E69A6" w:rsidRDefault="00D2674E" w:rsidP="005246AB">
      <w:pPr>
        <w:keepLines/>
        <w:suppressLineNumbers/>
        <w:tabs>
          <w:tab w:val="left" w:pos="0"/>
        </w:tabs>
        <w:suppressAutoHyphens/>
        <w:spacing w:after="0" w:line="100" w:lineRule="atLeast"/>
        <w:jc w:val="center"/>
        <w:rPr>
          <w:rFonts w:ascii="Arial" w:eastAsia="Times New Roman" w:hAnsi="Arial" w:cs="Arial"/>
          <w:b/>
          <w:bCs/>
          <w:kern w:val="1"/>
          <w:sz w:val="20"/>
          <w:szCs w:val="20"/>
          <w:lang w:eastAsia="pt-BR"/>
        </w:rPr>
      </w:pPr>
    </w:p>
    <w:p w14:paraId="0FFF7A2E" w14:textId="77777777" w:rsidR="005246AB" w:rsidRPr="006E69A6" w:rsidRDefault="005246AB" w:rsidP="005246AB">
      <w:pPr>
        <w:autoSpaceDE w:val="0"/>
        <w:spacing w:after="0" w:line="240" w:lineRule="auto"/>
        <w:ind w:left="850" w:hanging="850"/>
        <w:jc w:val="center"/>
        <w:rPr>
          <w:rFonts w:ascii="Arial" w:eastAsia="Arial" w:hAnsi="Arial" w:cs="Arial"/>
          <w:b/>
          <w:bCs/>
          <w:sz w:val="20"/>
          <w:szCs w:val="20"/>
        </w:rPr>
      </w:pPr>
    </w:p>
    <w:p w14:paraId="0C0379E2" w14:textId="7FA8EC82" w:rsidR="00632ED0" w:rsidRPr="006E69A6" w:rsidRDefault="00632ED0" w:rsidP="00632ED0">
      <w:pPr>
        <w:autoSpaceDE w:val="0"/>
        <w:spacing w:after="0" w:line="240" w:lineRule="auto"/>
        <w:ind w:left="851" w:hanging="851"/>
        <w:jc w:val="center"/>
        <w:rPr>
          <w:rFonts w:ascii="Verdana" w:eastAsia="Verdana" w:hAnsi="Verdana" w:cs="Verdana"/>
          <w:bCs/>
          <w:sz w:val="20"/>
          <w:szCs w:val="20"/>
        </w:rPr>
      </w:pPr>
    </w:p>
    <w:p w14:paraId="0E8622C1" w14:textId="4AEFEC67" w:rsidR="000C3425" w:rsidRPr="006E69A6" w:rsidRDefault="000C3425" w:rsidP="00632ED0">
      <w:pPr>
        <w:autoSpaceDE w:val="0"/>
        <w:spacing w:after="0" w:line="240" w:lineRule="auto"/>
        <w:ind w:left="851" w:hanging="851"/>
        <w:jc w:val="center"/>
        <w:rPr>
          <w:rFonts w:ascii="Verdana" w:eastAsia="Verdana" w:hAnsi="Verdana" w:cs="Verdana"/>
          <w:bCs/>
          <w:sz w:val="20"/>
          <w:szCs w:val="20"/>
        </w:rPr>
      </w:pPr>
    </w:p>
    <w:tbl>
      <w:tblPr>
        <w:tblStyle w:val="Tabelacomgrade"/>
        <w:tblW w:w="9639" w:type="dxa"/>
        <w:tblInd w:w="-572" w:type="dxa"/>
        <w:tblLook w:val="04A0" w:firstRow="1" w:lastRow="0" w:firstColumn="1" w:lastColumn="0" w:noHBand="0" w:noVBand="1"/>
      </w:tblPr>
      <w:tblGrid>
        <w:gridCol w:w="687"/>
        <w:gridCol w:w="1744"/>
        <w:gridCol w:w="1005"/>
        <w:gridCol w:w="906"/>
        <w:gridCol w:w="696"/>
        <w:gridCol w:w="959"/>
        <w:gridCol w:w="1333"/>
        <w:gridCol w:w="1214"/>
        <w:gridCol w:w="1095"/>
      </w:tblGrid>
      <w:tr w:rsidR="006E69A6" w:rsidRPr="006E69A6" w14:paraId="0EDBD4C6" w14:textId="77777777" w:rsidTr="00197FDF">
        <w:tc>
          <w:tcPr>
            <w:tcW w:w="695" w:type="dxa"/>
            <w:vMerge w:val="restart"/>
            <w:shd w:val="clear" w:color="auto" w:fill="D9D9D9" w:themeFill="background1" w:themeFillShade="D9"/>
          </w:tcPr>
          <w:p w14:paraId="31C432AD" w14:textId="77777777" w:rsidR="000C3425" w:rsidRPr="006E69A6" w:rsidRDefault="000C3425" w:rsidP="00197FDF">
            <w:pPr>
              <w:jc w:val="center"/>
              <w:rPr>
                <w:rFonts w:ascii="Arial" w:hAnsi="Arial" w:cs="Arial"/>
                <w:b/>
                <w:sz w:val="18"/>
                <w:szCs w:val="18"/>
              </w:rPr>
            </w:pPr>
            <w:r w:rsidRPr="006E69A6">
              <w:rPr>
                <w:rFonts w:ascii="Arial" w:hAnsi="Arial" w:cs="Arial"/>
                <w:b/>
                <w:sz w:val="18"/>
                <w:szCs w:val="18"/>
              </w:rPr>
              <w:t>ITEM</w:t>
            </w:r>
          </w:p>
        </w:tc>
        <w:tc>
          <w:tcPr>
            <w:tcW w:w="1773" w:type="dxa"/>
            <w:vMerge w:val="restart"/>
            <w:shd w:val="clear" w:color="auto" w:fill="D9D9D9" w:themeFill="background1" w:themeFillShade="D9"/>
          </w:tcPr>
          <w:p w14:paraId="4ED8EFF0" w14:textId="77777777" w:rsidR="000C3425" w:rsidRPr="006E69A6" w:rsidRDefault="000C3425" w:rsidP="00197FDF">
            <w:pPr>
              <w:ind w:left="-77" w:right="-25"/>
              <w:jc w:val="center"/>
              <w:rPr>
                <w:rFonts w:ascii="Arial" w:hAnsi="Arial" w:cs="Arial"/>
                <w:b/>
                <w:sz w:val="18"/>
                <w:szCs w:val="18"/>
              </w:rPr>
            </w:pPr>
            <w:r w:rsidRPr="006E69A6">
              <w:rPr>
                <w:rFonts w:ascii="Arial" w:hAnsi="Arial" w:cs="Arial"/>
                <w:b/>
                <w:sz w:val="18"/>
                <w:szCs w:val="18"/>
              </w:rPr>
              <w:t>DISCRIMINAÇÃO</w:t>
            </w:r>
          </w:p>
        </w:tc>
        <w:tc>
          <w:tcPr>
            <w:tcW w:w="1076" w:type="dxa"/>
            <w:vMerge w:val="restart"/>
            <w:shd w:val="clear" w:color="auto" w:fill="D9D9D9" w:themeFill="background1" w:themeFillShade="D9"/>
          </w:tcPr>
          <w:p w14:paraId="7379A2E6" w14:textId="77777777" w:rsidR="000C3425" w:rsidRPr="006E69A6" w:rsidRDefault="000C3425" w:rsidP="00197FDF">
            <w:pPr>
              <w:jc w:val="center"/>
              <w:rPr>
                <w:rFonts w:ascii="Arial" w:hAnsi="Arial" w:cs="Arial"/>
                <w:b/>
                <w:sz w:val="18"/>
                <w:szCs w:val="18"/>
              </w:rPr>
            </w:pPr>
            <w:r w:rsidRPr="006E69A6">
              <w:rPr>
                <w:rFonts w:ascii="Arial" w:hAnsi="Arial" w:cs="Arial"/>
                <w:b/>
                <w:sz w:val="18"/>
                <w:szCs w:val="18"/>
              </w:rPr>
              <w:t>CÓD. NCM</w:t>
            </w:r>
          </w:p>
        </w:tc>
        <w:tc>
          <w:tcPr>
            <w:tcW w:w="623" w:type="dxa"/>
            <w:vMerge w:val="restart"/>
            <w:shd w:val="clear" w:color="auto" w:fill="D9D9D9" w:themeFill="background1" w:themeFillShade="D9"/>
          </w:tcPr>
          <w:p w14:paraId="1C6B5428" w14:textId="77777777" w:rsidR="000C3425" w:rsidRPr="006E69A6" w:rsidRDefault="000C3425" w:rsidP="00197FDF">
            <w:pPr>
              <w:jc w:val="center"/>
              <w:rPr>
                <w:rFonts w:ascii="Arial" w:hAnsi="Arial" w:cs="Arial"/>
                <w:b/>
                <w:sz w:val="18"/>
                <w:szCs w:val="18"/>
              </w:rPr>
            </w:pPr>
            <w:r w:rsidRPr="006E69A6">
              <w:rPr>
                <w:rFonts w:ascii="Arial" w:hAnsi="Arial" w:cs="Arial"/>
                <w:b/>
                <w:sz w:val="18"/>
                <w:szCs w:val="18"/>
              </w:rPr>
              <w:t>QUANT.</w:t>
            </w:r>
          </w:p>
        </w:tc>
        <w:tc>
          <w:tcPr>
            <w:tcW w:w="705" w:type="dxa"/>
            <w:vMerge w:val="restart"/>
            <w:shd w:val="clear" w:color="auto" w:fill="D9D9D9" w:themeFill="background1" w:themeFillShade="D9"/>
          </w:tcPr>
          <w:p w14:paraId="5C884D15" w14:textId="77777777" w:rsidR="000C3425" w:rsidRPr="006E69A6" w:rsidRDefault="000C3425" w:rsidP="00197FDF">
            <w:pPr>
              <w:jc w:val="center"/>
              <w:rPr>
                <w:rFonts w:ascii="Arial" w:hAnsi="Arial" w:cs="Arial"/>
                <w:b/>
                <w:sz w:val="18"/>
                <w:szCs w:val="18"/>
              </w:rPr>
            </w:pPr>
            <w:r w:rsidRPr="006E69A6">
              <w:rPr>
                <w:rFonts w:ascii="Arial" w:hAnsi="Arial" w:cs="Arial"/>
                <w:b/>
                <w:sz w:val="18"/>
                <w:szCs w:val="18"/>
              </w:rPr>
              <w:t>UNID</w:t>
            </w:r>
          </w:p>
        </w:tc>
        <w:tc>
          <w:tcPr>
            <w:tcW w:w="4767" w:type="dxa"/>
            <w:gridSpan w:val="4"/>
            <w:shd w:val="clear" w:color="auto" w:fill="D9D9D9" w:themeFill="background1" w:themeFillShade="D9"/>
          </w:tcPr>
          <w:p w14:paraId="74021490" w14:textId="77777777" w:rsidR="000C3425" w:rsidRPr="006E69A6" w:rsidRDefault="000C3425" w:rsidP="00197FDF">
            <w:pPr>
              <w:jc w:val="center"/>
              <w:rPr>
                <w:rFonts w:ascii="Arial" w:hAnsi="Arial" w:cs="Arial"/>
                <w:b/>
                <w:sz w:val="18"/>
                <w:szCs w:val="18"/>
              </w:rPr>
            </w:pPr>
            <w:r w:rsidRPr="006E69A6">
              <w:rPr>
                <w:rFonts w:ascii="Arial" w:hAnsi="Arial" w:cs="Arial"/>
                <w:b/>
                <w:sz w:val="18"/>
                <w:szCs w:val="18"/>
              </w:rPr>
              <w:t>PREÇO EM R$</w:t>
            </w:r>
          </w:p>
        </w:tc>
      </w:tr>
      <w:tr w:rsidR="006E69A6" w:rsidRPr="006E69A6" w14:paraId="607FA192" w14:textId="77777777" w:rsidTr="00197FDF">
        <w:tc>
          <w:tcPr>
            <w:tcW w:w="695" w:type="dxa"/>
            <w:vMerge/>
            <w:shd w:val="clear" w:color="auto" w:fill="D9D9D9" w:themeFill="background1" w:themeFillShade="D9"/>
          </w:tcPr>
          <w:p w14:paraId="227E582B" w14:textId="77777777" w:rsidR="000C3425" w:rsidRPr="006E69A6" w:rsidRDefault="000C3425" w:rsidP="00197FDF">
            <w:pPr>
              <w:jc w:val="center"/>
              <w:rPr>
                <w:rFonts w:ascii="Arial" w:hAnsi="Arial" w:cs="Arial"/>
                <w:b/>
                <w:sz w:val="18"/>
                <w:szCs w:val="18"/>
              </w:rPr>
            </w:pPr>
          </w:p>
        </w:tc>
        <w:tc>
          <w:tcPr>
            <w:tcW w:w="1773" w:type="dxa"/>
            <w:vMerge/>
            <w:shd w:val="clear" w:color="auto" w:fill="D9D9D9" w:themeFill="background1" w:themeFillShade="D9"/>
          </w:tcPr>
          <w:p w14:paraId="640931DA" w14:textId="77777777" w:rsidR="000C3425" w:rsidRPr="006E69A6" w:rsidRDefault="000C3425" w:rsidP="00197FDF">
            <w:pPr>
              <w:ind w:left="-77" w:right="-25"/>
              <w:jc w:val="center"/>
              <w:rPr>
                <w:rFonts w:ascii="Arial" w:hAnsi="Arial" w:cs="Arial"/>
                <w:b/>
                <w:sz w:val="18"/>
                <w:szCs w:val="18"/>
              </w:rPr>
            </w:pPr>
          </w:p>
        </w:tc>
        <w:tc>
          <w:tcPr>
            <w:tcW w:w="1076" w:type="dxa"/>
            <w:vMerge/>
            <w:shd w:val="clear" w:color="auto" w:fill="D9D9D9" w:themeFill="background1" w:themeFillShade="D9"/>
          </w:tcPr>
          <w:p w14:paraId="4FCA55EE" w14:textId="77777777" w:rsidR="000C3425" w:rsidRPr="006E69A6" w:rsidRDefault="000C3425" w:rsidP="00197FDF">
            <w:pPr>
              <w:jc w:val="center"/>
              <w:rPr>
                <w:rFonts w:ascii="Arial" w:hAnsi="Arial" w:cs="Arial"/>
                <w:b/>
                <w:sz w:val="18"/>
                <w:szCs w:val="18"/>
              </w:rPr>
            </w:pPr>
          </w:p>
        </w:tc>
        <w:tc>
          <w:tcPr>
            <w:tcW w:w="623" w:type="dxa"/>
            <w:vMerge/>
            <w:shd w:val="clear" w:color="auto" w:fill="D9D9D9" w:themeFill="background1" w:themeFillShade="D9"/>
          </w:tcPr>
          <w:p w14:paraId="204F6E38" w14:textId="77777777" w:rsidR="000C3425" w:rsidRPr="006E69A6" w:rsidRDefault="000C3425" w:rsidP="00197FDF">
            <w:pPr>
              <w:jc w:val="center"/>
              <w:rPr>
                <w:rFonts w:ascii="Arial" w:hAnsi="Arial" w:cs="Arial"/>
                <w:b/>
                <w:sz w:val="18"/>
                <w:szCs w:val="18"/>
              </w:rPr>
            </w:pPr>
          </w:p>
        </w:tc>
        <w:tc>
          <w:tcPr>
            <w:tcW w:w="705" w:type="dxa"/>
            <w:vMerge/>
            <w:shd w:val="clear" w:color="auto" w:fill="D9D9D9" w:themeFill="background1" w:themeFillShade="D9"/>
          </w:tcPr>
          <w:p w14:paraId="22441D42" w14:textId="77777777" w:rsidR="000C3425" w:rsidRPr="006E69A6" w:rsidRDefault="000C3425" w:rsidP="00197FDF">
            <w:pPr>
              <w:jc w:val="center"/>
              <w:rPr>
                <w:rFonts w:ascii="Arial" w:hAnsi="Arial" w:cs="Arial"/>
                <w:b/>
                <w:sz w:val="18"/>
                <w:szCs w:val="18"/>
              </w:rPr>
            </w:pPr>
          </w:p>
        </w:tc>
        <w:tc>
          <w:tcPr>
            <w:tcW w:w="972" w:type="dxa"/>
            <w:shd w:val="clear" w:color="auto" w:fill="D9D9D9" w:themeFill="background1" w:themeFillShade="D9"/>
          </w:tcPr>
          <w:p w14:paraId="2A232852" w14:textId="77777777" w:rsidR="000C3425" w:rsidRPr="006E69A6" w:rsidRDefault="000C3425" w:rsidP="00197FDF">
            <w:pPr>
              <w:jc w:val="center"/>
              <w:rPr>
                <w:rFonts w:ascii="Arial" w:hAnsi="Arial" w:cs="Arial"/>
                <w:b/>
                <w:sz w:val="18"/>
                <w:szCs w:val="18"/>
              </w:rPr>
            </w:pPr>
            <w:r w:rsidRPr="006E69A6">
              <w:rPr>
                <w:rFonts w:ascii="Arial" w:hAnsi="Arial" w:cs="Arial"/>
                <w:b/>
                <w:sz w:val="18"/>
                <w:szCs w:val="18"/>
              </w:rPr>
              <w:t>Unitário</w:t>
            </w:r>
          </w:p>
        </w:tc>
        <w:tc>
          <w:tcPr>
            <w:tcW w:w="1400" w:type="dxa"/>
            <w:shd w:val="clear" w:color="auto" w:fill="D9D9D9" w:themeFill="background1" w:themeFillShade="D9"/>
          </w:tcPr>
          <w:p w14:paraId="21CEA63C" w14:textId="77777777" w:rsidR="000C3425" w:rsidRPr="006E69A6" w:rsidRDefault="000C3425" w:rsidP="00197FDF">
            <w:pPr>
              <w:jc w:val="center"/>
              <w:rPr>
                <w:rFonts w:ascii="Arial" w:hAnsi="Arial" w:cs="Arial"/>
                <w:b/>
                <w:sz w:val="18"/>
                <w:szCs w:val="18"/>
              </w:rPr>
            </w:pPr>
            <w:r w:rsidRPr="006E69A6">
              <w:rPr>
                <w:rFonts w:ascii="Arial" w:hAnsi="Arial" w:cs="Arial"/>
                <w:b/>
                <w:sz w:val="18"/>
                <w:szCs w:val="18"/>
              </w:rPr>
              <w:t>Valor unitário da diferença de alíquota de ICMS, se houver</w:t>
            </w:r>
          </w:p>
        </w:tc>
        <w:tc>
          <w:tcPr>
            <w:tcW w:w="1273" w:type="dxa"/>
            <w:shd w:val="clear" w:color="auto" w:fill="D9D9D9" w:themeFill="background1" w:themeFillShade="D9"/>
          </w:tcPr>
          <w:p w14:paraId="0FCC1A7A" w14:textId="77777777" w:rsidR="000C3425" w:rsidRPr="006E69A6" w:rsidRDefault="000C3425" w:rsidP="00197FDF">
            <w:pPr>
              <w:jc w:val="center"/>
              <w:rPr>
                <w:rFonts w:ascii="Arial" w:hAnsi="Arial" w:cs="Arial"/>
                <w:b/>
                <w:sz w:val="18"/>
                <w:szCs w:val="18"/>
              </w:rPr>
            </w:pPr>
            <w:r w:rsidRPr="006E69A6">
              <w:rPr>
                <w:rFonts w:ascii="Arial" w:hAnsi="Arial" w:cs="Arial"/>
                <w:b/>
                <w:sz w:val="18"/>
                <w:szCs w:val="18"/>
              </w:rPr>
              <w:t>Unitário para contrato</w:t>
            </w:r>
          </w:p>
        </w:tc>
        <w:tc>
          <w:tcPr>
            <w:tcW w:w="1122" w:type="dxa"/>
            <w:shd w:val="clear" w:color="auto" w:fill="D9D9D9" w:themeFill="background1" w:themeFillShade="D9"/>
          </w:tcPr>
          <w:p w14:paraId="24206329" w14:textId="77777777" w:rsidR="000C3425" w:rsidRPr="006E69A6" w:rsidRDefault="000C3425" w:rsidP="00197FDF">
            <w:pPr>
              <w:jc w:val="center"/>
              <w:rPr>
                <w:rFonts w:ascii="Arial" w:hAnsi="Arial" w:cs="Arial"/>
                <w:b/>
                <w:sz w:val="18"/>
                <w:szCs w:val="18"/>
              </w:rPr>
            </w:pPr>
          </w:p>
          <w:p w14:paraId="0988CF26" w14:textId="77777777" w:rsidR="000C3425" w:rsidRPr="006E69A6" w:rsidRDefault="000C3425" w:rsidP="00197FDF">
            <w:pPr>
              <w:jc w:val="center"/>
              <w:rPr>
                <w:rFonts w:ascii="Arial" w:hAnsi="Arial" w:cs="Arial"/>
                <w:b/>
                <w:sz w:val="18"/>
                <w:szCs w:val="18"/>
              </w:rPr>
            </w:pPr>
            <w:r w:rsidRPr="006E69A6">
              <w:rPr>
                <w:rFonts w:ascii="Arial" w:hAnsi="Arial" w:cs="Arial"/>
                <w:b/>
                <w:sz w:val="18"/>
                <w:szCs w:val="18"/>
              </w:rPr>
              <w:t>Total para Contrato</w:t>
            </w:r>
          </w:p>
        </w:tc>
      </w:tr>
      <w:tr w:rsidR="006E69A6" w:rsidRPr="006E69A6" w14:paraId="6E243520" w14:textId="77777777" w:rsidTr="00197FDF">
        <w:tc>
          <w:tcPr>
            <w:tcW w:w="695" w:type="dxa"/>
            <w:vMerge/>
          </w:tcPr>
          <w:p w14:paraId="1B6643CB" w14:textId="77777777" w:rsidR="000C3425" w:rsidRPr="006E69A6" w:rsidRDefault="000C3425" w:rsidP="00197FDF">
            <w:pPr>
              <w:jc w:val="center"/>
              <w:rPr>
                <w:rFonts w:ascii="Arial" w:hAnsi="Arial" w:cs="Arial"/>
                <w:bCs/>
                <w:sz w:val="18"/>
                <w:szCs w:val="18"/>
              </w:rPr>
            </w:pPr>
          </w:p>
        </w:tc>
        <w:tc>
          <w:tcPr>
            <w:tcW w:w="1773" w:type="dxa"/>
            <w:vMerge/>
          </w:tcPr>
          <w:p w14:paraId="3D438FD9" w14:textId="77777777" w:rsidR="000C3425" w:rsidRPr="006E69A6" w:rsidRDefault="000C3425" w:rsidP="00197FDF">
            <w:pPr>
              <w:ind w:left="-77" w:right="-25"/>
              <w:jc w:val="center"/>
              <w:rPr>
                <w:rFonts w:ascii="Arial" w:hAnsi="Arial" w:cs="Arial"/>
                <w:bCs/>
                <w:sz w:val="18"/>
                <w:szCs w:val="18"/>
              </w:rPr>
            </w:pPr>
          </w:p>
        </w:tc>
        <w:tc>
          <w:tcPr>
            <w:tcW w:w="1076" w:type="dxa"/>
            <w:vMerge/>
          </w:tcPr>
          <w:p w14:paraId="63F24E26" w14:textId="77777777" w:rsidR="000C3425" w:rsidRPr="006E69A6" w:rsidRDefault="000C3425" w:rsidP="00197FDF">
            <w:pPr>
              <w:jc w:val="center"/>
              <w:rPr>
                <w:rFonts w:ascii="Arial" w:hAnsi="Arial" w:cs="Arial"/>
                <w:bCs/>
                <w:sz w:val="18"/>
                <w:szCs w:val="18"/>
              </w:rPr>
            </w:pPr>
          </w:p>
        </w:tc>
        <w:tc>
          <w:tcPr>
            <w:tcW w:w="623" w:type="dxa"/>
          </w:tcPr>
          <w:p w14:paraId="61ACEB3C" w14:textId="77777777" w:rsidR="000C3425" w:rsidRPr="006E69A6" w:rsidRDefault="000C3425" w:rsidP="00197FDF">
            <w:pPr>
              <w:jc w:val="center"/>
              <w:rPr>
                <w:rFonts w:ascii="Arial" w:hAnsi="Arial" w:cs="Arial"/>
                <w:bCs/>
                <w:sz w:val="18"/>
                <w:szCs w:val="18"/>
              </w:rPr>
            </w:pPr>
            <w:r w:rsidRPr="006E69A6">
              <w:rPr>
                <w:rFonts w:ascii="Arial" w:hAnsi="Arial" w:cs="Arial"/>
                <w:bCs/>
                <w:sz w:val="18"/>
                <w:szCs w:val="18"/>
              </w:rPr>
              <w:t>A</w:t>
            </w:r>
          </w:p>
        </w:tc>
        <w:tc>
          <w:tcPr>
            <w:tcW w:w="705" w:type="dxa"/>
          </w:tcPr>
          <w:p w14:paraId="41C9380F" w14:textId="77777777" w:rsidR="000C3425" w:rsidRPr="006E69A6" w:rsidRDefault="000C3425" w:rsidP="00197FDF">
            <w:pPr>
              <w:jc w:val="center"/>
              <w:rPr>
                <w:rFonts w:ascii="Arial" w:hAnsi="Arial" w:cs="Arial"/>
                <w:bCs/>
                <w:sz w:val="18"/>
                <w:szCs w:val="18"/>
              </w:rPr>
            </w:pPr>
            <w:r w:rsidRPr="006E69A6">
              <w:rPr>
                <w:rFonts w:ascii="Arial" w:hAnsi="Arial" w:cs="Arial"/>
                <w:bCs/>
                <w:sz w:val="18"/>
                <w:szCs w:val="18"/>
              </w:rPr>
              <w:t>B</w:t>
            </w:r>
          </w:p>
        </w:tc>
        <w:tc>
          <w:tcPr>
            <w:tcW w:w="972" w:type="dxa"/>
          </w:tcPr>
          <w:p w14:paraId="5F787A6E" w14:textId="77777777" w:rsidR="000C3425" w:rsidRPr="006E69A6" w:rsidRDefault="000C3425" w:rsidP="00197FDF">
            <w:pPr>
              <w:jc w:val="center"/>
              <w:rPr>
                <w:rFonts w:ascii="Arial" w:hAnsi="Arial" w:cs="Arial"/>
                <w:bCs/>
                <w:sz w:val="18"/>
                <w:szCs w:val="18"/>
              </w:rPr>
            </w:pPr>
            <w:r w:rsidRPr="006E69A6">
              <w:rPr>
                <w:rFonts w:ascii="Arial" w:hAnsi="Arial" w:cs="Arial"/>
                <w:bCs/>
                <w:sz w:val="18"/>
                <w:szCs w:val="18"/>
              </w:rPr>
              <w:t>C</w:t>
            </w:r>
          </w:p>
        </w:tc>
        <w:tc>
          <w:tcPr>
            <w:tcW w:w="1400" w:type="dxa"/>
          </w:tcPr>
          <w:p w14:paraId="2BFDA5C7" w14:textId="77777777" w:rsidR="000C3425" w:rsidRPr="006E69A6" w:rsidRDefault="000C3425" w:rsidP="00197FDF">
            <w:pPr>
              <w:jc w:val="center"/>
              <w:rPr>
                <w:rFonts w:ascii="Arial" w:hAnsi="Arial" w:cs="Arial"/>
                <w:bCs/>
                <w:sz w:val="18"/>
                <w:szCs w:val="18"/>
              </w:rPr>
            </w:pPr>
            <w:r w:rsidRPr="006E69A6">
              <w:rPr>
                <w:rFonts w:ascii="Arial" w:hAnsi="Arial" w:cs="Arial"/>
                <w:bCs/>
                <w:sz w:val="18"/>
                <w:szCs w:val="18"/>
              </w:rPr>
              <w:t>D</w:t>
            </w:r>
          </w:p>
        </w:tc>
        <w:tc>
          <w:tcPr>
            <w:tcW w:w="1273" w:type="dxa"/>
          </w:tcPr>
          <w:p w14:paraId="3CCD98A3" w14:textId="77777777" w:rsidR="000C3425" w:rsidRPr="006E69A6" w:rsidRDefault="000C3425" w:rsidP="00197FDF">
            <w:pPr>
              <w:jc w:val="center"/>
              <w:rPr>
                <w:rFonts w:ascii="Arial" w:hAnsi="Arial" w:cs="Arial"/>
                <w:bCs/>
                <w:sz w:val="18"/>
                <w:szCs w:val="18"/>
              </w:rPr>
            </w:pPr>
            <w:r w:rsidRPr="006E69A6">
              <w:rPr>
                <w:rFonts w:ascii="Arial" w:hAnsi="Arial" w:cs="Arial"/>
                <w:bCs/>
                <w:sz w:val="18"/>
                <w:szCs w:val="18"/>
              </w:rPr>
              <w:t>E = C – D</w:t>
            </w:r>
          </w:p>
        </w:tc>
        <w:tc>
          <w:tcPr>
            <w:tcW w:w="1122" w:type="dxa"/>
          </w:tcPr>
          <w:p w14:paraId="36657AC9" w14:textId="77777777" w:rsidR="000C3425" w:rsidRPr="006E69A6" w:rsidRDefault="000C3425" w:rsidP="00197FDF">
            <w:pPr>
              <w:jc w:val="center"/>
              <w:rPr>
                <w:rFonts w:ascii="Arial" w:hAnsi="Arial" w:cs="Arial"/>
                <w:bCs/>
                <w:sz w:val="18"/>
                <w:szCs w:val="18"/>
              </w:rPr>
            </w:pPr>
            <w:r w:rsidRPr="006E69A6">
              <w:rPr>
                <w:rFonts w:ascii="Arial" w:hAnsi="Arial" w:cs="Arial"/>
                <w:bCs/>
                <w:sz w:val="18"/>
                <w:szCs w:val="18"/>
              </w:rPr>
              <w:t>F = A x E</w:t>
            </w:r>
          </w:p>
        </w:tc>
      </w:tr>
      <w:tr w:rsidR="006E69A6" w:rsidRPr="006E69A6" w14:paraId="1619AC37" w14:textId="77777777" w:rsidTr="00197FDF">
        <w:tc>
          <w:tcPr>
            <w:tcW w:w="695" w:type="dxa"/>
          </w:tcPr>
          <w:p w14:paraId="7E171118" w14:textId="77777777" w:rsidR="000C3425" w:rsidRPr="006E69A6" w:rsidRDefault="000C3425" w:rsidP="00197FDF">
            <w:pPr>
              <w:jc w:val="center"/>
              <w:rPr>
                <w:rFonts w:ascii="Arial" w:hAnsi="Arial" w:cs="Arial"/>
                <w:sz w:val="18"/>
                <w:szCs w:val="18"/>
              </w:rPr>
            </w:pPr>
            <w:r w:rsidRPr="006E69A6">
              <w:rPr>
                <w:rFonts w:ascii="Arial" w:hAnsi="Arial" w:cs="Arial"/>
                <w:sz w:val="18"/>
                <w:szCs w:val="18"/>
              </w:rPr>
              <w:t>1</w:t>
            </w:r>
          </w:p>
        </w:tc>
        <w:tc>
          <w:tcPr>
            <w:tcW w:w="1773" w:type="dxa"/>
          </w:tcPr>
          <w:p w14:paraId="55F7CB51" w14:textId="77777777" w:rsidR="000C3425" w:rsidRPr="006E69A6" w:rsidRDefault="000C3425" w:rsidP="00197FDF">
            <w:pPr>
              <w:ind w:left="-77" w:right="-25"/>
              <w:rPr>
                <w:rFonts w:ascii="Arial" w:hAnsi="Arial" w:cs="Arial"/>
                <w:sz w:val="18"/>
                <w:szCs w:val="18"/>
              </w:rPr>
            </w:pPr>
          </w:p>
        </w:tc>
        <w:tc>
          <w:tcPr>
            <w:tcW w:w="1076" w:type="dxa"/>
          </w:tcPr>
          <w:p w14:paraId="1E3FB72C" w14:textId="77777777" w:rsidR="000C3425" w:rsidRPr="006E69A6" w:rsidRDefault="000C3425" w:rsidP="00197FDF">
            <w:pPr>
              <w:rPr>
                <w:rFonts w:ascii="Arial" w:hAnsi="Arial" w:cs="Arial"/>
                <w:sz w:val="18"/>
                <w:szCs w:val="18"/>
              </w:rPr>
            </w:pPr>
          </w:p>
        </w:tc>
        <w:tc>
          <w:tcPr>
            <w:tcW w:w="623" w:type="dxa"/>
          </w:tcPr>
          <w:p w14:paraId="0D62D72C" w14:textId="77777777" w:rsidR="000C3425" w:rsidRPr="006E69A6" w:rsidRDefault="000C3425" w:rsidP="00197FDF">
            <w:pPr>
              <w:rPr>
                <w:rFonts w:ascii="Arial" w:hAnsi="Arial" w:cs="Arial"/>
                <w:sz w:val="18"/>
                <w:szCs w:val="18"/>
              </w:rPr>
            </w:pPr>
          </w:p>
        </w:tc>
        <w:tc>
          <w:tcPr>
            <w:tcW w:w="705" w:type="dxa"/>
          </w:tcPr>
          <w:p w14:paraId="23E571B4" w14:textId="77777777" w:rsidR="000C3425" w:rsidRPr="006E69A6" w:rsidRDefault="000C3425" w:rsidP="00197FDF">
            <w:pPr>
              <w:rPr>
                <w:rFonts w:ascii="Arial" w:hAnsi="Arial" w:cs="Arial"/>
                <w:sz w:val="18"/>
                <w:szCs w:val="18"/>
              </w:rPr>
            </w:pPr>
          </w:p>
        </w:tc>
        <w:tc>
          <w:tcPr>
            <w:tcW w:w="972" w:type="dxa"/>
          </w:tcPr>
          <w:p w14:paraId="3447BB24" w14:textId="77777777" w:rsidR="000C3425" w:rsidRPr="006E69A6" w:rsidRDefault="000C3425" w:rsidP="00197FDF">
            <w:pPr>
              <w:rPr>
                <w:rFonts w:ascii="Arial" w:hAnsi="Arial" w:cs="Arial"/>
                <w:sz w:val="18"/>
                <w:szCs w:val="18"/>
              </w:rPr>
            </w:pPr>
          </w:p>
        </w:tc>
        <w:tc>
          <w:tcPr>
            <w:tcW w:w="1400" w:type="dxa"/>
          </w:tcPr>
          <w:p w14:paraId="3EE3291F" w14:textId="77777777" w:rsidR="000C3425" w:rsidRPr="006E69A6" w:rsidRDefault="000C3425" w:rsidP="00197FDF">
            <w:pPr>
              <w:rPr>
                <w:rFonts w:ascii="Arial" w:hAnsi="Arial" w:cs="Arial"/>
                <w:sz w:val="18"/>
                <w:szCs w:val="18"/>
              </w:rPr>
            </w:pPr>
          </w:p>
        </w:tc>
        <w:tc>
          <w:tcPr>
            <w:tcW w:w="1273" w:type="dxa"/>
          </w:tcPr>
          <w:p w14:paraId="2BAD6A52" w14:textId="77777777" w:rsidR="000C3425" w:rsidRPr="006E69A6" w:rsidRDefault="000C3425" w:rsidP="00197FDF">
            <w:pPr>
              <w:rPr>
                <w:rFonts w:ascii="Arial" w:hAnsi="Arial" w:cs="Arial"/>
                <w:sz w:val="18"/>
                <w:szCs w:val="18"/>
              </w:rPr>
            </w:pPr>
          </w:p>
        </w:tc>
        <w:tc>
          <w:tcPr>
            <w:tcW w:w="1122" w:type="dxa"/>
          </w:tcPr>
          <w:p w14:paraId="36D4A062" w14:textId="77777777" w:rsidR="000C3425" w:rsidRPr="006E69A6" w:rsidRDefault="000C3425" w:rsidP="00197FDF">
            <w:pPr>
              <w:rPr>
                <w:rFonts w:ascii="Arial" w:hAnsi="Arial" w:cs="Arial"/>
                <w:sz w:val="18"/>
                <w:szCs w:val="18"/>
              </w:rPr>
            </w:pPr>
          </w:p>
        </w:tc>
      </w:tr>
      <w:tr w:rsidR="006E69A6" w:rsidRPr="006E69A6" w14:paraId="72441BA0" w14:textId="77777777" w:rsidTr="00197FDF">
        <w:tc>
          <w:tcPr>
            <w:tcW w:w="695" w:type="dxa"/>
          </w:tcPr>
          <w:p w14:paraId="71F080EF" w14:textId="77777777" w:rsidR="000C3425" w:rsidRPr="006E69A6" w:rsidRDefault="000C3425" w:rsidP="00197FDF">
            <w:pPr>
              <w:jc w:val="center"/>
              <w:rPr>
                <w:rFonts w:ascii="Arial" w:hAnsi="Arial" w:cs="Arial"/>
                <w:sz w:val="18"/>
                <w:szCs w:val="18"/>
              </w:rPr>
            </w:pPr>
          </w:p>
        </w:tc>
        <w:tc>
          <w:tcPr>
            <w:tcW w:w="1773" w:type="dxa"/>
          </w:tcPr>
          <w:p w14:paraId="328F518D" w14:textId="77777777" w:rsidR="000C3425" w:rsidRPr="006E69A6" w:rsidRDefault="000C3425" w:rsidP="00197FDF">
            <w:pPr>
              <w:ind w:left="-77" w:right="-25"/>
              <w:rPr>
                <w:rFonts w:ascii="Arial" w:hAnsi="Arial" w:cs="Arial"/>
                <w:sz w:val="18"/>
                <w:szCs w:val="18"/>
              </w:rPr>
            </w:pPr>
          </w:p>
        </w:tc>
        <w:tc>
          <w:tcPr>
            <w:tcW w:w="1076" w:type="dxa"/>
          </w:tcPr>
          <w:p w14:paraId="3F386A76" w14:textId="77777777" w:rsidR="000C3425" w:rsidRPr="006E69A6" w:rsidRDefault="000C3425" w:rsidP="00197FDF">
            <w:pPr>
              <w:rPr>
                <w:rFonts w:ascii="Arial" w:hAnsi="Arial" w:cs="Arial"/>
                <w:sz w:val="18"/>
                <w:szCs w:val="18"/>
              </w:rPr>
            </w:pPr>
          </w:p>
        </w:tc>
        <w:tc>
          <w:tcPr>
            <w:tcW w:w="623" w:type="dxa"/>
          </w:tcPr>
          <w:p w14:paraId="7258FB58" w14:textId="77777777" w:rsidR="000C3425" w:rsidRPr="006E69A6" w:rsidRDefault="000C3425" w:rsidP="00197FDF">
            <w:pPr>
              <w:rPr>
                <w:rFonts w:ascii="Arial" w:hAnsi="Arial" w:cs="Arial"/>
                <w:sz w:val="18"/>
                <w:szCs w:val="18"/>
              </w:rPr>
            </w:pPr>
          </w:p>
        </w:tc>
        <w:tc>
          <w:tcPr>
            <w:tcW w:w="705" w:type="dxa"/>
          </w:tcPr>
          <w:p w14:paraId="5AAF4DF0" w14:textId="77777777" w:rsidR="000C3425" w:rsidRPr="006E69A6" w:rsidRDefault="000C3425" w:rsidP="00197FDF">
            <w:pPr>
              <w:rPr>
                <w:rFonts w:ascii="Arial" w:hAnsi="Arial" w:cs="Arial"/>
                <w:sz w:val="18"/>
                <w:szCs w:val="18"/>
              </w:rPr>
            </w:pPr>
          </w:p>
        </w:tc>
        <w:tc>
          <w:tcPr>
            <w:tcW w:w="972" w:type="dxa"/>
          </w:tcPr>
          <w:p w14:paraId="124DCA7B" w14:textId="77777777" w:rsidR="000C3425" w:rsidRPr="006E69A6" w:rsidRDefault="000C3425" w:rsidP="00197FDF">
            <w:pPr>
              <w:rPr>
                <w:rFonts w:ascii="Arial" w:hAnsi="Arial" w:cs="Arial"/>
                <w:sz w:val="18"/>
                <w:szCs w:val="18"/>
              </w:rPr>
            </w:pPr>
          </w:p>
        </w:tc>
        <w:tc>
          <w:tcPr>
            <w:tcW w:w="1400" w:type="dxa"/>
          </w:tcPr>
          <w:p w14:paraId="4D5D7F70" w14:textId="77777777" w:rsidR="000C3425" w:rsidRPr="006E69A6" w:rsidRDefault="000C3425" w:rsidP="00197FDF">
            <w:pPr>
              <w:rPr>
                <w:rFonts w:ascii="Arial" w:hAnsi="Arial" w:cs="Arial"/>
                <w:sz w:val="18"/>
                <w:szCs w:val="18"/>
              </w:rPr>
            </w:pPr>
          </w:p>
        </w:tc>
        <w:tc>
          <w:tcPr>
            <w:tcW w:w="1273" w:type="dxa"/>
          </w:tcPr>
          <w:p w14:paraId="16EED2B7" w14:textId="77777777" w:rsidR="000C3425" w:rsidRPr="006E69A6" w:rsidRDefault="000C3425" w:rsidP="00197FDF">
            <w:pPr>
              <w:rPr>
                <w:rFonts w:ascii="Arial" w:hAnsi="Arial" w:cs="Arial"/>
                <w:sz w:val="18"/>
                <w:szCs w:val="18"/>
              </w:rPr>
            </w:pPr>
          </w:p>
        </w:tc>
        <w:tc>
          <w:tcPr>
            <w:tcW w:w="1122" w:type="dxa"/>
          </w:tcPr>
          <w:p w14:paraId="631686F4" w14:textId="77777777" w:rsidR="000C3425" w:rsidRPr="006E69A6" w:rsidRDefault="000C3425" w:rsidP="00197FDF">
            <w:pPr>
              <w:rPr>
                <w:rFonts w:ascii="Arial" w:hAnsi="Arial" w:cs="Arial"/>
                <w:sz w:val="18"/>
                <w:szCs w:val="18"/>
              </w:rPr>
            </w:pPr>
          </w:p>
        </w:tc>
      </w:tr>
      <w:tr w:rsidR="006E69A6" w:rsidRPr="006E69A6" w14:paraId="4245906A" w14:textId="77777777" w:rsidTr="00197FDF">
        <w:tc>
          <w:tcPr>
            <w:tcW w:w="695" w:type="dxa"/>
          </w:tcPr>
          <w:p w14:paraId="39E4B2ED" w14:textId="77777777" w:rsidR="000C3425" w:rsidRPr="006E69A6" w:rsidRDefault="000C3425" w:rsidP="00197FDF">
            <w:pPr>
              <w:jc w:val="center"/>
              <w:rPr>
                <w:rFonts w:ascii="Arial" w:hAnsi="Arial" w:cs="Arial"/>
                <w:sz w:val="18"/>
                <w:szCs w:val="18"/>
              </w:rPr>
            </w:pPr>
          </w:p>
        </w:tc>
        <w:tc>
          <w:tcPr>
            <w:tcW w:w="1773" w:type="dxa"/>
          </w:tcPr>
          <w:p w14:paraId="15B0F3DC" w14:textId="77777777" w:rsidR="000C3425" w:rsidRPr="006E69A6" w:rsidRDefault="000C3425" w:rsidP="00197FDF">
            <w:pPr>
              <w:ind w:left="-77" w:right="-25"/>
              <w:rPr>
                <w:rFonts w:ascii="Arial" w:hAnsi="Arial" w:cs="Arial"/>
                <w:sz w:val="18"/>
                <w:szCs w:val="18"/>
              </w:rPr>
            </w:pPr>
          </w:p>
        </w:tc>
        <w:tc>
          <w:tcPr>
            <w:tcW w:w="1076" w:type="dxa"/>
          </w:tcPr>
          <w:p w14:paraId="4087F685" w14:textId="77777777" w:rsidR="000C3425" w:rsidRPr="006E69A6" w:rsidRDefault="000C3425" w:rsidP="00197FDF">
            <w:pPr>
              <w:rPr>
                <w:rFonts w:ascii="Arial" w:hAnsi="Arial" w:cs="Arial"/>
                <w:sz w:val="18"/>
                <w:szCs w:val="18"/>
              </w:rPr>
            </w:pPr>
          </w:p>
        </w:tc>
        <w:tc>
          <w:tcPr>
            <w:tcW w:w="623" w:type="dxa"/>
          </w:tcPr>
          <w:p w14:paraId="3B091D9D" w14:textId="77777777" w:rsidR="000C3425" w:rsidRPr="006E69A6" w:rsidRDefault="000C3425" w:rsidP="00197FDF">
            <w:pPr>
              <w:rPr>
                <w:rFonts w:ascii="Arial" w:hAnsi="Arial" w:cs="Arial"/>
                <w:sz w:val="18"/>
                <w:szCs w:val="18"/>
              </w:rPr>
            </w:pPr>
          </w:p>
        </w:tc>
        <w:tc>
          <w:tcPr>
            <w:tcW w:w="705" w:type="dxa"/>
          </w:tcPr>
          <w:p w14:paraId="67C1ECF2" w14:textId="77777777" w:rsidR="000C3425" w:rsidRPr="006E69A6" w:rsidRDefault="000C3425" w:rsidP="00197FDF">
            <w:pPr>
              <w:rPr>
                <w:rFonts w:ascii="Arial" w:hAnsi="Arial" w:cs="Arial"/>
                <w:sz w:val="18"/>
                <w:szCs w:val="18"/>
              </w:rPr>
            </w:pPr>
          </w:p>
        </w:tc>
        <w:tc>
          <w:tcPr>
            <w:tcW w:w="972" w:type="dxa"/>
          </w:tcPr>
          <w:p w14:paraId="15ABE2BF" w14:textId="77777777" w:rsidR="000C3425" w:rsidRPr="006E69A6" w:rsidRDefault="000C3425" w:rsidP="00197FDF">
            <w:pPr>
              <w:rPr>
                <w:rFonts w:ascii="Arial" w:hAnsi="Arial" w:cs="Arial"/>
                <w:sz w:val="18"/>
                <w:szCs w:val="18"/>
              </w:rPr>
            </w:pPr>
          </w:p>
        </w:tc>
        <w:tc>
          <w:tcPr>
            <w:tcW w:w="1400" w:type="dxa"/>
          </w:tcPr>
          <w:p w14:paraId="7E268343" w14:textId="77777777" w:rsidR="000C3425" w:rsidRPr="006E69A6" w:rsidRDefault="000C3425" w:rsidP="00197FDF">
            <w:pPr>
              <w:rPr>
                <w:rFonts w:ascii="Arial" w:hAnsi="Arial" w:cs="Arial"/>
                <w:sz w:val="18"/>
                <w:szCs w:val="18"/>
              </w:rPr>
            </w:pPr>
          </w:p>
        </w:tc>
        <w:tc>
          <w:tcPr>
            <w:tcW w:w="1273" w:type="dxa"/>
          </w:tcPr>
          <w:p w14:paraId="2686A54A" w14:textId="77777777" w:rsidR="000C3425" w:rsidRPr="006E69A6" w:rsidRDefault="000C3425" w:rsidP="00197FDF">
            <w:pPr>
              <w:rPr>
                <w:rFonts w:ascii="Arial" w:hAnsi="Arial" w:cs="Arial"/>
                <w:sz w:val="18"/>
                <w:szCs w:val="18"/>
              </w:rPr>
            </w:pPr>
          </w:p>
        </w:tc>
        <w:tc>
          <w:tcPr>
            <w:tcW w:w="1122" w:type="dxa"/>
          </w:tcPr>
          <w:p w14:paraId="167FDCC8" w14:textId="77777777" w:rsidR="000C3425" w:rsidRPr="006E69A6" w:rsidRDefault="000C3425" w:rsidP="00197FDF">
            <w:pPr>
              <w:rPr>
                <w:rFonts w:ascii="Arial" w:hAnsi="Arial" w:cs="Arial"/>
                <w:sz w:val="18"/>
                <w:szCs w:val="18"/>
              </w:rPr>
            </w:pPr>
          </w:p>
        </w:tc>
      </w:tr>
      <w:tr w:rsidR="006E69A6" w:rsidRPr="006E69A6" w14:paraId="5C419C7C" w14:textId="77777777" w:rsidTr="00197FDF">
        <w:tc>
          <w:tcPr>
            <w:tcW w:w="695" w:type="dxa"/>
          </w:tcPr>
          <w:p w14:paraId="01C20F59" w14:textId="77777777" w:rsidR="000C3425" w:rsidRPr="006E69A6" w:rsidRDefault="000C3425" w:rsidP="00197FDF">
            <w:pPr>
              <w:jc w:val="center"/>
              <w:rPr>
                <w:rFonts w:ascii="Arial" w:hAnsi="Arial" w:cs="Arial"/>
                <w:sz w:val="18"/>
                <w:szCs w:val="18"/>
              </w:rPr>
            </w:pPr>
          </w:p>
        </w:tc>
        <w:tc>
          <w:tcPr>
            <w:tcW w:w="1773" w:type="dxa"/>
          </w:tcPr>
          <w:p w14:paraId="0CD37ED6" w14:textId="77777777" w:rsidR="000C3425" w:rsidRPr="006E69A6" w:rsidRDefault="000C3425" w:rsidP="00197FDF">
            <w:pPr>
              <w:ind w:left="-77" w:right="-25"/>
              <w:rPr>
                <w:rFonts w:ascii="Arial" w:hAnsi="Arial" w:cs="Arial"/>
                <w:sz w:val="18"/>
                <w:szCs w:val="18"/>
              </w:rPr>
            </w:pPr>
          </w:p>
        </w:tc>
        <w:tc>
          <w:tcPr>
            <w:tcW w:w="1076" w:type="dxa"/>
          </w:tcPr>
          <w:p w14:paraId="28B57F62" w14:textId="77777777" w:rsidR="000C3425" w:rsidRPr="006E69A6" w:rsidRDefault="000C3425" w:rsidP="00197FDF">
            <w:pPr>
              <w:rPr>
                <w:rFonts w:ascii="Arial" w:hAnsi="Arial" w:cs="Arial"/>
                <w:sz w:val="18"/>
                <w:szCs w:val="18"/>
              </w:rPr>
            </w:pPr>
          </w:p>
        </w:tc>
        <w:tc>
          <w:tcPr>
            <w:tcW w:w="623" w:type="dxa"/>
          </w:tcPr>
          <w:p w14:paraId="55E4A071" w14:textId="77777777" w:rsidR="000C3425" w:rsidRPr="006E69A6" w:rsidRDefault="000C3425" w:rsidP="00197FDF">
            <w:pPr>
              <w:rPr>
                <w:rFonts w:ascii="Arial" w:hAnsi="Arial" w:cs="Arial"/>
                <w:sz w:val="18"/>
                <w:szCs w:val="18"/>
              </w:rPr>
            </w:pPr>
          </w:p>
        </w:tc>
        <w:tc>
          <w:tcPr>
            <w:tcW w:w="705" w:type="dxa"/>
          </w:tcPr>
          <w:p w14:paraId="3EEBF571" w14:textId="77777777" w:rsidR="000C3425" w:rsidRPr="006E69A6" w:rsidRDefault="000C3425" w:rsidP="00197FDF">
            <w:pPr>
              <w:rPr>
                <w:rFonts w:ascii="Arial" w:hAnsi="Arial" w:cs="Arial"/>
                <w:sz w:val="18"/>
                <w:szCs w:val="18"/>
              </w:rPr>
            </w:pPr>
          </w:p>
        </w:tc>
        <w:tc>
          <w:tcPr>
            <w:tcW w:w="972" w:type="dxa"/>
          </w:tcPr>
          <w:p w14:paraId="7D33BEDF" w14:textId="77777777" w:rsidR="000C3425" w:rsidRPr="006E69A6" w:rsidRDefault="000C3425" w:rsidP="00197FDF">
            <w:pPr>
              <w:rPr>
                <w:rFonts w:ascii="Arial" w:hAnsi="Arial" w:cs="Arial"/>
                <w:sz w:val="18"/>
                <w:szCs w:val="18"/>
              </w:rPr>
            </w:pPr>
          </w:p>
        </w:tc>
        <w:tc>
          <w:tcPr>
            <w:tcW w:w="1400" w:type="dxa"/>
          </w:tcPr>
          <w:p w14:paraId="452E7483" w14:textId="77777777" w:rsidR="000C3425" w:rsidRPr="006E69A6" w:rsidRDefault="000C3425" w:rsidP="00197FDF">
            <w:pPr>
              <w:rPr>
                <w:rFonts w:ascii="Arial" w:hAnsi="Arial" w:cs="Arial"/>
                <w:sz w:val="18"/>
                <w:szCs w:val="18"/>
              </w:rPr>
            </w:pPr>
          </w:p>
        </w:tc>
        <w:tc>
          <w:tcPr>
            <w:tcW w:w="1273" w:type="dxa"/>
          </w:tcPr>
          <w:p w14:paraId="2238970A" w14:textId="77777777" w:rsidR="000C3425" w:rsidRPr="006E69A6" w:rsidRDefault="000C3425" w:rsidP="00197FDF">
            <w:pPr>
              <w:rPr>
                <w:rFonts w:ascii="Arial" w:hAnsi="Arial" w:cs="Arial"/>
                <w:sz w:val="18"/>
                <w:szCs w:val="18"/>
              </w:rPr>
            </w:pPr>
          </w:p>
        </w:tc>
        <w:tc>
          <w:tcPr>
            <w:tcW w:w="1122" w:type="dxa"/>
          </w:tcPr>
          <w:p w14:paraId="70071F1D" w14:textId="77777777" w:rsidR="000C3425" w:rsidRPr="006E69A6" w:rsidRDefault="000C3425" w:rsidP="00197FDF">
            <w:pPr>
              <w:rPr>
                <w:rFonts w:ascii="Arial" w:hAnsi="Arial" w:cs="Arial"/>
                <w:sz w:val="18"/>
                <w:szCs w:val="18"/>
              </w:rPr>
            </w:pPr>
          </w:p>
        </w:tc>
      </w:tr>
      <w:tr w:rsidR="006E69A6" w:rsidRPr="006E69A6" w14:paraId="3975D8E5" w14:textId="77777777" w:rsidTr="00197FDF">
        <w:tc>
          <w:tcPr>
            <w:tcW w:w="695" w:type="dxa"/>
          </w:tcPr>
          <w:p w14:paraId="5C1D321D" w14:textId="77777777" w:rsidR="000C3425" w:rsidRPr="006E69A6" w:rsidRDefault="000C3425" w:rsidP="00197FDF">
            <w:pPr>
              <w:jc w:val="center"/>
              <w:rPr>
                <w:rFonts w:ascii="Arial" w:hAnsi="Arial" w:cs="Arial"/>
                <w:sz w:val="18"/>
                <w:szCs w:val="18"/>
              </w:rPr>
            </w:pPr>
          </w:p>
        </w:tc>
        <w:tc>
          <w:tcPr>
            <w:tcW w:w="1773" w:type="dxa"/>
          </w:tcPr>
          <w:p w14:paraId="6718600B" w14:textId="77777777" w:rsidR="000C3425" w:rsidRPr="006E69A6" w:rsidRDefault="000C3425" w:rsidP="00197FDF">
            <w:pPr>
              <w:ind w:left="-77" w:right="-25"/>
              <w:rPr>
                <w:rFonts w:ascii="Arial" w:hAnsi="Arial" w:cs="Arial"/>
                <w:sz w:val="18"/>
                <w:szCs w:val="18"/>
              </w:rPr>
            </w:pPr>
          </w:p>
        </w:tc>
        <w:tc>
          <w:tcPr>
            <w:tcW w:w="1076" w:type="dxa"/>
          </w:tcPr>
          <w:p w14:paraId="2D297A36" w14:textId="77777777" w:rsidR="000C3425" w:rsidRPr="006E69A6" w:rsidRDefault="000C3425" w:rsidP="00197FDF">
            <w:pPr>
              <w:rPr>
                <w:rFonts w:ascii="Arial" w:hAnsi="Arial" w:cs="Arial"/>
                <w:sz w:val="18"/>
                <w:szCs w:val="18"/>
              </w:rPr>
            </w:pPr>
          </w:p>
        </w:tc>
        <w:tc>
          <w:tcPr>
            <w:tcW w:w="623" w:type="dxa"/>
          </w:tcPr>
          <w:p w14:paraId="2B4238E5" w14:textId="77777777" w:rsidR="000C3425" w:rsidRPr="006E69A6" w:rsidRDefault="000C3425" w:rsidP="00197FDF">
            <w:pPr>
              <w:rPr>
                <w:rFonts w:ascii="Arial" w:hAnsi="Arial" w:cs="Arial"/>
                <w:sz w:val="18"/>
                <w:szCs w:val="18"/>
              </w:rPr>
            </w:pPr>
          </w:p>
        </w:tc>
        <w:tc>
          <w:tcPr>
            <w:tcW w:w="705" w:type="dxa"/>
          </w:tcPr>
          <w:p w14:paraId="268D636A" w14:textId="77777777" w:rsidR="000C3425" w:rsidRPr="006E69A6" w:rsidRDefault="000C3425" w:rsidP="00197FDF">
            <w:pPr>
              <w:rPr>
                <w:rFonts w:ascii="Arial" w:hAnsi="Arial" w:cs="Arial"/>
                <w:sz w:val="18"/>
                <w:szCs w:val="18"/>
              </w:rPr>
            </w:pPr>
          </w:p>
        </w:tc>
        <w:tc>
          <w:tcPr>
            <w:tcW w:w="972" w:type="dxa"/>
          </w:tcPr>
          <w:p w14:paraId="192B9228" w14:textId="77777777" w:rsidR="000C3425" w:rsidRPr="006E69A6" w:rsidRDefault="000C3425" w:rsidP="00197FDF">
            <w:pPr>
              <w:rPr>
                <w:rFonts w:ascii="Arial" w:hAnsi="Arial" w:cs="Arial"/>
                <w:sz w:val="18"/>
                <w:szCs w:val="18"/>
              </w:rPr>
            </w:pPr>
          </w:p>
        </w:tc>
        <w:tc>
          <w:tcPr>
            <w:tcW w:w="1400" w:type="dxa"/>
          </w:tcPr>
          <w:p w14:paraId="3792C84C" w14:textId="77777777" w:rsidR="000C3425" w:rsidRPr="006E69A6" w:rsidRDefault="000C3425" w:rsidP="00197FDF">
            <w:pPr>
              <w:rPr>
                <w:rFonts w:ascii="Arial" w:hAnsi="Arial" w:cs="Arial"/>
                <w:sz w:val="18"/>
                <w:szCs w:val="18"/>
              </w:rPr>
            </w:pPr>
          </w:p>
        </w:tc>
        <w:tc>
          <w:tcPr>
            <w:tcW w:w="1273" w:type="dxa"/>
          </w:tcPr>
          <w:p w14:paraId="151AD531" w14:textId="77777777" w:rsidR="000C3425" w:rsidRPr="006E69A6" w:rsidRDefault="000C3425" w:rsidP="00197FDF">
            <w:pPr>
              <w:rPr>
                <w:rFonts w:ascii="Arial" w:hAnsi="Arial" w:cs="Arial"/>
                <w:sz w:val="18"/>
                <w:szCs w:val="18"/>
              </w:rPr>
            </w:pPr>
          </w:p>
        </w:tc>
        <w:tc>
          <w:tcPr>
            <w:tcW w:w="1122" w:type="dxa"/>
          </w:tcPr>
          <w:p w14:paraId="41717A83" w14:textId="77777777" w:rsidR="000C3425" w:rsidRPr="006E69A6" w:rsidRDefault="000C3425" w:rsidP="00197FDF">
            <w:pPr>
              <w:rPr>
                <w:rFonts w:ascii="Arial" w:hAnsi="Arial" w:cs="Arial"/>
                <w:sz w:val="18"/>
                <w:szCs w:val="18"/>
              </w:rPr>
            </w:pPr>
          </w:p>
        </w:tc>
      </w:tr>
      <w:tr w:rsidR="006E69A6" w:rsidRPr="006E69A6" w14:paraId="5E267271" w14:textId="77777777" w:rsidTr="00197FDF">
        <w:tc>
          <w:tcPr>
            <w:tcW w:w="695" w:type="dxa"/>
          </w:tcPr>
          <w:p w14:paraId="790E92D8" w14:textId="77777777" w:rsidR="000C3425" w:rsidRPr="006E69A6" w:rsidRDefault="000C3425" w:rsidP="00197FDF">
            <w:pPr>
              <w:jc w:val="center"/>
              <w:rPr>
                <w:rFonts w:ascii="Arial" w:hAnsi="Arial" w:cs="Arial"/>
                <w:sz w:val="18"/>
                <w:szCs w:val="18"/>
              </w:rPr>
            </w:pPr>
          </w:p>
        </w:tc>
        <w:tc>
          <w:tcPr>
            <w:tcW w:w="1773" w:type="dxa"/>
          </w:tcPr>
          <w:p w14:paraId="3F245783" w14:textId="77777777" w:rsidR="000C3425" w:rsidRPr="006E69A6" w:rsidRDefault="000C3425" w:rsidP="00197FDF">
            <w:pPr>
              <w:ind w:left="-77" w:right="-25"/>
              <w:rPr>
                <w:rFonts w:ascii="Arial" w:hAnsi="Arial" w:cs="Arial"/>
                <w:sz w:val="18"/>
                <w:szCs w:val="18"/>
              </w:rPr>
            </w:pPr>
          </w:p>
        </w:tc>
        <w:tc>
          <w:tcPr>
            <w:tcW w:w="1076" w:type="dxa"/>
          </w:tcPr>
          <w:p w14:paraId="703E1DEB" w14:textId="77777777" w:rsidR="000C3425" w:rsidRPr="006E69A6" w:rsidRDefault="000C3425" w:rsidP="00197FDF">
            <w:pPr>
              <w:rPr>
                <w:rFonts w:ascii="Arial" w:hAnsi="Arial" w:cs="Arial"/>
                <w:sz w:val="18"/>
                <w:szCs w:val="18"/>
              </w:rPr>
            </w:pPr>
          </w:p>
        </w:tc>
        <w:tc>
          <w:tcPr>
            <w:tcW w:w="623" w:type="dxa"/>
          </w:tcPr>
          <w:p w14:paraId="1A0EBEB4" w14:textId="77777777" w:rsidR="000C3425" w:rsidRPr="006E69A6" w:rsidRDefault="000C3425" w:rsidP="00197FDF">
            <w:pPr>
              <w:rPr>
                <w:rFonts w:ascii="Arial" w:hAnsi="Arial" w:cs="Arial"/>
                <w:sz w:val="18"/>
                <w:szCs w:val="18"/>
              </w:rPr>
            </w:pPr>
          </w:p>
        </w:tc>
        <w:tc>
          <w:tcPr>
            <w:tcW w:w="705" w:type="dxa"/>
          </w:tcPr>
          <w:p w14:paraId="42B6BC75" w14:textId="77777777" w:rsidR="000C3425" w:rsidRPr="006E69A6" w:rsidRDefault="000C3425" w:rsidP="00197FDF">
            <w:pPr>
              <w:rPr>
                <w:rFonts w:ascii="Arial" w:hAnsi="Arial" w:cs="Arial"/>
                <w:sz w:val="18"/>
                <w:szCs w:val="18"/>
              </w:rPr>
            </w:pPr>
          </w:p>
        </w:tc>
        <w:tc>
          <w:tcPr>
            <w:tcW w:w="972" w:type="dxa"/>
          </w:tcPr>
          <w:p w14:paraId="7768AFC3" w14:textId="77777777" w:rsidR="000C3425" w:rsidRPr="006E69A6" w:rsidRDefault="000C3425" w:rsidP="00197FDF">
            <w:pPr>
              <w:rPr>
                <w:rFonts w:ascii="Arial" w:hAnsi="Arial" w:cs="Arial"/>
                <w:sz w:val="18"/>
                <w:szCs w:val="18"/>
              </w:rPr>
            </w:pPr>
          </w:p>
        </w:tc>
        <w:tc>
          <w:tcPr>
            <w:tcW w:w="1400" w:type="dxa"/>
          </w:tcPr>
          <w:p w14:paraId="062BD530" w14:textId="77777777" w:rsidR="000C3425" w:rsidRPr="006E69A6" w:rsidRDefault="000C3425" w:rsidP="00197FDF">
            <w:pPr>
              <w:rPr>
                <w:rFonts w:ascii="Arial" w:hAnsi="Arial" w:cs="Arial"/>
                <w:sz w:val="18"/>
                <w:szCs w:val="18"/>
              </w:rPr>
            </w:pPr>
          </w:p>
        </w:tc>
        <w:tc>
          <w:tcPr>
            <w:tcW w:w="1273" w:type="dxa"/>
          </w:tcPr>
          <w:p w14:paraId="5A9E43F7" w14:textId="77777777" w:rsidR="000C3425" w:rsidRPr="006E69A6" w:rsidRDefault="000C3425" w:rsidP="00197FDF">
            <w:pPr>
              <w:rPr>
                <w:rFonts w:ascii="Arial" w:hAnsi="Arial" w:cs="Arial"/>
                <w:sz w:val="18"/>
                <w:szCs w:val="18"/>
              </w:rPr>
            </w:pPr>
          </w:p>
        </w:tc>
        <w:tc>
          <w:tcPr>
            <w:tcW w:w="1122" w:type="dxa"/>
          </w:tcPr>
          <w:p w14:paraId="04A2370C" w14:textId="77777777" w:rsidR="000C3425" w:rsidRPr="006E69A6" w:rsidRDefault="000C3425" w:rsidP="00197FDF">
            <w:pPr>
              <w:rPr>
                <w:rFonts w:ascii="Arial" w:hAnsi="Arial" w:cs="Arial"/>
                <w:sz w:val="18"/>
                <w:szCs w:val="18"/>
              </w:rPr>
            </w:pPr>
          </w:p>
        </w:tc>
      </w:tr>
      <w:tr w:rsidR="006E69A6" w:rsidRPr="006E69A6" w14:paraId="46EA2E20" w14:textId="77777777" w:rsidTr="00197FDF">
        <w:tc>
          <w:tcPr>
            <w:tcW w:w="695" w:type="dxa"/>
          </w:tcPr>
          <w:p w14:paraId="040143E7" w14:textId="77777777" w:rsidR="000C3425" w:rsidRPr="006E69A6" w:rsidRDefault="000C3425" w:rsidP="00197FDF">
            <w:pPr>
              <w:jc w:val="center"/>
              <w:rPr>
                <w:rFonts w:ascii="Arial" w:hAnsi="Arial" w:cs="Arial"/>
                <w:sz w:val="18"/>
                <w:szCs w:val="18"/>
              </w:rPr>
            </w:pPr>
          </w:p>
        </w:tc>
        <w:tc>
          <w:tcPr>
            <w:tcW w:w="1773" w:type="dxa"/>
          </w:tcPr>
          <w:p w14:paraId="3F96A925" w14:textId="77777777" w:rsidR="000C3425" w:rsidRPr="006E69A6" w:rsidRDefault="000C3425" w:rsidP="00197FDF">
            <w:pPr>
              <w:ind w:left="-77" w:right="-25"/>
              <w:rPr>
                <w:rFonts w:ascii="Arial" w:hAnsi="Arial" w:cs="Arial"/>
                <w:sz w:val="18"/>
                <w:szCs w:val="18"/>
              </w:rPr>
            </w:pPr>
          </w:p>
        </w:tc>
        <w:tc>
          <w:tcPr>
            <w:tcW w:w="1076" w:type="dxa"/>
          </w:tcPr>
          <w:p w14:paraId="11E3BB13" w14:textId="77777777" w:rsidR="000C3425" w:rsidRPr="006E69A6" w:rsidRDefault="000C3425" w:rsidP="00197FDF">
            <w:pPr>
              <w:rPr>
                <w:rFonts w:ascii="Arial" w:hAnsi="Arial" w:cs="Arial"/>
                <w:sz w:val="18"/>
                <w:szCs w:val="18"/>
              </w:rPr>
            </w:pPr>
          </w:p>
        </w:tc>
        <w:tc>
          <w:tcPr>
            <w:tcW w:w="623" w:type="dxa"/>
          </w:tcPr>
          <w:p w14:paraId="688C7814" w14:textId="77777777" w:rsidR="000C3425" w:rsidRPr="006E69A6" w:rsidRDefault="000C3425" w:rsidP="00197FDF">
            <w:pPr>
              <w:rPr>
                <w:rFonts w:ascii="Arial" w:hAnsi="Arial" w:cs="Arial"/>
                <w:sz w:val="18"/>
                <w:szCs w:val="18"/>
              </w:rPr>
            </w:pPr>
          </w:p>
        </w:tc>
        <w:tc>
          <w:tcPr>
            <w:tcW w:w="705" w:type="dxa"/>
          </w:tcPr>
          <w:p w14:paraId="6FE78F99" w14:textId="77777777" w:rsidR="000C3425" w:rsidRPr="006E69A6" w:rsidRDefault="000C3425" w:rsidP="00197FDF">
            <w:pPr>
              <w:rPr>
                <w:rFonts w:ascii="Arial" w:hAnsi="Arial" w:cs="Arial"/>
                <w:sz w:val="18"/>
                <w:szCs w:val="18"/>
              </w:rPr>
            </w:pPr>
          </w:p>
        </w:tc>
        <w:tc>
          <w:tcPr>
            <w:tcW w:w="972" w:type="dxa"/>
          </w:tcPr>
          <w:p w14:paraId="217CD5D9" w14:textId="77777777" w:rsidR="000C3425" w:rsidRPr="006E69A6" w:rsidRDefault="000C3425" w:rsidP="00197FDF">
            <w:pPr>
              <w:rPr>
                <w:rFonts w:ascii="Arial" w:hAnsi="Arial" w:cs="Arial"/>
                <w:sz w:val="18"/>
                <w:szCs w:val="18"/>
              </w:rPr>
            </w:pPr>
          </w:p>
        </w:tc>
        <w:tc>
          <w:tcPr>
            <w:tcW w:w="1400" w:type="dxa"/>
          </w:tcPr>
          <w:p w14:paraId="4D24A3A6" w14:textId="77777777" w:rsidR="000C3425" w:rsidRPr="006E69A6" w:rsidRDefault="000C3425" w:rsidP="00197FDF">
            <w:pPr>
              <w:rPr>
                <w:rFonts w:ascii="Arial" w:hAnsi="Arial" w:cs="Arial"/>
                <w:sz w:val="18"/>
                <w:szCs w:val="18"/>
              </w:rPr>
            </w:pPr>
          </w:p>
        </w:tc>
        <w:tc>
          <w:tcPr>
            <w:tcW w:w="1273" w:type="dxa"/>
          </w:tcPr>
          <w:p w14:paraId="11A6EB87" w14:textId="77777777" w:rsidR="000C3425" w:rsidRPr="006E69A6" w:rsidRDefault="000C3425" w:rsidP="00197FDF">
            <w:pPr>
              <w:rPr>
                <w:rFonts w:ascii="Arial" w:hAnsi="Arial" w:cs="Arial"/>
                <w:sz w:val="18"/>
                <w:szCs w:val="18"/>
              </w:rPr>
            </w:pPr>
          </w:p>
        </w:tc>
        <w:tc>
          <w:tcPr>
            <w:tcW w:w="1122" w:type="dxa"/>
          </w:tcPr>
          <w:p w14:paraId="4BA653D0" w14:textId="77777777" w:rsidR="000C3425" w:rsidRPr="006E69A6" w:rsidRDefault="000C3425" w:rsidP="00197FDF">
            <w:pPr>
              <w:rPr>
                <w:rFonts w:ascii="Arial" w:hAnsi="Arial" w:cs="Arial"/>
                <w:sz w:val="18"/>
                <w:szCs w:val="18"/>
              </w:rPr>
            </w:pPr>
          </w:p>
        </w:tc>
      </w:tr>
      <w:tr w:rsidR="006E69A6" w:rsidRPr="006E69A6" w14:paraId="39AF0561" w14:textId="77777777" w:rsidTr="00197FDF">
        <w:tc>
          <w:tcPr>
            <w:tcW w:w="695" w:type="dxa"/>
          </w:tcPr>
          <w:p w14:paraId="20F85A1E" w14:textId="77777777" w:rsidR="000C3425" w:rsidRPr="006E69A6" w:rsidRDefault="000C3425" w:rsidP="00197FDF">
            <w:pPr>
              <w:jc w:val="center"/>
              <w:rPr>
                <w:rFonts w:ascii="Arial" w:hAnsi="Arial" w:cs="Arial"/>
                <w:sz w:val="18"/>
                <w:szCs w:val="18"/>
              </w:rPr>
            </w:pPr>
          </w:p>
        </w:tc>
        <w:tc>
          <w:tcPr>
            <w:tcW w:w="1773" w:type="dxa"/>
          </w:tcPr>
          <w:p w14:paraId="72A5F83A" w14:textId="77777777" w:rsidR="000C3425" w:rsidRPr="006E69A6" w:rsidRDefault="000C3425" w:rsidP="00197FDF">
            <w:pPr>
              <w:ind w:left="-77" w:right="-25"/>
              <w:rPr>
                <w:rFonts w:ascii="Arial" w:hAnsi="Arial" w:cs="Arial"/>
                <w:sz w:val="18"/>
                <w:szCs w:val="18"/>
              </w:rPr>
            </w:pPr>
          </w:p>
        </w:tc>
        <w:tc>
          <w:tcPr>
            <w:tcW w:w="1076" w:type="dxa"/>
          </w:tcPr>
          <w:p w14:paraId="6430C646" w14:textId="77777777" w:rsidR="000C3425" w:rsidRPr="006E69A6" w:rsidRDefault="000C3425" w:rsidP="00197FDF">
            <w:pPr>
              <w:rPr>
                <w:rFonts w:ascii="Arial" w:hAnsi="Arial" w:cs="Arial"/>
                <w:sz w:val="18"/>
                <w:szCs w:val="18"/>
              </w:rPr>
            </w:pPr>
          </w:p>
        </w:tc>
        <w:tc>
          <w:tcPr>
            <w:tcW w:w="623" w:type="dxa"/>
          </w:tcPr>
          <w:p w14:paraId="3E33595A" w14:textId="77777777" w:rsidR="000C3425" w:rsidRPr="006E69A6" w:rsidRDefault="000C3425" w:rsidP="00197FDF">
            <w:pPr>
              <w:rPr>
                <w:rFonts w:ascii="Arial" w:hAnsi="Arial" w:cs="Arial"/>
                <w:sz w:val="18"/>
                <w:szCs w:val="18"/>
              </w:rPr>
            </w:pPr>
          </w:p>
        </w:tc>
        <w:tc>
          <w:tcPr>
            <w:tcW w:w="705" w:type="dxa"/>
          </w:tcPr>
          <w:p w14:paraId="52F79714" w14:textId="77777777" w:rsidR="000C3425" w:rsidRPr="006E69A6" w:rsidRDefault="000C3425" w:rsidP="00197FDF">
            <w:pPr>
              <w:rPr>
                <w:rFonts w:ascii="Arial" w:hAnsi="Arial" w:cs="Arial"/>
                <w:sz w:val="18"/>
                <w:szCs w:val="18"/>
              </w:rPr>
            </w:pPr>
          </w:p>
        </w:tc>
        <w:tc>
          <w:tcPr>
            <w:tcW w:w="972" w:type="dxa"/>
          </w:tcPr>
          <w:p w14:paraId="7F6BBBBE" w14:textId="77777777" w:rsidR="000C3425" w:rsidRPr="006E69A6" w:rsidRDefault="000C3425" w:rsidP="00197FDF">
            <w:pPr>
              <w:rPr>
                <w:rFonts w:ascii="Arial" w:hAnsi="Arial" w:cs="Arial"/>
                <w:sz w:val="18"/>
                <w:szCs w:val="18"/>
              </w:rPr>
            </w:pPr>
          </w:p>
        </w:tc>
        <w:tc>
          <w:tcPr>
            <w:tcW w:w="1400" w:type="dxa"/>
          </w:tcPr>
          <w:p w14:paraId="630E744A" w14:textId="77777777" w:rsidR="000C3425" w:rsidRPr="006E69A6" w:rsidRDefault="000C3425" w:rsidP="00197FDF">
            <w:pPr>
              <w:rPr>
                <w:rFonts w:ascii="Arial" w:hAnsi="Arial" w:cs="Arial"/>
                <w:sz w:val="18"/>
                <w:szCs w:val="18"/>
              </w:rPr>
            </w:pPr>
          </w:p>
        </w:tc>
        <w:tc>
          <w:tcPr>
            <w:tcW w:w="1273" w:type="dxa"/>
          </w:tcPr>
          <w:p w14:paraId="3C9015EC" w14:textId="77777777" w:rsidR="000C3425" w:rsidRPr="006E69A6" w:rsidRDefault="000C3425" w:rsidP="00197FDF">
            <w:pPr>
              <w:rPr>
                <w:rFonts w:ascii="Arial" w:hAnsi="Arial" w:cs="Arial"/>
                <w:sz w:val="18"/>
                <w:szCs w:val="18"/>
              </w:rPr>
            </w:pPr>
          </w:p>
        </w:tc>
        <w:tc>
          <w:tcPr>
            <w:tcW w:w="1122" w:type="dxa"/>
          </w:tcPr>
          <w:p w14:paraId="7EA5CCCE" w14:textId="77777777" w:rsidR="000C3425" w:rsidRPr="006E69A6" w:rsidRDefault="000C3425" w:rsidP="00197FDF">
            <w:pPr>
              <w:rPr>
                <w:rFonts w:ascii="Arial" w:hAnsi="Arial" w:cs="Arial"/>
                <w:sz w:val="18"/>
                <w:szCs w:val="18"/>
              </w:rPr>
            </w:pPr>
          </w:p>
        </w:tc>
      </w:tr>
      <w:tr w:rsidR="006E69A6" w:rsidRPr="006E69A6" w14:paraId="0572F128" w14:textId="77777777" w:rsidTr="00197FDF">
        <w:tc>
          <w:tcPr>
            <w:tcW w:w="695" w:type="dxa"/>
          </w:tcPr>
          <w:p w14:paraId="0A6E2E89" w14:textId="77777777" w:rsidR="000C3425" w:rsidRPr="006E69A6" w:rsidRDefault="000C3425" w:rsidP="00197FDF">
            <w:pPr>
              <w:jc w:val="center"/>
              <w:rPr>
                <w:rFonts w:ascii="Arial" w:hAnsi="Arial" w:cs="Arial"/>
                <w:sz w:val="18"/>
                <w:szCs w:val="18"/>
              </w:rPr>
            </w:pPr>
          </w:p>
        </w:tc>
        <w:tc>
          <w:tcPr>
            <w:tcW w:w="1773" w:type="dxa"/>
          </w:tcPr>
          <w:p w14:paraId="3FFBFE82" w14:textId="77777777" w:rsidR="000C3425" w:rsidRPr="006E69A6" w:rsidRDefault="000C3425" w:rsidP="00197FDF">
            <w:pPr>
              <w:ind w:left="-77" w:right="-25"/>
              <w:rPr>
                <w:rFonts w:ascii="Arial" w:hAnsi="Arial" w:cs="Arial"/>
                <w:sz w:val="18"/>
                <w:szCs w:val="18"/>
              </w:rPr>
            </w:pPr>
          </w:p>
        </w:tc>
        <w:tc>
          <w:tcPr>
            <w:tcW w:w="1076" w:type="dxa"/>
          </w:tcPr>
          <w:p w14:paraId="415F98AB" w14:textId="77777777" w:rsidR="000C3425" w:rsidRPr="006E69A6" w:rsidRDefault="000C3425" w:rsidP="00197FDF">
            <w:pPr>
              <w:rPr>
                <w:rFonts w:ascii="Arial" w:hAnsi="Arial" w:cs="Arial"/>
                <w:sz w:val="18"/>
                <w:szCs w:val="18"/>
              </w:rPr>
            </w:pPr>
          </w:p>
        </w:tc>
        <w:tc>
          <w:tcPr>
            <w:tcW w:w="623" w:type="dxa"/>
          </w:tcPr>
          <w:p w14:paraId="0B70B0FD" w14:textId="77777777" w:rsidR="000C3425" w:rsidRPr="006E69A6" w:rsidRDefault="000C3425" w:rsidP="00197FDF">
            <w:pPr>
              <w:rPr>
                <w:rFonts w:ascii="Arial" w:hAnsi="Arial" w:cs="Arial"/>
                <w:sz w:val="18"/>
                <w:szCs w:val="18"/>
              </w:rPr>
            </w:pPr>
          </w:p>
        </w:tc>
        <w:tc>
          <w:tcPr>
            <w:tcW w:w="705" w:type="dxa"/>
          </w:tcPr>
          <w:p w14:paraId="7D429DB8" w14:textId="77777777" w:rsidR="000C3425" w:rsidRPr="006E69A6" w:rsidRDefault="000C3425" w:rsidP="00197FDF">
            <w:pPr>
              <w:rPr>
                <w:rFonts w:ascii="Arial" w:hAnsi="Arial" w:cs="Arial"/>
                <w:sz w:val="18"/>
                <w:szCs w:val="18"/>
              </w:rPr>
            </w:pPr>
          </w:p>
        </w:tc>
        <w:tc>
          <w:tcPr>
            <w:tcW w:w="972" w:type="dxa"/>
          </w:tcPr>
          <w:p w14:paraId="7FA98471" w14:textId="77777777" w:rsidR="000C3425" w:rsidRPr="006E69A6" w:rsidRDefault="000C3425" w:rsidP="00197FDF">
            <w:pPr>
              <w:rPr>
                <w:rFonts w:ascii="Arial" w:hAnsi="Arial" w:cs="Arial"/>
                <w:sz w:val="18"/>
                <w:szCs w:val="18"/>
              </w:rPr>
            </w:pPr>
          </w:p>
        </w:tc>
        <w:tc>
          <w:tcPr>
            <w:tcW w:w="1400" w:type="dxa"/>
          </w:tcPr>
          <w:p w14:paraId="254AD2C5" w14:textId="77777777" w:rsidR="000C3425" w:rsidRPr="006E69A6" w:rsidRDefault="000C3425" w:rsidP="00197FDF">
            <w:pPr>
              <w:rPr>
                <w:rFonts w:ascii="Arial" w:hAnsi="Arial" w:cs="Arial"/>
                <w:sz w:val="18"/>
                <w:szCs w:val="18"/>
              </w:rPr>
            </w:pPr>
          </w:p>
        </w:tc>
        <w:tc>
          <w:tcPr>
            <w:tcW w:w="1273" w:type="dxa"/>
          </w:tcPr>
          <w:p w14:paraId="4284A2D0" w14:textId="77777777" w:rsidR="000C3425" w:rsidRPr="006E69A6" w:rsidRDefault="000C3425" w:rsidP="00197FDF">
            <w:pPr>
              <w:rPr>
                <w:rFonts w:ascii="Arial" w:hAnsi="Arial" w:cs="Arial"/>
                <w:sz w:val="18"/>
                <w:szCs w:val="18"/>
              </w:rPr>
            </w:pPr>
          </w:p>
        </w:tc>
        <w:tc>
          <w:tcPr>
            <w:tcW w:w="1122" w:type="dxa"/>
          </w:tcPr>
          <w:p w14:paraId="7566D7D5" w14:textId="77777777" w:rsidR="000C3425" w:rsidRPr="006E69A6" w:rsidRDefault="000C3425" w:rsidP="00197FDF">
            <w:pPr>
              <w:rPr>
                <w:rFonts w:ascii="Arial" w:hAnsi="Arial" w:cs="Arial"/>
                <w:sz w:val="18"/>
                <w:szCs w:val="18"/>
              </w:rPr>
            </w:pPr>
          </w:p>
        </w:tc>
      </w:tr>
      <w:tr w:rsidR="006E69A6" w:rsidRPr="006E69A6" w14:paraId="54569139" w14:textId="77777777" w:rsidTr="00197FDF">
        <w:tc>
          <w:tcPr>
            <w:tcW w:w="5844" w:type="dxa"/>
            <w:gridSpan w:val="6"/>
          </w:tcPr>
          <w:p w14:paraId="259A38DD" w14:textId="77777777" w:rsidR="000C3425" w:rsidRPr="006E69A6" w:rsidRDefault="000C3425" w:rsidP="00197FDF">
            <w:pPr>
              <w:rPr>
                <w:rFonts w:ascii="Arial" w:hAnsi="Arial" w:cs="Arial"/>
                <w:sz w:val="18"/>
                <w:szCs w:val="18"/>
              </w:rPr>
            </w:pPr>
            <w:r w:rsidRPr="006E69A6">
              <w:rPr>
                <w:rFonts w:ascii="Arial" w:hAnsi="Arial" w:cs="Arial"/>
                <w:sz w:val="18"/>
                <w:szCs w:val="18"/>
              </w:rPr>
              <w:t>VALOR TOTAL DA DIFERENÇA DE ALIQUOTA ICMS</w:t>
            </w:r>
          </w:p>
        </w:tc>
        <w:tc>
          <w:tcPr>
            <w:tcW w:w="1400" w:type="dxa"/>
          </w:tcPr>
          <w:p w14:paraId="28844C01" w14:textId="77777777" w:rsidR="000C3425" w:rsidRPr="006E69A6" w:rsidRDefault="000C3425" w:rsidP="00197FDF">
            <w:pPr>
              <w:rPr>
                <w:rFonts w:ascii="Arial" w:hAnsi="Arial" w:cs="Arial"/>
                <w:sz w:val="18"/>
                <w:szCs w:val="18"/>
              </w:rPr>
            </w:pPr>
          </w:p>
        </w:tc>
        <w:tc>
          <w:tcPr>
            <w:tcW w:w="1273" w:type="dxa"/>
            <w:shd w:val="clear" w:color="auto" w:fill="808080" w:themeFill="background1" w:themeFillShade="80"/>
          </w:tcPr>
          <w:p w14:paraId="76649468" w14:textId="77777777" w:rsidR="000C3425" w:rsidRPr="006E69A6" w:rsidRDefault="000C3425" w:rsidP="00197FDF">
            <w:pPr>
              <w:rPr>
                <w:rFonts w:ascii="Arial" w:hAnsi="Arial" w:cs="Arial"/>
                <w:sz w:val="18"/>
                <w:szCs w:val="18"/>
              </w:rPr>
            </w:pPr>
          </w:p>
        </w:tc>
        <w:tc>
          <w:tcPr>
            <w:tcW w:w="1122" w:type="dxa"/>
            <w:shd w:val="clear" w:color="auto" w:fill="808080" w:themeFill="background1" w:themeFillShade="80"/>
          </w:tcPr>
          <w:p w14:paraId="0B9E5604" w14:textId="77777777" w:rsidR="000C3425" w:rsidRPr="006E69A6" w:rsidRDefault="000C3425" w:rsidP="00197FDF">
            <w:pPr>
              <w:rPr>
                <w:rFonts w:ascii="Arial" w:hAnsi="Arial" w:cs="Arial"/>
                <w:sz w:val="18"/>
                <w:szCs w:val="18"/>
              </w:rPr>
            </w:pPr>
          </w:p>
        </w:tc>
      </w:tr>
      <w:tr w:rsidR="006E69A6" w:rsidRPr="006E69A6" w14:paraId="579C3348" w14:textId="77777777" w:rsidTr="00197FDF">
        <w:tc>
          <w:tcPr>
            <w:tcW w:w="8517" w:type="dxa"/>
            <w:gridSpan w:val="8"/>
          </w:tcPr>
          <w:p w14:paraId="180E1346" w14:textId="77777777" w:rsidR="000C3425" w:rsidRPr="006E69A6" w:rsidRDefault="000C3425" w:rsidP="00197FDF">
            <w:pPr>
              <w:rPr>
                <w:rFonts w:ascii="Arial" w:hAnsi="Arial" w:cs="Arial"/>
                <w:sz w:val="18"/>
                <w:szCs w:val="18"/>
              </w:rPr>
            </w:pPr>
            <w:r w:rsidRPr="006E69A6">
              <w:rPr>
                <w:rFonts w:ascii="Arial" w:hAnsi="Arial" w:cs="Arial"/>
                <w:sz w:val="18"/>
                <w:szCs w:val="18"/>
              </w:rPr>
              <w:t>TOTAL GERAL PARA CONTRATAÇÃO</w:t>
            </w:r>
          </w:p>
        </w:tc>
        <w:tc>
          <w:tcPr>
            <w:tcW w:w="1122" w:type="dxa"/>
          </w:tcPr>
          <w:p w14:paraId="6F06168E" w14:textId="77777777" w:rsidR="000C3425" w:rsidRPr="006E69A6" w:rsidRDefault="000C3425" w:rsidP="00197FDF">
            <w:pPr>
              <w:rPr>
                <w:rFonts w:ascii="Arial" w:hAnsi="Arial" w:cs="Arial"/>
                <w:sz w:val="18"/>
                <w:szCs w:val="18"/>
              </w:rPr>
            </w:pPr>
          </w:p>
        </w:tc>
      </w:tr>
      <w:tr w:rsidR="006E69A6" w:rsidRPr="006E69A6" w14:paraId="1CD34F7C" w14:textId="77777777" w:rsidTr="00197FDF">
        <w:tc>
          <w:tcPr>
            <w:tcW w:w="9639" w:type="dxa"/>
            <w:gridSpan w:val="9"/>
          </w:tcPr>
          <w:p w14:paraId="1E682800" w14:textId="77777777" w:rsidR="000C3425" w:rsidRPr="006E69A6" w:rsidRDefault="000C3425" w:rsidP="00197FDF">
            <w:pPr>
              <w:rPr>
                <w:rFonts w:ascii="Arial" w:hAnsi="Arial" w:cs="Arial"/>
                <w:sz w:val="18"/>
                <w:szCs w:val="18"/>
              </w:rPr>
            </w:pPr>
            <w:r w:rsidRPr="006E69A6">
              <w:rPr>
                <w:rFonts w:ascii="Arial" w:hAnsi="Arial" w:cs="Arial"/>
                <w:sz w:val="18"/>
                <w:szCs w:val="18"/>
              </w:rPr>
              <w:t xml:space="preserve">OBJETO: </w:t>
            </w:r>
          </w:p>
        </w:tc>
      </w:tr>
      <w:tr w:rsidR="006E69A6" w:rsidRPr="006E69A6" w14:paraId="300DC279" w14:textId="77777777" w:rsidTr="00197FDF">
        <w:tc>
          <w:tcPr>
            <w:tcW w:w="9639" w:type="dxa"/>
            <w:gridSpan w:val="9"/>
          </w:tcPr>
          <w:p w14:paraId="719D0676" w14:textId="77777777" w:rsidR="000C3425" w:rsidRPr="006E69A6" w:rsidRDefault="000C3425" w:rsidP="00197FDF">
            <w:pPr>
              <w:rPr>
                <w:rFonts w:ascii="Arial" w:hAnsi="Arial" w:cs="Arial"/>
                <w:sz w:val="18"/>
                <w:szCs w:val="18"/>
              </w:rPr>
            </w:pPr>
            <w:r w:rsidRPr="006E69A6">
              <w:rPr>
                <w:rFonts w:ascii="Arial" w:hAnsi="Arial" w:cs="Arial"/>
                <w:sz w:val="18"/>
                <w:szCs w:val="18"/>
              </w:rPr>
              <w:t xml:space="preserve">DATABASE: </w:t>
            </w:r>
          </w:p>
        </w:tc>
      </w:tr>
    </w:tbl>
    <w:p w14:paraId="480815D8" w14:textId="51931D1E" w:rsidR="00632ED0" w:rsidRPr="006E69A6" w:rsidRDefault="00632ED0" w:rsidP="00632ED0">
      <w:pPr>
        <w:spacing w:after="0" w:line="240" w:lineRule="auto"/>
        <w:rPr>
          <w:rFonts w:ascii="Verdana" w:eastAsia="Verdana" w:hAnsi="Verdana" w:cs="Verdana"/>
          <w:bCs/>
          <w:sz w:val="20"/>
          <w:szCs w:val="20"/>
        </w:rPr>
      </w:pPr>
    </w:p>
    <w:sectPr w:rsidR="00632ED0" w:rsidRPr="006E69A6" w:rsidSect="00DB0A91">
      <w:headerReference w:type="default" r:id="rId11"/>
      <w:footerReference w:type="default" r:id="rId12"/>
      <w:pgSz w:w="11906" w:h="16838"/>
      <w:pgMar w:top="1843" w:right="1700" w:bottom="1418" w:left="1701" w:header="51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55D237" w14:textId="77777777" w:rsidR="00AD1A1A" w:rsidRDefault="00AD1A1A" w:rsidP="003761BC">
      <w:pPr>
        <w:spacing w:after="0" w:line="240" w:lineRule="auto"/>
      </w:pPr>
      <w:r>
        <w:separator/>
      </w:r>
    </w:p>
  </w:endnote>
  <w:endnote w:type="continuationSeparator" w:id="0">
    <w:p w14:paraId="304BA62C" w14:textId="77777777" w:rsidR="00AD1A1A" w:rsidRDefault="00AD1A1A" w:rsidP="003761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altName w:val="Helvetica"/>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59A5E2" w14:textId="18F1D452" w:rsidR="005C652A" w:rsidRPr="001866FC" w:rsidRDefault="00000000" w:rsidP="001866FC">
    <w:pPr>
      <w:pStyle w:val="Rodap"/>
      <w:rPr>
        <w:rFonts w:ascii="Arial" w:hAnsi="Arial" w:cs="Arial"/>
        <w:i/>
        <w:iCs/>
        <w:sz w:val="16"/>
        <w:szCs w:val="16"/>
      </w:rPr>
    </w:pPr>
    <w:sdt>
      <w:sdtPr>
        <w:id w:val="1753242235"/>
        <w:docPartObj>
          <w:docPartGallery w:val="Page Numbers (Bottom of Page)"/>
          <w:docPartUnique/>
        </w:docPartObj>
      </w:sdtPr>
      <w:sdtEndPr>
        <w:rPr>
          <w:rFonts w:ascii="Arial" w:hAnsi="Arial" w:cs="Arial"/>
          <w:i/>
          <w:iCs/>
          <w:sz w:val="16"/>
          <w:szCs w:val="16"/>
        </w:rPr>
      </w:sdtEndPr>
      <w:sdtContent>
        <w:r w:rsidR="009F7BA0" w:rsidRPr="00CB2027">
          <w:rPr>
            <w:rFonts w:ascii="Times New Roman" w:hAnsi="Times New Roman" w:cs="Times New Roman"/>
            <w:i/>
            <w:iCs/>
            <w:sz w:val="18"/>
            <w:szCs w:val="18"/>
          </w:rPr>
          <w:t>Processo Metrô</w:t>
        </w:r>
        <w:r w:rsidR="005C652A" w:rsidRPr="00CB2027">
          <w:rPr>
            <w:rFonts w:ascii="Times New Roman" w:hAnsi="Times New Roman" w:cs="Times New Roman"/>
            <w:i/>
            <w:iCs/>
            <w:sz w:val="18"/>
            <w:szCs w:val="18"/>
          </w:rPr>
          <w:t xml:space="preserve"> nº </w:t>
        </w:r>
        <w:r w:rsidR="002A0994" w:rsidRPr="00CB2027">
          <w:rPr>
            <w:rFonts w:ascii="Times New Roman" w:hAnsi="Times New Roman" w:cs="Times New Roman"/>
            <w:i/>
            <w:iCs/>
            <w:sz w:val="18"/>
            <w:szCs w:val="18"/>
          </w:rPr>
          <w:t>100</w:t>
        </w:r>
        <w:r w:rsidR="00CB2027" w:rsidRPr="00CB2027">
          <w:rPr>
            <w:rFonts w:ascii="Times New Roman" w:hAnsi="Times New Roman" w:cs="Times New Roman"/>
            <w:i/>
            <w:iCs/>
            <w:sz w:val="18"/>
            <w:szCs w:val="18"/>
          </w:rPr>
          <w:t>22239</w:t>
        </w:r>
        <w:r w:rsidR="007A78E0">
          <w:rPr>
            <w:rFonts w:ascii="Arial" w:hAnsi="Arial" w:cs="Arial"/>
            <w:i/>
            <w:iCs/>
            <w:color w:val="FF0000"/>
            <w:sz w:val="16"/>
            <w:szCs w:val="16"/>
          </w:rPr>
          <w:tab/>
        </w:r>
        <w:r w:rsidR="00BA127A">
          <w:rPr>
            <w:rFonts w:ascii="Arial" w:hAnsi="Arial" w:cs="Arial"/>
            <w:i/>
            <w:iCs/>
            <w:color w:val="FF0000"/>
            <w:sz w:val="16"/>
            <w:szCs w:val="16"/>
          </w:rPr>
          <w:tab/>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CE620D" w14:textId="77777777" w:rsidR="00AD1A1A" w:rsidRDefault="00AD1A1A" w:rsidP="003761BC">
      <w:pPr>
        <w:spacing w:after="0" w:line="240" w:lineRule="auto"/>
      </w:pPr>
      <w:r>
        <w:separator/>
      </w:r>
    </w:p>
  </w:footnote>
  <w:footnote w:type="continuationSeparator" w:id="0">
    <w:p w14:paraId="17F6791B" w14:textId="77777777" w:rsidR="00AD1A1A" w:rsidRDefault="00AD1A1A" w:rsidP="003761B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581E0A" w14:textId="7CBF2EF4" w:rsidR="005C652A" w:rsidRPr="00673982" w:rsidRDefault="005C652A" w:rsidP="00165B8B">
    <w:pPr>
      <w:pStyle w:val="Cabealho"/>
    </w:pPr>
    <w:bookmarkStart w:id="1" w:name="_Hlk117532370"/>
    <w:bookmarkStart w:id="2" w:name="_Hlk117532371"/>
    <w:bookmarkStart w:id="3" w:name="_Hlk117532380"/>
    <w:bookmarkStart w:id="4" w:name="_Hlk117532381"/>
    <w:bookmarkStart w:id="5" w:name="_Hlk117532459"/>
    <w:bookmarkStart w:id="6" w:name="_Hlk117532460"/>
    <w:r>
      <w:rPr>
        <w:b/>
        <w:noProof/>
        <w:sz w:val="16"/>
        <w:szCs w:val="16"/>
      </w:rPr>
      <w:drawing>
        <wp:anchor distT="0" distB="0" distL="114300" distR="114300" simplePos="0" relativeHeight="251659264" behindDoc="0" locked="0" layoutInCell="1" allowOverlap="1" wp14:anchorId="0A73BB2E" wp14:editId="14E07C40">
          <wp:simplePos x="0" y="0"/>
          <wp:positionH relativeFrom="column">
            <wp:posOffset>-1071880</wp:posOffset>
          </wp:positionH>
          <wp:positionV relativeFrom="paragraph">
            <wp:posOffset>38100</wp:posOffset>
          </wp:positionV>
          <wp:extent cx="5619750" cy="561975"/>
          <wp:effectExtent l="0" t="0" r="0" b="9525"/>
          <wp:wrapNone/>
          <wp:docPr id="44" name="Imagem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1">
                    <a:extLst>
                      <a:ext uri="{28A0092B-C50C-407E-A947-70E740481C1C}">
                        <a14:useLocalDpi xmlns:a14="http://schemas.microsoft.com/office/drawing/2010/main" val="0"/>
                      </a:ext>
                    </a:extLst>
                  </a:blip>
                  <a:stretch>
                    <a:fillRect/>
                  </a:stretch>
                </pic:blipFill>
                <pic:spPr>
                  <a:xfrm>
                    <a:off x="0" y="0"/>
                    <a:ext cx="5619750" cy="56197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0288" behindDoc="0" locked="0" layoutInCell="1" allowOverlap="1" wp14:anchorId="030B60FF" wp14:editId="6694BD86">
          <wp:simplePos x="0" y="0"/>
          <wp:positionH relativeFrom="column">
            <wp:posOffset>4987290</wp:posOffset>
          </wp:positionH>
          <wp:positionV relativeFrom="paragraph">
            <wp:posOffset>-79375</wp:posOffset>
          </wp:positionV>
          <wp:extent cx="1009650" cy="1019175"/>
          <wp:effectExtent l="0" t="0" r="0" b="9525"/>
          <wp:wrapNone/>
          <wp:docPr id="45" name="Imagem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09650" cy="10191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78519DC" w14:textId="77777777" w:rsidR="005C652A" w:rsidRPr="00B635D6" w:rsidRDefault="005C652A" w:rsidP="00165B8B">
    <w:pPr>
      <w:pStyle w:val="Cabealho"/>
    </w:pPr>
  </w:p>
  <w:p w14:paraId="083DD78E" w14:textId="77777777" w:rsidR="005C652A" w:rsidRPr="00E753C0" w:rsidRDefault="005C652A" w:rsidP="00165B8B">
    <w:pPr>
      <w:pStyle w:val="Cabealho"/>
    </w:pPr>
  </w:p>
  <w:bookmarkEnd w:id="1"/>
  <w:bookmarkEnd w:id="2"/>
  <w:bookmarkEnd w:id="3"/>
  <w:bookmarkEnd w:id="4"/>
  <w:bookmarkEnd w:id="5"/>
  <w:bookmarkEnd w:id="6"/>
  <w:p w14:paraId="478312C4" w14:textId="77777777" w:rsidR="005C652A" w:rsidRPr="004E25E0" w:rsidRDefault="005C652A" w:rsidP="00165B8B">
    <w:pPr>
      <w:pStyle w:val="Cabealho"/>
    </w:pPr>
  </w:p>
  <w:p w14:paraId="1A082F9A" w14:textId="47334F76" w:rsidR="005C652A" w:rsidRPr="00165B8B" w:rsidRDefault="005C652A" w:rsidP="00165B8B">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A19E6"/>
    <w:multiLevelType w:val="hybridMultilevel"/>
    <w:tmpl w:val="999A50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2E7756B"/>
    <w:multiLevelType w:val="hybridMultilevel"/>
    <w:tmpl w:val="45EA8E12"/>
    <w:lvl w:ilvl="0" w:tplc="B7B41F7C">
      <w:start w:val="1"/>
      <w:numFmt w:val="lowerLetter"/>
      <w:lvlText w:val="%1)"/>
      <w:lvlJc w:val="left"/>
      <w:pPr>
        <w:ind w:left="720" w:hanging="360"/>
      </w:pPr>
      <w:rPr>
        <w:rFonts w:eastAsia="Arial"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63D0C11"/>
    <w:multiLevelType w:val="hybridMultilevel"/>
    <w:tmpl w:val="3A94D040"/>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80F48ED"/>
    <w:multiLevelType w:val="hybridMultilevel"/>
    <w:tmpl w:val="3528A060"/>
    <w:lvl w:ilvl="0" w:tplc="53541684">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4" w15:restartNumberingAfterBreak="0">
    <w:nsid w:val="11983857"/>
    <w:multiLevelType w:val="multilevel"/>
    <w:tmpl w:val="2D78CB04"/>
    <w:lvl w:ilvl="0">
      <w:start w:val="1"/>
      <w:numFmt w:val="decimal"/>
      <w:pStyle w:val="Nivel01"/>
      <w:lvlText w:val="%1."/>
      <w:lvlJc w:val="left"/>
      <w:pPr>
        <w:ind w:left="360" w:hanging="360"/>
      </w:pPr>
      <w:rPr>
        <w:b/>
        <w:color w:val="auto"/>
      </w:rPr>
    </w:lvl>
    <w:lvl w:ilvl="1">
      <w:start w:val="1"/>
      <w:numFmt w:val="decimal"/>
      <w:pStyle w:val="Nivel2"/>
      <w:lvlText w:val="%1.%2."/>
      <w:lvlJc w:val="left"/>
      <w:pPr>
        <w:ind w:left="1283" w:hanging="432"/>
      </w:pPr>
      <w:rPr>
        <w:sz w:val="20"/>
        <w:szCs w:val="20"/>
      </w:rPr>
    </w:lvl>
    <w:lvl w:ilvl="2">
      <w:start w:val="1"/>
      <w:numFmt w:val="decimal"/>
      <w:pStyle w:val="Nvel3-R"/>
      <w:lvlText w:val="%1.%2.%3."/>
      <w:lvlJc w:val="left"/>
      <w:pPr>
        <w:ind w:left="1497" w:hanging="504"/>
      </w:pPr>
    </w:lvl>
    <w:lvl w:ilvl="3">
      <w:start w:val="1"/>
      <w:numFmt w:val="decimal"/>
      <w:pStyle w:val="Nvel4"/>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39C6B07"/>
    <w:multiLevelType w:val="hybridMultilevel"/>
    <w:tmpl w:val="FDC622BE"/>
    <w:lvl w:ilvl="0" w:tplc="04160001">
      <w:start w:val="1"/>
      <w:numFmt w:val="bullet"/>
      <w:lvlText w:val=""/>
      <w:lvlJc w:val="left"/>
      <w:pPr>
        <w:ind w:left="1429" w:hanging="360"/>
      </w:pPr>
      <w:rPr>
        <w:rFonts w:ascii="Symbol" w:hAnsi="Symbol" w:hint="default"/>
      </w:rPr>
    </w:lvl>
    <w:lvl w:ilvl="1" w:tplc="04160003">
      <w:start w:val="1"/>
      <w:numFmt w:val="bullet"/>
      <w:lvlText w:val="o"/>
      <w:lvlJc w:val="left"/>
      <w:pPr>
        <w:ind w:left="2149" w:hanging="360"/>
      </w:pPr>
      <w:rPr>
        <w:rFonts w:ascii="Courier New" w:hAnsi="Courier New" w:cs="Times New Roman" w:hint="default"/>
      </w:rPr>
    </w:lvl>
    <w:lvl w:ilvl="2" w:tplc="04160005">
      <w:start w:val="1"/>
      <w:numFmt w:val="bullet"/>
      <w:lvlText w:val=""/>
      <w:lvlJc w:val="left"/>
      <w:pPr>
        <w:ind w:left="2869" w:hanging="360"/>
      </w:pPr>
      <w:rPr>
        <w:rFonts w:ascii="Wingdings" w:hAnsi="Wingdings" w:hint="default"/>
      </w:rPr>
    </w:lvl>
    <w:lvl w:ilvl="3" w:tplc="04160001">
      <w:start w:val="1"/>
      <w:numFmt w:val="bullet"/>
      <w:lvlText w:val=""/>
      <w:lvlJc w:val="left"/>
      <w:pPr>
        <w:ind w:left="3589" w:hanging="360"/>
      </w:pPr>
      <w:rPr>
        <w:rFonts w:ascii="Symbol" w:hAnsi="Symbol" w:hint="default"/>
      </w:rPr>
    </w:lvl>
    <w:lvl w:ilvl="4" w:tplc="04160003">
      <w:start w:val="1"/>
      <w:numFmt w:val="bullet"/>
      <w:lvlText w:val="o"/>
      <w:lvlJc w:val="left"/>
      <w:pPr>
        <w:ind w:left="4309" w:hanging="360"/>
      </w:pPr>
      <w:rPr>
        <w:rFonts w:ascii="Courier New" w:hAnsi="Courier New" w:cs="Times New Roman" w:hint="default"/>
      </w:rPr>
    </w:lvl>
    <w:lvl w:ilvl="5" w:tplc="04160005">
      <w:start w:val="1"/>
      <w:numFmt w:val="bullet"/>
      <w:lvlText w:val=""/>
      <w:lvlJc w:val="left"/>
      <w:pPr>
        <w:ind w:left="5029" w:hanging="360"/>
      </w:pPr>
      <w:rPr>
        <w:rFonts w:ascii="Wingdings" w:hAnsi="Wingdings" w:hint="default"/>
      </w:rPr>
    </w:lvl>
    <w:lvl w:ilvl="6" w:tplc="04160001">
      <w:start w:val="1"/>
      <w:numFmt w:val="bullet"/>
      <w:lvlText w:val=""/>
      <w:lvlJc w:val="left"/>
      <w:pPr>
        <w:ind w:left="5749" w:hanging="360"/>
      </w:pPr>
      <w:rPr>
        <w:rFonts w:ascii="Symbol" w:hAnsi="Symbol" w:hint="default"/>
      </w:rPr>
    </w:lvl>
    <w:lvl w:ilvl="7" w:tplc="04160003">
      <w:start w:val="1"/>
      <w:numFmt w:val="bullet"/>
      <w:lvlText w:val="o"/>
      <w:lvlJc w:val="left"/>
      <w:pPr>
        <w:ind w:left="6469" w:hanging="360"/>
      </w:pPr>
      <w:rPr>
        <w:rFonts w:ascii="Courier New" w:hAnsi="Courier New" w:cs="Times New Roman" w:hint="default"/>
      </w:rPr>
    </w:lvl>
    <w:lvl w:ilvl="8" w:tplc="04160005">
      <w:start w:val="1"/>
      <w:numFmt w:val="bullet"/>
      <w:lvlText w:val=""/>
      <w:lvlJc w:val="left"/>
      <w:pPr>
        <w:ind w:left="7189" w:hanging="360"/>
      </w:pPr>
      <w:rPr>
        <w:rFonts w:ascii="Wingdings" w:hAnsi="Wingdings" w:hint="default"/>
      </w:rPr>
    </w:lvl>
  </w:abstractNum>
  <w:abstractNum w:abstractNumId="6" w15:restartNumberingAfterBreak="0">
    <w:nsid w:val="143B56B5"/>
    <w:multiLevelType w:val="hybridMultilevel"/>
    <w:tmpl w:val="641ABA78"/>
    <w:lvl w:ilvl="0" w:tplc="3D32F818">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7" w15:restartNumberingAfterBreak="0">
    <w:nsid w:val="197B46E6"/>
    <w:multiLevelType w:val="hybridMultilevel"/>
    <w:tmpl w:val="EA3ED8C8"/>
    <w:lvl w:ilvl="0" w:tplc="2AA45808">
      <w:start w:val="1"/>
      <w:numFmt w:val="lowerLetter"/>
      <w:lvlText w:val="%1)"/>
      <w:lvlJc w:val="left"/>
      <w:pPr>
        <w:ind w:left="786" w:hanging="360"/>
      </w:pPr>
      <w:rPr>
        <w:rFonts w:ascii="Arial" w:hAnsi="Arial" w:cs="Arial" w:hint="default"/>
        <w:b w:val="0"/>
        <w:sz w:val="20"/>
        <w:szCs w:val="20"/>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8" w15:restartNumberingAfterBreak="0">
    <w:nsid w:val="1B1D7096"/>
    <w:multiLevelType w:val="hybridMultilevel"/>
    <w:tmpl w:val="F73437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C981C26"/>
    <w:multiLevelType w:val="hybridMultilevel"/>
    <w:tmpl w:val="4E7E85FC"/>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1D5C100D"/>
    <w:multiLevelType w:val="multilevel"/>
    <w:tmpl w:val="0F662D94"/>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29B56DE"/>
    <w:multiLevelType w:val="hybridMultilevel"/>
    <w:tmpl w:val="ECC6F32A"/>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2" w15:restartNumberingAfterBreak="0">
    <w:nsid w:val="239964F0"/>
    <w:multiLevelType w:val="hybridMultilevel"/>
    <w:tmpl w:val="9DCAD2D8"/>
    <w:lvl w:ilvl="0" w:tplc="ECE0E682">
      <w:start w:val="3"/>
      <w:numFmt w:val="bullet"/>
      <w:lvlText w:val="•"/>
      <w:lvlJc w:val="left"/>
      <w:pPr>
        <w:ind w:left="720"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263D3B15"/>
    <w:multiLevelType w:val="hybridMultilevel"/>
    <w:tmpl w:val="C90C83E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4" w15:restartNumberingAfterBreak="0">
    <w:nsid w:val="281B3CEF"/>
    <w:multiLevelType w:val="hybridMultilevel"/>
    <w:tmpl w:val="AD9A764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2CB96743"/>
    <w:multiLevelType w:val="hybridMultilevel"/>
    <w:tmpl w:val="3B64C38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309753A8"/>
    <w:multiLevelType w:val="hybridMultilevel"/>
    <w:tmpl w:val="0E368AAA"/>
    <w:lvl w:ilvl="0" w:tplc="247E723E">
      <w:start w:val="1"/>
      <w:numFmt w:val="lowerLetter"/>
      <w:lvlText w:val="%1)"/>
      <w:lvlJc w:val="left"/>
      <w:pPr>
        <w:ind w:left="720" w:hanging="360"/>
      </w:pPr>
      <w:rPr>
        <w:color w:val="000000" w:themeColor="text1"/>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32621677"/>
    <w:multiLevelType w:val="hybridMultilevel"/>
    <w:tmpl w:val="2BC459F2"/>
    <w:lvl w:ilvl="0" w:tplc="04160005">
      <w:start w:val="1"/>
      <w:numFmt w:val="bullet"/>
      <w:lvlText w:val=""/>
      <w:lvlJc w:val="left"/>
      <w:pPr>
        <w:ind w:left="774" w:hanging="360"/>
      </w:pPr>
      <w:rPr>
        <w:rFonts w:ascii="Wingdings" w:hAnsi="Wingdings" w:hint="default"/>
      </w:rPr>
    </w:lvl>
    <w:lvl w:ilvl="1" w:tplc="04160003" w:tentative="1">
      <w:start w:val="1"/>
      <w:numFmt w:val="bullet"/>
      <w:lvlText w:val="o"/>
      <w:lvlJc w:val="left"/>
      <w:pPr>
        <w:ind w:left="1494" w:hanging="360"/>
      </w:pPr>
      <w:rPr>
        <w:rFonts w:ascii="Courier New" w:hAnsi="Courier New" w:cs="Courier New" w:hint="default"/>
      </w:rPr>
    </w:lvl>
    <w:lvl w:ilvl="2" w:tplc="04160005" w:tentative="1">
      <w:start w:val="1"/>
      <w:numFmt w:val="bullet"/>
      <w:lvlText w:val=""/>
      <w:lvlJc w:val="left"/>
      <w:pPr>
        <w:ind w:left="2214" w:hanging="360"/>
      </w:pPr>
      <w:rPr>
        <w:rFonts w:ascii="Wingdings" w:hAnsi="Wingdings" w:hint="default"/>
      </w:rPr>
    </w:lvl>
    <w:lvl w:ilvl="3" w:tplc="04160001" w:tentative="1">
      <w:start w:val="1"/>
      <w:numFmt w:val="bullet"/>
      <w:lvlText w:val=""/>
      <w:lvlJc w:val="left"/>
      <w:pPr>
        <w:ind w:left="2934" w:hanging="360"/>
      </w:pPr>
      <w:rPr>
        <w:rFonts w:ascii="Symbol" w:hAnsi="Symbol" w:hint="default"/>
      </w:rPr>
    </w:lvl>
    <w:lvl w:ilvl="4" w:tplc="04160003" w:tentative="1">
      <w:start w:val="1"/>
      <w:numFmt w:val="bullet"/>
      <w:lvlText w:val="o"/>
      <w:lvlJc w:val="left"/>
      <w:pPr>
        <w:ind w:left="3654" w:hanging="360"/>
      </w:pPr>
      <w:rPr>
        <w:rFonts w:ascii="Courier New" w:hAnsi="Courier New" w:cs="Courier New" w:hint="default"/>
      </w:rPr>
    </w:lvl>
    <w:lvl w:ilvl="5" w:tplc="04160005" w:tentative="1">
      <w:start w:val="1"/>
      <w:numFmt w:val="bullet"/>
      <w:lvlText w:val=""/>
      <w:lvlJc w:val="left"/>
      <w:pPr>
        <w:ind w:left="4374" w:hanging="360"/>
      </w:pPr>
      <w:rPr>
        <w:rFonts w:ascii="Wingdings" w:hAnsi="Wingdings" w:hint="default"/>
      </w:rPr>
    </w:lvl>
    <w:lvl w:ilvl="6" w:tplc="04160001" w:tentative="1">
      <w:start w:val="1"/>
      <w:numFmt w:val="bullet"/>
      <w:lvlText w:val=""/>
      <w:lvlJc w:val="left"/>
      <w:pPr>
        <w:ind w:left="5094" w:hanging="360"/>
      </w:pPr>
      <w:rPr>
        <w:rFonts w:ascii="Symbol" w:hAnsi="Symbol" w:hint="default"/>
      </w:rPr>
    </w:lvl>
    <w:lvl w:ilvl="7" w:tplc="04160003" w:tentative="1">
      <w:start w:val="1"/>
      <w:numFmt w:val="bullet"/>
      <w:lvlText w:val="o"/>
      <w:lvlJc w:val="left"/>
      <w:pPr>
        <w:ind w:left="5814" w:hanging="360"/>
      </w:pPr>
      <w:rPr>
        <w:rFonts w:ascii="Courier New" w:hAnsi="Courier New" w:cs="Courier New" w:hint="default"/>
      </w:rPr>
    </w:lvl>
    <w:lvl w:ilvl="8" w:tplc="04160005" w:tentative="1">
      <w:start w:val="1"/>
      <w:numFmt w:val="bullet"/>
      <w:lvlText w:val=""/>
      <w:lvlJc w:val="left"/>
      <w:pPr>
        <w:ind w:left="6534" w:hanging="360"/>
      </w:pPr>
      <w:rPr>
        <w:rFonts w:ascii="Wingdings" w:hAnsi="Wingdings" w:hint="default"/>
      </w:rPr>
    </w:lvl>
  </w:abstractNum>
  <w:abstractNum w:abstractNumId="18" w15:restartNumberingAfterBreak="0">
    <w:nsid w:val="32B877BD"/>
    <w:multiLevelType w:val="hybridMultilevel"/>
    <w:tmpl w:val="B8C617F0"/>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506" w:hanging="360"/>
      </w:pPr>
      <w:rPr>
        <w:rFonts w:ascii="Courier New" w:hAnsi="Courier New" w:cs="Courier New" w:hint="default"/>
      </w:rPr>
    </w:lvl>
    <w:lvl w:ilvl="2" w:tplc="04160005" w:tentative="1">
      <w:start w:val="1"/>
      <w:numFmt w:val="bullet"/>
      <w:lvlText w:val=""/>
      <w:lvlJc w:val="left"/>
      <w:pPr>
        <w:ind w:left="2226" w:hanging="360"/>
      </w:pPr>
      <w:rPr>
        <w:rFonts w:ascii="Wingdings" w:hAnsi="Wingdings" w:hint="default"/>
      </w:rPr>
    </w:lvl>
    <w:lvl w:ilvl="3" w:tplc="04160001" w:tentative="1">
      <w:start w:val="1"/>
      <w:numFmt w:val="bullet"/>
      <w:lvlText w:val=""/>
      <w:lvlJc w:val="left"/>
      <w:pPr>
        <w:ind w:left="2946" w:hanging="360"/>
      </w:pPr>
      <w:rPr>
        <w:rFonts w:ascii="Symbol" w:hAnsi="Symbol" w:hint="default"/>
      </w:rPr>
    </w:lvl>
    <w:lvl w:ilvl="4" w:tplc="04160003" w:tentative="1">
      <w:start w:val="1"/>
      <w:numFmt w:val="bullet"/>
      <w:lvlText w:val="o"/>
      <w:lvlJc w:val="left"/>
      <w:pPr>
        <w:ind w:left="3666" w:hanging="360"/>
      </w:pPr>
      <w:rPr>
        <w:rFonts w:ascii="Courier New" w:hAnsi="Courier New" w:cs="Courier New" w:hint="default"/>
      </w:rPr>
    </w:lvl>
    <w:lvl w:ilvl="5" w:tplc="04160005" w:tentative="1">
      <w:start w:val="1"/>
      <w:numFmt w:val="bullet"/>
      <w:lvlText w:val=""/>
      <w:lvlJc w:val="left"/>
      <w:pPr>
        <w:ind w:left="4386" w:hanging="360"/>
      </w:pPr>
      <w:rPr>
        <w:rFonts w:ascii="Wingdings" w:hAnsi="Wingdings" w:hint="default"/>
      </w:rPr>
    </w:lvl>
    <w:lvl w:ilvl="6" w:tplc="04160001" w:tentative="1">
      <w:start w:val="1"/>
      <w:numFmt w:val="bullet"/>
      <w:lvlText w:val=""/>
      <w:lvlJc w:val="left"/>
      <w:pPr>
        <w:ind w:left="5106" w:hanging="360"/>
      </w:pPr>
      <w:rPr>
        <w:rFonts w:ascii="Symbol" w:hAnsi="Symbol" w:hint="default"/>
      </w:rPr>
    </w:lvl>
    <w:lvl w:ilvl="7" w:tplc="04160003" w:tentative="1">
      <w:start w:val="1"/>
      <w:numFmt w:val="bullet"/>
      <w:lvlText w:val="o"/>
      <w:lvlJc w:val="left"/>
      <w:pPr>
        <w:ind w:left="5826" w:hanging="360"/>
      </w:pPr>
      <w:rPr>
        <w:rFonts w:ascii="Courier New" w:hAnsi="Courier New" w:cs="Courier New" w:hint="default"/>
      </w:rPr>
    </w:lvl>
    <w:lvl w:ilvl="8" w:tplc="04160005" w:tentative="1">
      <w:start w:val="1"/>
      <w:numFmt w:val="bullet"/>
      <w:lvlText w:val=""/>
      <w:lvlJc w:val="left"/>
      <w:pPr>
        <w:ind w:left="6546" w:hanging="360"/>
      </w:pPr>
      <w:rPr>
        <w:rFonts w:ascii="Wingdings" w:hAnsi="Wingdings" w:hint="default"/>
      </w:rPr>
    </w:lvl>
  </w:abstractNum>
  <w:abstractNum w:abstractNumId="19" w15:restartNumberingAfterBreak="0">
    <w:nsid w:val="36675998"/>
    <w:multiLevelType w:val="hybridMultilevel"/>
    <w:tmpl w:val="E396B6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38C21767"/>
    <w:multiLevelType w:val="hybridMultilevel"/>
    <w:tmpl w:val="22765154"/>
    <w:lvl w:ilvl="0" w:tplc="99746FD4">
      <w:start w:val="1"/>
      <w:numFmt w:val="lowerLetter"/>
      <w:lvlText w:val="%1)"/>
      <w:lvlJc w:val="left"/>
      <w:pPr>
        <w:ind w:left="102" w:hanging="708"/>
      </w:pPr>
      <w:rPr>
        <w:rFonts w:ascii="Arial" w:eastAsia="Arial" w:hAnsi="Arial" w:cs="Arial" w:hint="default"/>
        <w:w w:val="99"/>
        <w:sz w:val="24"/>
        <w:szCs w:val="24"/>
      </w:rPr>
    </w:lvl>
    <w:lvl w:ilvl="1" w:tplc="710C7C50">
      <w:numFmt w:val="bullet"/>
      <w:lvlText w:val="•"/>
      <w:lvlJc w:val="left"/>
      <w:pPr>
        <w:ind w:left="961" w:hanging="708"/>
      </w:pPr>
    </w:lvl>
    <w:lvl w:ilvl="2" w:tplc="94A05F70">
      <w:numFmt w:val="bullet"/>
      <w:lvlText w:val="•"/>
      <w:lvlJc w:val="left"/>
      <w:pPr>
        <w:ind w:left="1823" w:hanging="708"/>
      </w:pPr>
    </w:lvl>
    <w:lvl w:ilvl="3" w:tplc="DB062004">
      <w:numFmt w:val="bullet"/>
      <w:lvlText w:val="•"/>
      <w:lvlJc w:val="left"/>
      <w:pPr>
        <w:ind w:left="2685" w:hanging="708"/>
      </w:pPr>
    </w:lvl>
    <w:lvl w:ilvl="4" w:tplc="BF9685F4">
      <w:numFmt w:val="bullet"/>
      <w:lvlText w:val="•"/>
      <w:lvlJc w:val="left"/>
      <w:pPr>
        <w:ind w:left="3547" w:hanging="708"/>
      </w:pPr>
    </w:lvl>
    <w:lvl w:ilvl="5" w:tplc="602E2050">
      <w:numFmt w:val="bullet"/>
      <w:lvlText w:val="•"/>
      <w:lvlJc w:val="left"/>
      <w:pPr>
        <w:ind w:left="4409" w:hanging="708"/>
      </w:pPr>
    </w:lvl>
    <w:lvl w:ilvl="6" w:tplc="26D62F02">
      <w:numFmt w:val="bullet"/>
      <w:lvlText w:val="•"/>
      <w:lvlJc w:val="left"/>
      <w:pPr>
        <w:ind w:left="5271" w:hanging="708"/>
      </w:pPr>
    </w:lvl>
    <w:lvl w:ilvl="7" w:tplc="ED0A35EC">
      <w:numFmt w:val="bullet"/>
      <w:lvlText w:val="•"/>
      <w:lvlJc w:val="left"/>
      <w:pPr>
        <w:ind w:left="6133" w:hanging="708"/>
      </w:pPr>
    </w:lvl>
    <w:lvl w:ilvl="8" w:tplc="E876815E">
      <w:numFmt w:val="bullet"/>
      <w:lvlText w:val="•"/>
      <w:lvlJc w:val="left"/>
      <w:pPr>
        <w:ind w:left="6995" w:hanging="708"/>
      </w:pPr>
    </w:lvl>
  </w:abstractNum>
  <w:abstractNum w:abstractNumId="21" w15:restartNumberingAfterBreak="0">
    <w:nsid w:val="3B850DE4"/>
    <w:multiLevelType w:val="hybridMultilevel"/>
    <w:tmpl w:val="1D24615E"/>
    <w:lvl w:ilvl="0" w:tplc="E27A0A5E">
      <w:start w:val="1"/>
      <w:numFmt w:val="lowerLetter"/>
      <w:lvlText w:val="%1)"/>
      <w:lvlJc w:val="left"/>
      <w:pPr>
        <w:ind w:left="810" w:hanging="708"/>
      </w:pPr>
      <w:rPr>
        <w:rFonts w:ascii="Arial" w:eastAsia="Arial" w:hAnsi="Arial" w:cs="Arial" w:hint="default"/>
        <w:w w:val="99"/>
        <w:sz w:val="24"/>
        <w:szCs w:val="24"/>
      </w:rPr>
    </w:lvl>
    <w:lvl w:ilvl="1" w:tplc="11509E24">
      <w:numFmt w:val="bullet"/>
      <w:lvlText w:val="•"/>
      <w:lvlJc w:val="left"/>
      <w:pPr>
        <w:ind w:left="1669" w:hanging="708"/>
      </w:pPr>
    </w:lvl>
    <w:lvl w:ilvl="2" w:tplc="708ADA30">
      <w:numFmt w:val="bullet"/>
      <w:lvlText w:val="•"/>
      <w:lvlJc w:val="left"/>
      <w:pPr>
        <w:ind w:left="2531" w:hanging="708"/>
      </w:pPr>
    </w:lvl>
    <w:lvl w:ilvl="3" w:tplc="E29046D8">
      <w:numFmt w:val="bullet"/>
      <w:lvlText w:val="•"/>
      <w:lvlJc w:val="left"/>
      <w:pPr>
        <w:ind w:left="3393" w:hanging="708"/>
      </w:pPr>
    </w:lvl>
    <w:lvl w:ilvl="4" w:tplc="2A845EB4">
      <w:numFmt w:val="bullet"/>
      <w:lvlText w:val="•"/>
      <w:lvlJc w:val="left"/>
      <w:pPr>
        <w:ind w:left="4255" w:hanging="708"/>
      </w:pPr>
    </w:lvl>
    <w:lvl w:ilvl="5" w:tplc="9B3E4988">
      <w:numFmt w:val="bullet"/>
      <w:lvlText w:val="•"/>
      <w:lvlJc w:val="left"/>
      <w:pPr>
        <w:ind w:left="5117" w:hanging="708"/>
      </w:pPr>
    </w:lvl>
    <w:lvl w:ilvl="6" w:tplc="642EB746">
      <w:numFmt w:val="bullet"/>
      <w:lvlText w:val="•"/>
      <w:lvlJc w:val="left"/>
      <w:pPr>
        <w:ind w:left="5979" w:hanging="708"/>
      </w:pPr>
    </w:lvl>
    <w:lvl w:ilvl="7" w:tplc="8AB83C12">
      <w:numFmt w:val="bullet"/>
      <w:lvlText w:val="•"/>
      <w:lvlJc w:val="left"/>
      <w:pPr>
        <w:ind w:left="6841" w:hanging="708"/>
      </w:pPr>
    </w:lvl>
    <w:lvl w:ilvl="8" w:tplc="CB20205C">
      <w:numFmt w:val="bullet"/>
      <w:lvlText w:val="•"/>
      <w:lvlJc w:val="left"/>
      <w:pPr>
        <w:ind w:left="7703" w:hanging="708"/>
      </w:pPr>
    </w:lvl>
  </w:abstractNum>
  <w:abstractNum w:abstractNumId="22" w15:restartNumberingAfterBreak="0">
    <w:nsid w:val="3BB606F9"/>
    <w:multiLevelType w:val="hybridMultilevel"/>
    <w:tmpl w:val="2DAEDE4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3D4128AE"/>
    <w:multiLevelType w:val="hybridMultilevel"/>
    <w:tmpl w:val="959896F8"/>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abstractNum w:abstractNumId="24" w15:restartNumberingAfterBreak="0">
    <w:nsid w:val="3D4541D9"/>
    <w:multiLevelType w:val="hybridMultilevel"/>
    <w:tmpl w:val="CD4C98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3E9B0CD7"/>
    <w:multiLevelType w:val="hybridMultilevel"/>
    <w:tmpl w:val="9B4093F8"/>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6" w15:restartNumberingAfterBreak="0">
    <w:nsid w:val="405C4705"/>
    <w:multiLevelType w:val="hybridMultilevel"/>
    <w:tmpl w:val="E07A361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4FE42030"/>
    <w:multiLevelType w:val="hybridMultilevel"/>
    <w:tmpl w:val="4BEADE08"/>
    <w:lvl w:ilvl="0" w:tplc="3B36D156">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28" w15:restartNumberingAfterBreak="0">
    <w:nsid w:val="57005CEF"/>
    <w:multiLevelType w:val="hybridMultilevel"/>
    <w:tmpl w:val="0BCA84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57506401"/>
    <w:multiLevelType w:val="hybridMultilevel"/>
    <w:tmpl w:val="8DCE971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5AD742C8"/>
    <w:multiLevelType w:val="hybridMultilevel"/>
    <w:tmpl w:val="60CAA83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5B580CD7"/>
    <w:multiLevelType w:val="hybridMultilevel"/>
    <w:tmpl w:val="A6B02D56"/>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2" w15:restartNumberingAfterBreak="0">
    <w:nsid w:val="5CB96AAF"/>
    <w:multiLevelType w:val="hybridMultilevel"/>
    <w:tmpl w:val="0BCE5F5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5D0E33DE"/>
    <w:multiLevelType w:val="hybridMultilevel"/>
    <w:tmpl w:val="CE2E782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5D7E0236"/>
    <w:multiLevelType w:val="hybridMultilevel"/>
    <w:tmpl w:val="DC66DEC8"/>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5FCB3685"/>
    <w:multiLevelType w:val="hybridMultilevel"/>
    <w:tmpl w:val="869C6FC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15:restartNumberingAfterBreak="0">
    <w:nsid w:val="60DC165E"/>
    <w:multiLevelType w:val="hybridMultilevel"/>
    <w:tmpl w:val="13200E3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15:restartNumberingAfterBreak="0">
    <w:nsid w:val="63C67565"/>
    <w:multiLevelType w:val="hybridMultilevel"/>
    <w:tmpl w:val="ED7EB8E8"/>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15:restartNumberingAfterBreak="0">
    <w:nsid w:val="695D74B4"/>
    <w:multiLevelType w:val="hybridMultilevel"/>
    <w:tmpl w:val="6D54CB28"/>
    <w:lvl w:ilvl="0" w:tplc="54AA5D96">
      <w:start w:val="1"/>
      <w:numFmt w:val="lowerLetter"/>
      <w:lvlText w:val="%1)"/>
      <w:lvlJc w:val="left"/>
      <w:pPr>
        <w:tabs>
          <w:tab w:val="num" w:pos="786"/>
        </w:tabs>
        <w:ind w:left="786" w:hanging="360"/>
      </w:pPr>
      <w:rPr>
        <w:rFonts w:cs="Times New Roman"/>
        <w:color w:val="auto"/>
      </w:rPr>
    </w:lvl>
    <w:lvl w:ilvl="1" w:tplc="20FE2D18">
      <w:start w:val="1"/>
      <w:numFmt w:val="lowerLetter"/>
      <w:lvlText w:val="%2)"/>
      <w:lvlJc w:val="left"/>
      <w:pPr>
        <w:tabs>
          <w:tab w:val="num" w:pos="1440"/>
        </w:tabs>
        <w:ind w:left="1440" w:hanging="360"/>
      </w:pPr>
      <w:rPr>
        <w:rFonts w:cs="Times New Roman"/>
      </w:rPr>
    </w:lvl>
    <w:lvl w:ilvl="2" w:tplc="689C9DBC">
      <w:start w:val="1"/>
      <w:numFmt w:val="lowerLetter"/>
      <w:lvlText w:val="%3)"/>
      <w:lvlJc w:val="left"/>
      <w:pPr>
        <w:tabs>
          <w:tab w:val="num" w:pos="2160"/>
        </w:tabs>
        <w:ind w:left="2160" w:hanging="360"/>
      </w:pPr>
      <w:rPr>
        <w:rFonts w:cs="Times New Roman"/>
      </w:rPr>
    </w:lvl>
    <w:lvl w:ilvl="3" w:tplc="B9708EC6">
      <w:start w:val="1"/>
      <w:numFmt w:val="lowerLetter"/>
      <w:lvlText w:val="%4)"/>
      <w:lvlJc w:val="left"/>
      <w:pPr>
        <w:tabs>
          <w:tab w:val="num" w:pos="2880"/>
        </w:tabs>
        <w:ind w:left="2880" w:hanging="360"/>
      </w:pPr>
      <w:rPr>
        <w:rFonts w:cs="Times New Roman"/>
      </w:rPr>
    </w:lvl>
    <w:lvl w:ilvl="4" w:tplc="B9266FE0">
      <w:start w:val="1"/>
      <w:numFmt w:val="lowerLetter"/>
      <w:lvlText w:val="%5)"/>
      <w:lvlJc w:val="left"/>
      <w:pPr>
        <w:tabs>
          <w:tab w:val="num" w:pos="3600"/>
        </w:tabs>
        <w:ind w:left="3600" w:hanging="360"/>
      </w:pPr>
      <w:rPr>
        <w:rFonts w:cs="Times New Roman"/>
      </w:rPr>
    </w:lvl>
    <w:lvl w:ilvl="5" w:tplc="469EAB9A">
      <w:start w:val="1"/>
      <w:numFmt w:val="lowerLetter"/>
      <w:lvlText w:val="%6)"/>
      <w:lvlJc w:val="left"/>
      <w:pPr>
        <w:tabs>
          <w:tab w:val="num" w:pos="4320"/>
        </w:tabs>
        <w:ind w:left="4320" w:hanging="360"/>
      </w:pPr>
      <w:rPr>
        <w:rFonts w:cs="Times New Roman"/>
      </w:rPr>
    </w:lvl>
    <w:lvl w:ilvl="6" w:tplc="D93A33DE">
      <w:start w:val="1"/>
      <w:numFmt w:val="lowerLetter"/>
      <w:lvlText w:val="%7)"/>
      <w:lvlJc w:val="left"/>
      <w:pPr>
        <w:tabs>
          <w:tab w:val="num" w:pos="5040"/>
        </w:tabs>
        <w:ind w:left="5040" w:hanging="360"/>
      </w:pPr>
      <w:rPr>
        <w:rFonts w:cs="Times New Roman"/>
      </w:rPr>
    </w:lvl>
    <w:lvl w:ilvl="7" w:tplc="433A5484">
      <w:start w:val="1"/>
      <w:numFmt w:val="lowerLetter"/>
      <w:lvlText w:val="%8)"/>
      <w:lvlJc w:val="left"/>
      <w:pPr>
        <w:tabs>
          <w:tab w:val="num" w:pos="5760"/>
        </w:tabs>
        <w:ind w:left="5760" w:hanging="360"/>
      </w:pPr>
      <w:rPr>
        <w:rFonts w:cs="Times New Roman"/>
      </w:rPr>
    </w:lvl>
    <w:lvl w:ilvl="8" w:tplc="ABBE1744">
      <w:start w:val="1"/>
      <w:numFmt w:val="lowerLetter"/>
      <w:lvlText w:val="%9)"/>
      <w:lvlJc w:val="left"/>
      <w:pPr>
        <w:tabs>
          <w:tab w:val="num" w:pos="6480"/>
        </w:tabs>
        <w:ind w:left="6480" w:hanging="360"/>
      </w:pPr>
      <w:rPr>
        <w:rFonts w:cs="Times New Roman"/>
      </w:rPr>
    </w:lvl>
  </w:abstractNum>
  <w:abstractNum w:abstractNumId="39" w15:restartNumberingAfterBreak="0">
    <w:nsid w:val="75395E4C"/>
    <w:multiLevelType w:val="hybridMultilevel"/>
    <w:tmpl w:val="852EC722"/>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abstractNum w:abstractNumId="40" w15:restartNumberingAfterBreak="0">
    <w:nsid w:val="77EB47D1"/>
    <w:multiLevelType w:val="hybridMultilevel"/>
    <w:tmpl w:val="E34ECFA8"/>
    <w:lvl w:ilvl="0" w:tplc="F3EA071C">
      <w:start w:val="1"/>
      <w:numFmt w:val="decimal"/>
      <w:lvlText w:val="%1."/>
      <w:lvlJc w:val="left"/>
      <w:pPr>
        <w:ind w:left="810" w:hanging="708"/>
      </w:pPr>
      <w:rPr>
        <w:rFonts w:ascii="Arial" w:eastAsia="Arial" w:hAnsi="Arial" w:cs="Arial" w:hint="default"/>
        <w:b/>
        <w:bCs/>
        <w:spacing w:val="-27"/>
        <w:w w:val="99"/>
        <w:sz w:val="24"/>
        <w:szCs w:val="24"/>
      </w:rPr>
    </w:lvl>
    <w:lvl w:ilvl="1" w:tplc="F6920AA4">
      <w:numFmt w:val="bullet"/>
      <w:lvlText w:val="•"/>
      <w:lvlJc w:val="left"/>
      <w:pPr>
        <w:ind w:left="1609" w:hanging="708"/>
      </w:pPr>
    </w:lvl>
    <w:lvl w:ilvl="2" w:tplc="88CEEB28">
      <w:numFmt w:val="bullet"/>
      <w:lvlText w:val="•"/>
      <w:lvlJc w:val="left"/>
      <w:pPr>
        <w:ind w:left="2399" w:hanging="708"/>
      </w:pPr>
    </w:lvl>
    <w:lvl w:ilvl="3" w:tplc="102225C2">
      <w:numFmt w:val="bullet"/>
      <w:lvlText w:val="•"/>
      <w:lvlJc w:val="left"/>
      <w:pPr>
        <w:ind w:left="3189" w:hanging="708"/>
      </w:pPr>
    </w:lvl>
    <w:lvl w:ilvl="4" w:tplc="F2240E1A">
      <w:numFmt w:val="bullet"/>
      <w:lvlText w:val="•"/>
      <w:lvlJc w:val="left"/>
      <w:pPr>
        <w:ind w:left="3979" w:hanging="708"/>
      </w:pPr>
    </w:lvl>
    <w:lvl w:ilvl="5" w:tplc="410490B4">
      <w:numFmt w:val="bullet"/>
      <w:lvlText w:val="•"/>
      <w:lvlJc w:val="left"/>
      <w:pPr>
        <w:ind w:left="4769" w:hanging="708"/>
      </w:pPr>
    </w:lvl>
    <w:lvl w:ilvl="6" w:tplc="BF14EED4">
      <w:numFmt w:val="bullet"/>
      <w:lvlText w:val="•"/>
      <w:lvlJc w:val="left"/>
      <w:pPr>
        <w:ind w:left="5559" w:hanging="708"/>
      </w:pPr>
    </w:lvl>
    <w:lvl w:ilvl="7" w:tplc="C10C73D0">
      <w:numFmt w:val="bullet"/>
      <w:lvlText w:val="•"/>
      <w:lvlJc w:val="left"/>
      <w:pPr>
        <w:ind w:left="6349" w:hanging="708"/>
      </w:pPr>
    </w:lvl>
    <w:lvl w:ilvl="8" w:tplc="79CAA772">
      <w:numFmt w:val="bullet"/>
      <w:lvlText w:val="•"/>
      <w:lvlJc w:val="left"/>
      <w:pPr>
        <w:ind w:left="7139" w:hanging="708"/>
      </w:pPr>
    </w:lvl>
  </w:abstractNum>
  <w:num w:numId="1" w16cid:durableId="1178345308">
    <w:abstractNumId w:val="32"/>
  </w:num>
  <w:num w:numId="2" w16cid:durableId="148211754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5797995">
    <w:abstractNumId w:val="5"/>
  </w:num>
  <w:num w:numId="4" w16cid:durableId="723019518">
    <w:abstractNumId w:val="33"/>
  </w:num>
  <w:num w:numId="5" w16cid:durableId="282688170">
    <w:abstractNumId w:val="11"/>
  </w:num>
  <w:num w:numId="6" w16cid:durableId="1600865161">
    <w:abstractNumId w:val="34"/>
  </w:num>
  <w:num w:numId="7" w16cid:durableId="2132093776">
    <w:abstractNumId w:val="6"/>
  </w:num>
  <w:num w:numId="8" w16cid:durableId="1128164922">
    <w:abstractNumId w:val="13"/>
  </w:num>
  <w:num w:numId="9" w16cid:durableId="271057326">
    <w:abstractNumId w:val="12"/>
  </w:num>
  <w:num w:numId="10" w16cid:durableId="852500331">
    <w:abstractNumId w:val="18"/>
  </w:num>
  <w:num w:numId="11" w16cid:durableId="57557652">
    <w:abstractNumId w:val="25"/>
  </w:num>
  <w:num w:numId="12" w16cid:durableId="1253855632">
    <w:abstractNumId w:val="35"/>
  </w:num>
  <w:num w:numId="13" w16cid:durableId="2102137306">
    <w:abstractNumId w:val="1"/>
  </w:num>
  <w:num w:numId="14" w16cid:durableId="1200970545">
    <w:abstractNumId w:val="24"/>
  </w:num>
  <w:num w:numId="15" w16cid:durableId="1724596548">
    <w:abstractNumId w:val="22"/>
  </w:num>
  <w:num w:numId="16" w16cid:durableId="46297677">
    <w:abstractNumId w:val="14"/>
  </w:num>
  <w:num w:numId="17" w16cid:durableId="1705591439">
    <w:abstractNumId w:val="2"/>
  </w:num>
  <w:num w:numId="18" w16cid:durableId="1034312421">
    <w:abstractNumId w:val="19"/>
  </w:num>
  <w:num w:numId="19" w16cid:durableId="1461462065">
    <w:abstractNumId w:val="15"/>
  </w:num>
  <w:num w:numId="20" w16cid:durableId="1065105961">
    <w:abstractNumId w:val="8"/>
  </w:num>
  <w:num w:numId="21" w16cid:durableId="82185899">
    <w:abstractNumId w:val="36"/>
  </w:num>
  <w:num w:numId="22" w16cid:durableId="680740358">
    <w:abstractNumId w:val="0"/>
  </w:num>
  <w:num w:numId="23" w16cid:durableId="1259750638">
    <w:abstractNumId w:val="28"/>
  </w:num>
  <w:num w:numId="24" w16cid:durableId="1852060807">
    <w:abstractNumId w:val="30"/>
  </w:num>
  <w:num w:numId="25" w16cid:durableId="86775131">
    <w:abstractNumId w:val="26"/>
  </w:num>
  <w:num w:numId="26" w16cid:durableId="617956339">
    <w:abstractNumId w:val="29"/>
  </w:num>
  <w:num w:numId="27" w16cid:durableId="1437942015">
    <w:abstractNumId w:val="39"/>
  </w:num>
  <w:num w:numId="28" w16cid:durableId="1585645868">
    <w:abstractNumId w:val="27"/>
  </w:num>
  <w:num w:numId="29" w16cid:durableId="812911040">
    <w:abstractNumId w:val="23"/>
  </w:num>
  <w:num w:numId="30" w16cid:durableId="1052188914">
    <w:abstractNumId w:val="3"/>
  </w:num>
  <w:num w:numId="31" w16cid:durableId="380443285">
    <w:abstractNumId w:val="31"/>
  </w:num>
  <w:num w:numId="32" w16cid:durableId="1823812900">
    <w:abstractNumId w:val="17"/>
  </w:num>
  <w:num w:numId="33" w16cid:durableId="1219591772">
    <w:abstractNumId w:val="7"/>
  </w:num>
  <w:num w:numId="34" w16cid:durableId="1927767405">
    <w:abstractNumId w:val="9"/>
  </w:num>
  <w:num w:numId="35" w16cid:durableId="1443766199">
    <w:abstractNumId w:val="37"/>
  </w:num>
  <w:num w:numId="36" w16cid:durableId="1150096520">
    <w:abstractNumId w:val="16"/>
  </w:num>
  <w:num w:numId="37" w16cid:durableId="20572513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850879186">
    <w:abstractNumId w:val="10"/>
  </w:num>
  <w:num w:numId="39" w16cid:durableId="771752502">
    <w:abstractNumId w:val="40"/>
    <w:lvlOverride w:ilvl="0">
      <w:startOverride w:val="1"/>
    </w:lvlOverride>
    <w:lvlOverride w:ilvl="1"/>
    <w:lvlOverride w:ilvl="2"/>
    <w:lvlOverride w:ilvl="3"/>
    <w:lvlOverride w:ilvl="4"/>
    <w:lvlOverride w:ilvl="5"/>
    <w:lvlOverride w:ilvl="6"/>
    <w:lvlOverride w:ilvl="7"/>
    <w:lvlOverride w:ilvl="8"/>
  </w:num>
  <w:num w:numId="40" w16cid:durableId="400181578">
    <w:abstractNumId w:val="21"/>
    <w:lvlOverride w:ilvl="0">
      <w:startOverride w:val="1"/>
    </w:lvlOverride>
    <w:lvlOverride w:ilvl="1"/>
    <w:lvlOverride w:ilvl="2"/>
    <w:lvlOverride w:ilvl="3"/>
    <w:lvlOverride w:ilvl="4"/>
    <w:lvlOverride w:ilvl="5"/>
    <w:lvlOverride w:ilvl="6"/>
    <w:lvlOverride w:ilvl="7"/>
    <w:lvlOverride w:ilvl="8"/>
  </w:num>
  <w:num w:numId="41" w16cid:durableId="1998261147">
    <w:abstractNumId w:val="20"/>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34D4"/>
    <w:rsid w:val="000013F6"/>
    <w:rsid w:val="00002372"/>
    <w:rsid w:val="000027D0"/>
    <w:rsid w:val="00002988"/>
    <w:rsid w:val="00002D69"/>
    <w:rsid w:val="000036D2"/>
    <w:rsid w:val="00003CFA"/>
    <w:rsid w:val="00004126"/>
    <w:rsid w:val="00004BCF"/>
    <w:rsid w:val="00011AFA"/>
    <w:rsid w:val="000127C7"/>
    <w:rsid w:val="0001298C"/>
    <w:rsid w:val="00012E17"/>
    <w:rsid w:val="00014E4D"/>
    <w:rsid w:val="00015F9C"/>
    <w:rsid w:val="0001621C"/>
    <w:rsid w:val="000162E3"/>
    <w:rsid w:val="00016A8C"/>
    <w:rsid w:val="00017210"/>
    <w:rsid w:val="00017A18"/>
    <w:rsid w:val="00017DDC"/>
    <w:rsid w:val="00020FF7"/>
    <w:rsid w:val="00021458"/>
    <w:rsid w:val="00021CFD"/>
    <w:rsid w:val="00023F4F"/>
    <w:rsid w:val="00024D4C"/>
    <w:rsid w:val="00024DA1"/>
    <w:rsid w:val="000251E1"/>
    <w:rsid w:val="000256E3"/>
    <w:rsid w:val="00025757"/>
    <w:rsid w:val="000258A3"/>
    <w:rsid w:val="00025F01"/>
    <w:rsid w:val="00027E72"/>
    <w:rsid w:val="00027EF9"/>
    <w:rsid w:val="000301D1"/>
    <w:rsid w:val="00031023"/>
    <w:rsid w:val="000325F7"/>
    <w:rsid w:val="00033B29"/>
    <w:rsid w:val="00033F51"/>
    <w:rsid w:val="00035082"/>
    <w:rsid w:val="0004211B"/>
    <w:rsid w:val="000425E2"/>
    <w:rsid w:val="0004307C"/>
    <w:rsid w:val="0004363A"/>
    <w:rsid w:val="00043863"/>
    <w:rsid w:val="00043E7B"/>
    <w:rsid w:val="00044DB2"/>
    <w:rsid w:val="00045D93"/>
    <w:rsid w:val="00046B32"/>
    <w:rsid w:val="00047766"/>
    <w:rsid w:val="00047E49"/>
    <w:rsid w:val="000501AC"/>
    <w:rsid w:val="00053C6F"/>
    <w:rsid w:val="00054418"/>
    <w:rsid w:val="00054487"/>
    <w:rsid w:val="00054783"/>
    <w:rsid w:val="00054836"/>
    <w:rsid w:val="00055B95"/>
    <w:rsid w:val="00056018"/>
    <w:rsid w:val="00061913"/>
    <w:rsid w:val="00061BE2"/>
    <w:rsid w:val="0006203F"/>
    <w:rsid w:val="00062745"/>
    <w:rsid w:val="00062F8D"/>
    <w:rsid w:val="000631A5"/>
    <w:rsid w:val="0006379E"/>
    <w:rsid w:val="00064447"/>
    <w:rsid w:val="00067672"/>
    <w:rsid w:val="00067951"/>
    <w:rsid w:val="00067DBB"/>
    <w:rsid w:val="00070AEA"/>
    <w:rsid w:val="00073DB3"/>
    <w:rsid w:val="000745F9"/>
    <w:rsid w:val="00075DD9"/>
    <w:rsid w:val="00076B4F"/>
    <w:rsid w:val="00076C06"/>
    <w:rsid w:val="00076F54"/>
    <w:rsid w:val="00077522"/>
    <w:rsid w:val="0007791A"/>
    <w:rsid w:val="00077A15"/>
    <w:rsid w:val="00080C4F"/>
    <w:rsid w:val="00080D36"/>
    <w:rsid w:val="000821EF"/>
    <w:rsid w:val="00082EB8"/>
    <w:rsid w:val="00084EBE"/>
    <w:rsid w:val="0008551E"/>
    <w:rsid w:val="00085737"/>
    <w:rsid w:val="00086CDB"/>
    <w:rsid w:val="0008740F"/>
    <w:rsid w:val="000876AB"/>
    <w:rsid w:val="00090CBB"/>
    <w:rsid w:val="00092602"/>
    <w:rsid w:val="00096138"/>
    <w:rsid w:val="000962B0"/>
    <w:rsid w:val="00096AF4"/>
    <w:rsid w:val="000970C3"/>
    <w:rsid w:val="000A087E"/>
    <w:rsid w:val="000A08A6"/>
    <w:rsid w:val="000A12E4"/>
    <w:rsid w:val="000A1DAD"/>
    <w:rsid w:val="000A21BE"/>
    <w:rsid w:val="000A426F"/>
    <w:rsid w:val="000A530C"/>
    <w:rsid w:val="000A56ED"/>
    <w:rsid w:val="000A65B3"/>
    <w:rsid w:val="000A6A01"/>
    <w:rsid w:val="000A78AE"/>
    <w:rsid w:val="000B12B1"/>
    <w:rsid w:val="000B19F2"/>
    <w:rsid w:val="000B437F"/>
    <w:rsid w:val="000B438B"/>
    <w:rsid w:val="000B43B3"/>
    <w:rsid w:val="000B4EAB"/>
    <w:rsid w:val="000B6000"/>
    <w:rsid w:val="000B69FC"/>
    <w:rsid w:val="000B6D4D"/>
    <w:rsid w:val="000B7D39"/>
    <w:rsid w:val="000C0A9E"/>
    <w:rsid w:val="000C0BFB"/>
    <w:rsid w:val="000C1D07"/>
    <w:rsid w:val="000C21DC"/>
    <w:rsid w:val="000C319D"/>
    <w:rsid w:val="000C3425"/>
    <w:rsid w:val="000C3940"/>
    <w:rsid w:val="000C3CF9"/>
    <w:rsid w:val="000C51F0"/>
    <w:rsid w:val="000C5BC1"/>
    <w:rsid w:val="000C68A7"/>
    <w:rsid w:val="000C6A81"/>
    <w:rsid w:val="000C7045"/>
    <w:rsid w:val="000D0148"/>
    <w:rsid w:val="000D0F6C"/>
    <w:rsid w:val="000D13B6"/>
    <w:rsid w:val="000D2DF0"/>
    <w:rsid w:val="000D3B6B"/>
    <w:rsid w:val="000D5552"/>
    <w:rsid w:val="000D5DD2"/>
    <w:rsid w:val="000D68E9"/>
    <w:rsid w:val="000D69B2"/>
    <w:rsid w:val="000D6A07"/>
    <w:rsid w:val="000D6C9C"/>
    <w:rsid w:val="000D6DB4"/>
    <w:rsid w:val="000D6E00"/>
    <w:rsid w:val="000D74F9"/>
    <w:rsid w:val="000D7883"/>
    <w:rsid w:val="000E0333"/>
    <w:rsid w:val="000E1265"/>
    <w:rsid w:val="000E19A0"/>
    <w:rsid w:val="000E2339"/>
    <w:rsid w:val="000E2D8F"/>
    <w:rsid w:val="000E358E"/>
    <w:rsid w:val="000E3808"/>
    <w:rsid w:val="000E3869"/>
    <w:rsid w:val="000E40C7"/>
    <w:rsid w:val="000E4CBB"/>
    <w:rsid w:val="000E4E05"/>
    <w:rsid w:val="000E5AD8"/>
    <w:rsid w:val="000F0281"/>
    <w:rsid w:val="000F184E"/>
    <w:rsid w:val="000F1D45"/>
    <w:rsid w:val="000F285D"/>
    <w:rsid w:val="000F2DB2"/>
    <w:rsid w:val="000F3369"/>
    <w:rsid w:val="000F42FB"/>
    <w:rsid w:val="000F48AA"/>
    <w:rsid w:val="000F4BD3"/>
    <w:rsid w:val="000F61DD"/>
    <w:rsid w:val="000F689B"/>
    <w:rsid w:val="000F7206"/>
    <w:rsid w:val="000F7398"/>
    <w:rsid w:val="00101372"/>
    <w:rsid w:val="0010180A"/>
    <w:rsid w:val="00103F8E"/>
    <w:rsid w:val="00104737"/>
    <w:rsid w:val="00105016"/>
    <w:rsid w:val="00106298"/>
    <w:rsid w:val="0010697E"/>
    <w:rsid w:val="00106E9D"/>
    <w:rsid w:val="00107DCE"/>
    <w:rsid w:val="001104BC"/>
    <w:rsid w:val="001106F2"/>
    <w:rsid w:val="00111A09"/>
    <w:rsid w:val="001147A8"/>
    <w:rsid w:val="00114C08"/>
    <w:rsid w:val="0011597C"/>
    <w:rsid w:val="001209C4"/>
    <w:rsid w:val="00121D00"/>
    <w:rsid w:val="00125104"/>
    <w:rsid w:val="00125430"/>
    <w:rsid w:val="001267D2"/>
    <w:rsid w:val="00127137"/>
    <w:rsid w:val="0012715D"/>
    <w:rsid w:val="00127C22"/>
    <w:rsid w:val="00127F38"/>
    <w:rsid w:val="00130136"/>
    <w:rsid w:val="00131735"/>
    <w:rsid w:val="00132915"/>
    <w:rsid w:val="00132E3D"/>
    <w:rsid w:val="0013564B"/>
    <w:rsid w:val="0014049E"/>
    <w:rsid w:val="00140701"/>
    <w:rsid w:val="00140C8A"/>
    <w:rsid w:val="00140F3C"/>
    <w:rsid w:val="0014148E"/>
    <w:rsid w:val="00142CE3"/>
    <w:rsid w:val="00144415"/>
    <w:rsid w:val="0014562F"/>
    <w:rsid w:val="001460B7"/>
    <w:rsid w:val="00146234"/>
    <w:rsid w:val="001477F6"/>
    <w:rsid w:val="00151588"/>
    <w:rsid w:val="001515EB"/>
    <w:rsid w:val="00152347"/>
    <w:rsid w:val="001526AD"/>
    <w:rsid w:val="001526E8"/>
    <w:rsid w:val="00153BE5"/>
    <w:rsid w:val="001549C2"/>
    <w:rsid w:val="00154FF0"/>
    <w:rsid w:val="00155FD8"/>
    <w:rsid w:val="001564EE"/>
    <w:rsid w:val="0016005F"/>
    <w:rsid w:val="00160278"/>
    <w:rsid w:val="00160BE6"/>
    <w:rsid w:val="00161A98"/>
    <w:rsid w:val="0016241F"/>
    <w:rsid w:val="00162698"/>
    <w:rsid w:val="0016525A"/>
    <w:rsid w:val="001658FB"/>
    <w:rsid w:val="00165B8B"/>
    <w:rsid w:val="00165FAC"/>
    <w:rsid w:val="001664D6"/>
    <w:rsid w:val="0016731C"/>
    <w:rsid w:val="00167563"/>
    <w:rsid w:val="001676D8"/>
    <w:rsid w:val="0016787A"/>
    <w:rsid w:val="001705F3"/>
    <w:rsid w:val="00170666"/>
    <w:rsid w:val="001708C8"/>
    <w:rsid w:val="00170BED"/>
    <w:rsid w:val="00171E30"/>
    <w:rsid w:val="00172F2A"/>
    <w:rsid w:val="00173DD5"/>
    <w:rsid w:val="00174D97"/>
    <w:rsid w:val="0017723D"/>
    <w:rsid w:val="001775AD"/>
    <w:rsid w:val="00177733"/>
    <w:rsid w:val="00180827"/>
    <w:rsid w:val="00183116"/>
    <w:rsid w:val="00183F29"/>
    <w:rsid w:val="00186569"/>
    <w:rsid w:val="001866FC"/>
    <w:rsid w:val="001876A8"/>
    <w:rsid w:val="0019236E"/>
    <w:rsid w:val="0019266E"/>
    <w:rsid w:val="00192791"/>
    <w:rsid w:val="00192C6D"/>
    <w:rsid w:val="00192F12"/>
    <w:rsid w:val="0019361B"/>
    <w:rsid w:val="00195533"/>
    <w:rsid w:val="001957CF"/>
    <w:rsid w:val="001975FB"/>
    <w:rsid w:val="00197FDF"/>
    <w:rsid w:val="001A033B"/>
    <w:rsid w:val="001A2230"/>
    <w:rsid w:val="001A2252"/>
    <w:rsid w:val="001A22A3"/>
    <w:rsid w:val="001A26F4"/>
    <w:rsid w:val="001A2834"/>
    <w:rsid w:val="001A34D4"/>
    <w:rsid w:val="001A405F"/>
    <w:rsid w:val="001A5A59"/>
    <w:rsid w:val="001A73F2"/>
    <w:rsid w:val="001A7918"/>
    <w:rsid w:val="001A7973"/>
    <w:rsid w:val="001B03B0"/>
    <w:rsid w:val="001B17F2"/>
    <w:rsid w:val="001B1C0B"/>
    <w:rsid w:val="001B2425"/>
    <w:rsid w:val="001B2B57"/>
    <w:rsid w:val="001B6101"/>
    <w:rsid w:val="001B6303"/>
    <w:rsid w:val="001B7358"/>
    <w:rsid w:val="001C0E54"/>
    <w:rsid w:val="001C0FBB"/>
    <w:rsid w:val="001C317C"/>
    <w:rsid w:val="001C3CE2"/>
    <w:rsid w:val="001C4288"/>
    <w:rsid w:val="001C60C7"/>
    <w:rsid w:val="001C6C86"/>
    <w:rsid w:val="001C7533"/>
    <w:rsid w:val="001D08E5"/>
    <w:rsid w:val="001D292A"/>
    <w:rsid w:val="001D2C60"/>
    <w:rsid w:val="001D2D29"/>
    <w:rsid w:val="001D51B3"/>
    <w:rsid w:val="001D5211"/>
    <w:rsid w:val="001D5BAC"/>
    <w:rsid w:val="001D5C56"/>
    <w:rsid w:val="001D6506"/>
    <w:rsid w:val="001D6E68"/>
    <w:rsid w:val="001D79A2"/>
    <w:rsid w:val="001D7AF5"/>
    <w:rsid w:val="001D7B25"/>
    <w:rsid w:val="001E15B7"/>
    <w:rsid w:val="001E1A06"/>
    <w:rsid w:val="001E1FAD"/>
    <w:rsid w:val="001E234D"/>
    <w:rsid w:val="001E3364"/>
    <w:rsid w:val="001E43C0"/>
    <w:rsid w:val="001E4723"/>
    <w:rsid w:val="001E5080"/>
    <w:rsid w:val="001E6CE2"/>
    <w:rsid w:val="001E7F57"/>
    <w:rsid w:val="001F125F"/>
    <w:rsid w:val="001F1738"/>
    <w:rsid w:val="001F5A22"/>
    <w:rsid w:val="001F689C"/>
    <w:rsid w:val="001F689D"/>
    <w:rsid w:val="001F78D1"/>
    <w:rsid w:val="002010F5"/>
    <w:rsid w:val="00201E46"/>
    <w:rsid w:val="0020212E"/>
    <w:rsid w:val="002025B9"/>
    <w:rsid w:val="002036FE"/>
    <w:rsid w:val="00203BA5"/>
    <w:rsid w:val="00204F5E"/>
    <w:rsid w:val="00206A4B"/>
    <w:rsid w:val="002108C0"/>
    <w:rsid w:val="00210E4F"/>
    <w:rsid w:val="0021108B"/>
    <w:rsid w:val="0021128E"/>
    <w:rsid w:val="00211CF4"/>
    <w:rsid w:val="002124DB"/>
    <w:rsid w:val="0021616D"/>
    <w:rsid w:val="00216F4E"/>
    <w:rsid w:val="00217A7C"/>
    <w:rsid w:val="002249EF"/>
    <w:rsid w:val="00224B02"/>
    <w:rsid w:val="00224CBA"/>
    <w:rsid w:val="002250EA"/>
    <w:rsid w:val="00225660"/>
    <w:rsid w:val="00225F83"/>
    <w:rsid w:val="00226C4C"/>
    <w:rsid w:val="00227044"/>
    <w:rsid w:val="00227A27"/>
    <w:rsid w:val="00230686"/>
    <w:rsid w:val="00232209"/>
    <w:rsid w:val="002323D6"/>
    <w:rsid w:val="00232FAD"/>
    <w:rsid w:val="00233386"/>
    <w:rsid w:val="00233701"/>
    <w:rsid w:val="00234205"/>
    <w:rsid w:val="0023714D"/>
    <w:rsid w:val="002422D2"/>
    <w:rsid w:val="00243D49"/>
    <w:rsid w:val="00244316"/>
    <w:rsid w:val="00244874"/>
    <w:rsid w:val="00245042"/>
    <w:rsid w:val="002454E3"/>
    <w:rsid w:val="0024634D"/>
    <w:rsid w:val="00246756"/>
    <w:rsid w:val="00246BFC"/>
    <w:rsid w:val="00246F7D"/>
    <w:rsid w:val="0025235D"/>
    <w:rsid w:val="00252AFD"/>
    <w:rsid w:val="00252E8E"/>
    <w:rsid w:val="00252F66"/>
    <w:rsid w:val="0025336B"/>
    <w:rsid w:val="00254A80"/>
    <w:rsid w:val="002558AC"/>
    <w:rsid w:val="00264FAD"/>
    <w:rsid w:val="00265B46"/>
    <w:rsid w:val="00265DFF"/>
    <w:rsid w:val="00271950"/>
    <w:rsid w:val="0027354A"/>
    <w:rsid w:val="00273B00"/>
    <w:rsid w:val="002746C2"/>
    <w:rsid w:val="00275085"/>
    <w:rsid w:val="002752E1"/>
    <w:rsid w:val="0027604C"/>
    <w:rsid w:val="0027677B"/>
    <w:rsid w:val="00276792"/>
    <w:rsid w:val="00277895"/>
    <w:rsid w:val="00277E06"/>
    <w:rsid w:val="0028022E"/>
    <w:rsid w:val="00280DDF"/>
    <w:rsid w:val="002815B8"/>
    <w:rsid w:val="00282CEA"/>
    <w:rsid w:val="00282EEF"/>
    <w:rsid w:val="00284D6C"/>
    <w:rsid w:val="00284DB4"/>
    <w:rsid w:val="00286495"/>
    <w:rsid w:val="00286C97"/>
    <w:rsid w:val="00287018"/>
    <w:rsid w:val="002873E5"/>
    <w:rsid w:val="0029067E"/>
    <w:rsid w:val="002914EF"/>
    <w:rsid w:val="002921B2"/>
    <w:rsid w:val="00292C7F"/>
    <w:rsid w:val="00293717"/>
    <w:rsid w:val="00294C6E"/>
    <w:rsid w:val="00294E26"/>
    <w:rsid w:val="002962CB"/>
    <w:rsid w:val="00297D4B"/>
    <w:rsid w:val="00297DFD"/>
    <w:rsid w:val="002A03BB"/>
    <w:rsid w:val="002A0994"/>
    <w:rsid w:val="002A0E10"/>
    <w:rsid w:val="002A1D2E"/>
    <w:rsid w:val="002A3CFA"/>
    <w:rsid w:val="002A51B2"/>
    <w:rsid w:val="002A551A"/>
    <w:rsid w:val="002A6893"/>
    <w:rsid w:val="002B06DD"/>
    <w:rsid w:val="002B0D4A"/>
    <w:rsid w:val="002B22B2"/>
    <w:rsid w:val="002B289E"/>
    <w:rsid w:val="002B43D4"/>
    <w:rsid w:val="002B61F2"/>
    <w:rsid w:val="002B678B"/>
    <w:rsid w:val="002C0042"/>
    <w:rsid w:val="002C10F8"/>
    <w:rsid w:val="002C1A7A"/>
    <w:rsid w:val="002C1F2F"/>
    <w:rsid w:val="002C23D9"/>
    <w:rsid w:val="002C2CFC"/>
    <w:rsid w:val="002C2EC8"/>
    <w:rsid w:val="002C431F"/>
    <w:rsid w:val="002C628E"/>
    <w:rsid w:val="002C6F68"/>
    <w:rsid w:val="002C790B"/>
    <w:rsid w:val="002D016F"/>
    <w:rsid w:val="002D0262"/>
    <w:rsid w:val="002D1DE1"/>
    <w:rsid w:val="002D3756"/>
    <w:rsid w:val="002D4B75"/>
    <w:rsid w:val="002D4E06"/>
    <w:rsid w:val="002D5C39"/>
    <w:rsid w:val="002D6673"/>
    <w:rsid w:val="002E1EB6"/>
    <w:rsid w:val="002E3219"/>
    <w:rsid w:val="002E3345"/>
    <w:rsid w:val="002E4B85"/>
    <w:rsid w:val="002E5C28"/>
    <w:rsid w:val="002E6D2B"/>
    <w:rsid w:val="002E6DE9"/>
    <w:rsid w:val="002E7B45"/>
    <w:rsid w:val="002F19B1"/>
    <w:rsid w:val="002F2710"/>
    <w:rsid w:val="002F388E"/>
    <w:rsid w:val="002F3BB5"/>
    <w:rsid w:val="002F4C49"/>
    <w:rsid w:val="002F5297"/>
    <w:rsid w:val="002F5583"/>
    <w:rsid w:val="002F58DE"/>
    <w:rsid w:val="002F66AC"/>
    <w:rsid w:val="002F71EB"/>
    <w:rsid w:val="002F722A"/>
    <w:rsid w:val="002F7270"/>
    <w:rsid w:val="0030070B"/>
    <w:rsid w:val="00300926"/>
    <w:rsid w:val="00300F6B"/>
    <w:rsid w:val="00301345"/>
    <w:rsid w:val="003014F1"/>
    <w:rsid w:val="00301C35"/>
    <w:rsid w:val="00302638"/>
    <w:rsid w:val="003042ED"/>
    <w:rsid w:val="00304AAB"/>
    <w:rsid w:val="00305326"/>
    <w:rsid w:val="00306A58"/>
    <w:rsid w:val="00306D52"/>
    <w:rsid w:val="00306DCE"/>
    <w:rsid w:val="00306FD9"/>
    <w:rsid w:val="00307C02"/>
    <w:rsid w:val="00310109"/>
    <w:rsid w:val="00310C63"/>
    <w:rsid w:val="0031205B"/>
    <w:rsid w:val="003133D7"/>
    <w:rsid w:val="00314A10"/>
    <w:rsid w:val="00314D07"/>
    <w:rsid w:val="00316130"/>
    <w:rsid w:val="00316DBE"/>
    <w:rsid w:val="00316FCD"/>
    <w:rsid w:val="00317B9F"/>
    <w:rsid w:val="0032096B"/>
    <w:rsid w:val="00320DC6"/>
    <w:rsid w:val="003211F1"/>
    <w:rsid w:val="003227D1"/>
    <w:rsid w:val="00322E92"/>
    <w:rsid w:val="00325E83"/>
    <w:rsid w:val="00327A3E"/>
    <w:rsid w:val="00327CA6"/>
    <w:rsid w:val="003300E9"/>
    <w:rsid w:val="003310E7"/>
    <w:rsid w:val="00332394"/>
    <w:rsid w:val="003323FA"/>
    <w:rsid w:val="00333BDA"/>
    <w:rsid w:val="00335018"/>
    <w:rsid w:val="003357B3"/>
    <w:rsid w:val="0033701A"/>
    <w:rsid w:val="00341FAD"/>
    <w:rsid w:val="00343746"/>
    <w:rsid w:val="00343CEC"/>
    <w:rsid w:val="003444EA"/>
    <w:rsid w:val="00344C5F"/>
    <w:rsid w:val="0034773C"/>
    <w:rsid w:val="00351899"/>
    <w:rsid w:val="00352012"/>
    <w:rsid w:val="00353785"/>
    <w:rsid w:val="00353C06"/>
    <w:rsid w:val="003548EC"/>
    <w:rsid w:val="00356707"/>
    <w:rsid w:val="00356A77"/>
    <w:rsid w:val="00356FE9"/>
    <w:rsid w:val="00357282"/>
    <w:rsid w:val="0035737F"/>
    <w:rsid w:val="00360538"/>
    <w:rsid w:val="00360E6C"/>
    <w:rsid w:val="003614B4"/>
    <w:rsid w:val="0036153E"/>
    <w:rsid w:val="003618C8"/>
    <w:rsid w:val="00361B8E"/>
    <w:rsid w:val="00361E4C"/>
    <w:rsid w:val="00362806"/>
    <w:rsid w:val="0036451B"/>
    <w:rsid w:val="00364B4A"/>
    <w:rsid w:val="003651F7"/>
    <w:rsid w:val="003652B4"/>
    <w:rsid w:val="00365E43"/>
    <w:rsid w:val="003701F2"/>
    <w:rsid w:val="00370377"/>
    <w:rsid w:val="00371DD8"/>
    <w:rsid w:val="00372F35"/>
    <w:rsid w:val="003739E8"/>
    <w:rsid w:val="00373DBF"/>
    <w:rsid w:val="00374289"/>
    <w:rsid w:val="00375B11"/>
    <w:rsid w:val="00376150"/>
    <w:rsid w:val="003761BC"/>
    <w:rsid w:val="0037625F"/>
    <w:rsid w:val="00377D7B"/>
    <w:rsid w:val="003807C9"/>
    <w:rsid w:val="0038207C"/>
    <w:rsid w:val="00383587"/>
    <w:rsid w:val="00384616"/>
    <w:rsid w:val="00384962"/>
    <w:rsid w:val="003914FF"/>
    <w:rsid w:val="00391856"/>
    <w:rsid w:val="00392FA0"/>
    <w:rsid w:val="00393531"/>
    <w:rsid w:val="003940DB"/>
    <w:rsid w:val="00394C22"/>
    <w:rsid w:val="0039509F"/>
    <w:rsid w:val="00396055"/>
    <w:rsid w:val="0039641C"/>
    <w:rsid w:val="003A0A5C"/>
    <w:rsid w:val="003A1265"/>
    <w:rsid w:val="003A23A2"/>
    <w:rsid w:val="003A33F1"/>
    <w:rsid w:val="003A43FA"/>
    <w:rsid w:val="003A4800"/>
    <w:rsid w:val="003A5755"/>
    <w:rsid w:val="003A64E5"/>
    <w:rsid w:val="003A7169"/>
    <w:rsid w:val="003A7F33"/>
    <w:rsid w:val="003B3B3C"/>
    <w:rsid w:val="003B3BA2"/>
    <w:rsid w:val="003B3CAD"/>
    <w:rsid w:val="003B5649"/>
    <w:rsid w:val="003B6021"/>
    <w:rsid w:val="003B6334"/>
    <w:rsid w:val="003B634C"/>
    <w:rsid w:val="003C0416"/>
    <w:rsid w:val="003C2772"/>
    <w:rsid w:val="003C36E5"/>
    <w:rsid w:val="003C4B59"/>
    <w:rsid w:val="003C4B79"/>
    <w:rsid w:val="003C54A9"/>
    <w:rsid w:val="003C559D"/>
    <w:rsid w:val="003C7B5F"/>
    <w:rsid w:val="003D0101"/>
    <w:rsid w:val="003D06CC"/>
    <w:rsid w:val="003D0FEC"/>
    <w:rsid w:val="003D1F72"/>
    <w:rsid w:val="003D2BA4"/>
    <w:rsid w:val="003D34B9"/>
    <w:rsid w:val="003D356C"/>
    <w:rsid w:val="003D3AF0"/>
    <w:rsid w:val="003D49CA"/>
    <w:rsid w:val="003D575A"/>
    <w:rsid w:val="003D5E8B"/>
    <w:rsid w:val="003D5F65"/>
    <w:rsid w:val="003D7489"/>
    <w:rsid w:val="003D7D0B"/>
    <w:rsid w:val="003D7E06"/>
    <w:rsid w:val="003E1AB1"/>
    <w:rsid w:val="003E234D"/>
    <w:rsid w:val="003E4245"/>
    <w:rsid w:val="003E5050"/>
    <w:rsid w:val="003E59D7"/>
    <w:rsid w:val="003E6EDF"/>
    <w:rsid w:val="003F33E4"/>
    <w:rsid w:val="003F3A92"/>
    <w:rsid w:val="003F53C1"/>
    <w:rsid w:val="00402C20"/>
    <w:rsid w:val="004033EE"/>
    <w:rsid w:val="004040F9"/>
    <w:rsid w:val="004074AC"/>
    <w:rsid w:val="00407BFA"/>
    <w:rsid w:val="0041002B"/>
    <w:rsid w:val="00411A52"/>
    <w:rsid w:val="00411A7F"/>
    <w:rsid w:val="0041308B"/>
    <w:rsid w:val="004154C9"/>
    <w:rsid w:val="00415D78"/>
    <w:rsid w:val="00415E97"/>
    <w:rsid w:val="004164B1"/>
    <w:rsid w:val="00417028"/>
    <w:rsid w:val="00417568"/>
    <w:rsid w:val="00417953"/>
    <w:rsid w:val="00420A6E"/>
    <w:rsid w:val="00424999"/>
    <w:rsid w:val="00425469"/>
    <w:rsid w:val="00427AA8"/>
    <w:rsid w:val="00427B3A"/>
    <w:rsid w:val="00430605"/>
    <w:rsid w:val="00430631"/>
    <w:rsid w:val="00430FD5"/>
    <w:rsid w:val="00432822"/>
    <w:rsid w:val="00433C8B"/>
    <w:rsid w:val="00435713"/>
    <w:rsid w:val="004361B5"/>
    <w:rsid w:val="00436E30"/>
    <w:rsid w:val="00437A04"/>
    <w:rsid w:val="00440C6B"/>
    <w:rsid w:val="004421E1"/>
    <w:rsid w:val="0044323D"/>
    <w:rsid w:val="00443579"/>
    <w:rsid w:val="00443665"/>
    <w:rsid w:val="00443951"/>
    <w:rsid w:val="00443B09"/>
    <w:rsid w:val="00443BE3"/>
    <w:rsid w:val="004446C8"/>
    <w:rsid w:val="00444A03"/>
    <w:rsid w:val="00444F0C"/>
    <w:rsid w:val="00445B77"/>
    <w:rsid w:val="0044638C"/>
    <w:rsid w:val="0045178A"/>
    <w:rsid w:val="004526E3"/>
    <w:rsid w:val="0045343C"/>
    <w:rsid w:val="0045365E"/>
    <w:rsid w:val="004540D4"/>
    <w:rsid w:val="00455A29"/>
    <w:rsid w:val="00457985"/>
    <w:rsid w:val="0046009B"/>
    <w:rsid w:val="004603A6"/>
    <w:rsid w:val="00461EDB"/>
    <w:rsid w:val="00462358"/>
    <w:rsid w:val="00462668"/>
    <w:rsid w:val="0046352E"/>
    <w:rsid w:val="00464FCA"/>
    <w:rsid w:val="004650F5"/>
    <w:rsid w:val="0046532C"/>
    <w:rsid w:val="004706E1"/>
    <w:rsid w:val="00470D2B"/>
    <w:rsid w:val="00470E10"/>
    <w:rsid w:val="00471735"/>
    <w:rsid w:val="00472534"/>
    <w:rsid w:val="004730E1"/>
    <w:rsid w:val="00473F28"/>
    <w:rsid w:val="00474351"/>
    <w:rsid w:val="0047490F"/>
    <w:rsid w:val="00476261"/>
    <w:rsid w:val="00476933"/>
    <w:rsid w:val="0047768F"/>
    <w:rsid w:val="00477A8D"/>
    <w:rsid w:val="00477AA9"/>
    <w:rsid w:val="00482262"/>
    <w:rsid w:val="0048450D"/>
    <w:rsid w:val="00485230"/>
    <w:rsid w:val="0048541D"/>
    <w:rsid w:val="004873E1"/>
    <w:rsid w:val="004905E0"/>
    <w:rsid w:val="0049092A"/>
    <w:rsid w:val="004923AF"/>
    <w:rsid w:val="00492B44"/>
    <w:rsid w:val="00493E91"/>
    <w:rsid w:val="004945D2"/>
    <w:rsid w:val="00494E43"/>
    <w:rsid w:val="00495537"/>
    <w:rsid w:val="00495918"/>
    <w:rsid w:val="00495CF9"/>
    <w:rsid w:val="00496EF4"/>
    <w:rsid w:val="00497A79"/>
    <w:rsid w:val="004A1BB0"/>
    <w:rsid w:val="004A1CC4"/>
    <w:rsid w:val="004A1DD3"/>
    <w:rsid w:val="004A2BEF"/>
    <w:rsid w:val="004A306E"/>
    <w:rsid w:val="004A3176"/>
    <w:rsid w:val="004A3732"/>
    <w:rsid w:val="004A438E"/>
    <w:rsid w:val="004A486C"/>
    <w:rsid w:val="004A568F"/>
    <w:rsid w:val="004A61E0"/>
    <w:rsid w:val="004B03CE"/>
    <w:rsid w:val="004B2030"/>
    <w:rsid w:val="004B25AE"/>
    <w:rsid w:val="004B2E37"/>
    <w:rsid w:val="004B3A2B"/>
    <w:rsid w:val="004B6098"/>
    <w:rsid w:val="004B611C"/>
    <w:rsid w:val="004B65AB"/>
    <w:rsid w:val="004B6C59"/>
    <w:rsid w:val="004C0763"/>
    <w:rsid w:val="004C09EF"/>
    <w:rsid w:val="004C24CA"/>
    <w:rsid w:val="004C3DB0"/>
    <w:rsid w:val="004C4F65"/>
    <w:rsid w:val="004C5B68"/>
    <w:rsid w:val="004C5DA7"/>
    <w:rsid w:val="004C5E6B"/>
    <w:rsid w:val="004C5F2D"/>
    <w:rsid w:val="004C67F9"/>
    <w:rsid w:val="004C6D3C"/>
    <w:rsid w:val="004C7D68"/>
    <w:rsid w:val="004D0430"/>
    <w:rsid w:val="004D1C1C"/>
    <w:rsid w:val="004D1DFC"/>
    <w:rsid w:val="004D3C77"/>
    <w:rsid w:val="004D5BD1"/>
    <w:rsid w:val="004D75E5"/>
    <w:rsid w:val="004D7930"/>
    <w:rsid w:val="004D7D1B"/>
    <w:rsid w:val="004E2DEA"/>
    <w:rsid w:val="004E419A"/>
    <w:rsid w:val="004E5077"/>
    <w:rsid w:val="004E5402"/>
    <w:rsid w:val="004E7D22"/>
    <w:rsid w:val="004E7FBF"/>
    <w:rsid w:val="004F0CFF"/>
    <w:rsid w:val="004F33F4"/>
    <w:rsid w:val="004F36A2"/>
    <w:rsid w:val="004F42E2"/>
    <w:rsid w:val="004F6736"/>
    <w:rsid w:val="004F7E82"/>
    <w:rsid w:val="005011BF"/>
    <w:rsid w:val="005013C2"/>
    <w:rsid w:val="00501957"/>
    <w:rsid w:val="005028E5"/>
    <w:rsid w:val="00502A47"/>
    <w:rsid w:val="00503C1B"/>
    <w:rsid w:val="00504A7F"/>
    <w:rsid w:val="00505EC6"/>
    <w:rsid w:val="005062C9"/>
    <w:rsid w:val="005066E9"/>
    <w:rsid w:val="00506E3C"/>
    <w:rsid w:val="005072B8"/>
    <w:rsid w:val="00507600"/>
    <w:rsid w:val="005076B7"/>
    <w:rsid w:val="005078E8"/>
    <w:rsid w:val="00507DB9"/>
    <w:rsid w:val="00510714"/>
    <w:rsid w:val="00510AC8"/>
    <w:rsid w:val="005117F6"/>
    <w:rsid w:val="00511D00"/>
    <w:rsid w:val="005148AF"/>
    <w:rsid w:val="00514E8F"/>
    <w:rsid w:val="00515489"/>
    <w:rsid w:val="00517C33"/>
    <w:rsid w:val="005203D2"/>
    <w:rsid w:val="00520779"/>
    <w:rsid w:val="005239C1"/>
    <w:rsid w:val="005246AB"/>
    <w:rsid w:val="00524D55"/>
    <w:rsid w:val="005255EC"/>
    <w:rsid w:val="00526F80"/>
    <w:rsid w:val="00527074"/>
    <w:rsid w:val="0052775C"/>
    <w:rsid w:val="00531966"/>
    <w:rsid w:val="00531B73"/>
    <w:rsid w:val="00531FCB"/>
    <w:rsid w:val="005323EA"/>
    <w:rsid w:val="00532D53"/>
    <w:rsid w:val="00533BA1"/>
    <w:rsid w:val="0053431F"/>
    <w:rsid w:val="0053622C"/>
    <w:rsid w:val="00536339"/>
    <w:rsid w:val="005367B6"/>
    <w:rsid w:val="00536C73"/>
    <w:rsid w:val="00540A49"/>
    <w:rsid w:val="00541A16"/>
    <w:rsid w:val="00542326"/>
    <w:rsid w:val="005437E4"/>
    <w:rsid w:val="00544175"/>
    <w:rsid w:val="005442FF"/>
    <w:rsid w:val="00545D60"/>
    <w:rsid w:val="00545EDD"/>
    <w:rsid w:val="0054640D"/>
    <w:rsid w:val="00546AD2"/>
    <w:rsid w:val="00547C41"/>
    <w:rsid w:val="00551F8B"/>
    <w:rsid w:val="00552D7A"/>
    <w:rsid w:val="00552ECF"/>
    <w:rsid w:val="005537EB"/>
    <w:rsid w:val="0055497D"/>
    <w:rsid w:val="005552A9"/>
    <w:rsid w:val="00555F72"/>
    <w:rsid w:val="005604E7"/>
    <w:rsid w:val="0056064B"/>
    <w:rsid w:val="00562996"/>
    <w:rsid w:val="00562EB2"/>
    <w:rsid w:val="00564A03"/>
    <w:rsid w:val="00566093"/>
    <w:rsid w:val="0056647E"/>
    <w:rsid w:val="0056659A"/>
    <w:rsid w:val="0056696B"/>
    <w:rsid w:val="00566B38"/>
    <w:rsid w:val="00567020"/>
    <w:rsid w:val="0056754C"/>
    <w:rsid w:val="005708E0"/>
    <w:rsid w:val="00571797"/>
    <w:rsid w:val="00571E93"/>
    <w:rsid w:val="00573CD1"/>
    <w:rsid w:val="0057467E"/>
    <w:rsid w:val="00574CA1"/>
    <w:rsid w:val="00576C93"/>
    <w:rsid w:val="005800E6"/>
    <w:rsid w:val="0058184D"/>
    <w:rsid w:val="00581EC8"/>
    <w:rsid w:val="0058210F"/>
    <w:rsid w:val="0058701C"/>
    <w:rsid w:val="00587A25"/>
    <w:rsid w:val="00587F7D"/>
    <w:rsid w:val="00590E6B"/>
    <w:rsid w:val="0059152B"/>
    <w:rsid w:val="0059280C"/>
    <w:rsid w:val="005943B4"/>
    <w:rsid w:val="00594D24"/>
    <w:rsid w:val="00597DD9"/>
    <w:rsid w:val="005A1D40"/>
    <w:rsid w:val="005A29CB"/>
    <w:rsid w:val="005A31F8"/>
    <w:rsid w:val="005A340D"/>
    <w:rsid w:val="005A39C3"/>
    <w:rsid w:val="005A3C0B"/>
    <w:rsid w:val="005A3C42"/>
    <w:rsid w:val="005A416C"/>
    <w:rsid w:val="005A442B"/>
    <w:rsid w:val="005A47FC"/>
    <w:rsid w:val="005A537C"/>
    <w:rsid w:val="005A58DD"/>
    <w:rsid w:val="005A5BDE"/>
    <w:rsid w:val="005A7FB3"/>
    <w:rsid w:val="005B0BB5"/>
    <w:rsid w:val="005B0DA8"/>
    <w:rsid w:val="005B16F5"/>
    <w:rsid w:val="005B1CB6"/>
    <w:rsid w:val="005B1EAB"/>
    <w:rsid w:val="005B25A6"/>
    <w:rsid w:val="005B2674"/>
    <w:rsid w:val="005B33D5"/>
    <w:rsid w:val="005B42E0"/>
    <w:rsid w:val="005B570F"/>
    <w:rsid w:val="005B6026"/>
    <w:rsid w:val="005B66ED"/>
    <w:rsid w:val="005C0488"/>
    <w:rsid w:val="005C2984"/>
    <w:rsid w:val="005C32CA"/>
    <w:rsid w:val="005C47CE"/>
    <w:rsid w:val="005C4D43"/>
    <w:rsid w:val="005C5566"/>
    <w:rsid w:val="005C57EF"/>
    <w:rsid w:val="005C652A"/>
    <w:rsid w:val="005C67E2"/>
    <w:rsid w:val="005C7D96"/>
    <w:rsid w:val="005D0CD1"/>
    <w:rsid w:val="005D590F"/>
    <w:rsid w:val="005D5B8A"/>
    <w:rsid w:val="005E09A3"/>
    <w:rsid w:val="005E0BB7"/>
    <w:rsid w:val="005E1F0C"/>
    <w:rsid w:val="005E2B0F"/>
    <w:rsid w:val="005E332E"/>
    <w:rsid w:val="005E45CB"/>
    <w:rsid w:val="005E4F36"/>
    <w:rsid w:val="005E5337"/>
    <w:rsid w:val="005E79C3"/>
    <w:rsid w:val="005E7BCB"/>
    <w:rsid w:val="005F0C39"/>
    <w:rsid w:val="005F1059"/>
    <w:rsid w:val="005F1B45"/>
    <w:rsid w:val="005F4CA7"/>
    <w:rsid w:val="005F6E60"/>
    <w:rsid w:val="0060035B"/>
    <w:rsid w:val="00601102"/>
    <w:rsid w:val="006018F9"/>
    <w:rsid w:val="00601C31"/>
    <w:rsid w:val="00603107"/>
    <w:rsid w:val="0060341D"/>
    <w:rsid w:val="00605032"/>
    <w:rsid w:val="00606126"/>
    <w:rsid w:val="00606950"/>
    <w:rsid w:val="00607552"/>
    <w:rsid w:val="006075AB"/>
    <w:rsid w:val="00607FE0"/>
    <w:rsid w:val="00611B58"/>
    <w:rsid w:val="00612AB0"/>
    <w:rsid w:val="00612FD4"/>
    <w:rsid w:val="006145BD"/>
    <w:rsid w:val="00615669"/>
    <w:rsid w:val="00615C2C"/>
    <w:rsid w:val="006162A1"/>
    <w:rsid w:val="00620F6F"/>
    <w:rsid w:val="0062149D"/>
    <w:rsid w:val="00621ECC"/>
    <w:rsid w:val="00624428"/>
    <w:rsid w:val="006254D1"/>
    <w:rsid w:val="00625B27"/>
    <w:rsid w:val="006268CB"/>
    <w:rsid w:val="00627975"/>
    <w:rsid w:val="00627A41"/>
    <w:rsid w:val="00627B14"/>
    <w:rsid w:val="00627D7B"/>
    <w:rsid w:val="006300D9"/>
    <w:rsid w:val="00632ED0"/>
    <w:rsid w:val="00633C38"/>
    <w:rsid w:val="00633CF5"/>
    <w:rsid w:val="00634165"/>
    <w:rsid w:val="006362BC"/>
    <w:rsid w:val="00637B23"/>
    <w:rsid w:val="00640779"/>
    <w:rsid w:val="00641F06"/>
    <w:rsid w:val="00642AEC"/>
    <w:rsid w:val="00643964"/>
    <w:rsid w:val="00643B37"/>
    <w:rsid w:val="006442F0"/>
    <w:rsid w:val="00644308"/>
    <w:rsid w:val="0064594B"/>
    <w:rsid w:val="00646833"/>
    <w:rsid w:val="00646EF3"/>
    <w:rsid w:val="00647038"/>
    <w:rsid w:val="00647441"/>
    <w:rsid w:val="0065035B"/>
    <w:rsid w:val="00651442"/>
    <w:rsid w:val="00651E84"/>
    <w:rsid w:val="00652BD0"/>
    <w:rsid w:val="0065391C"/>
    <w:rsid w:val="00656263"/>
    <w:rsid w:val="00656D70"/>
    <w:rsid w:val="006575ED"/>
    <w:rsid w:val="00657724"/>
    <w:rsid w:val="0065773C"/>
    <w:rsid w:val="00657A56"/>
    <w:rsid w:val="00662D4F"/>
    <w:rsid w:val="0066325D"/>
    <w:rsid w:val="00663DA3"/>
    <w:rsid w:val="00663E35"/>
    <w:rsid w:val="00664719"/>
    <w:rsid w:val="0066518F"/>
    <w:rsid w:val="006655B8"/>
    <w:rsid w:val="00666124"/>
    <w:rsid w:val="006673DF"/>
    <w:rsid w:val="0066794F"/>
    <w:rsid w:val="00667A3A"/>
    <w:rsid w:val="00671529"/>
    <w:rsid w:val="00671B7C"/>
    <w:rsid w:val="006722A0"/>
    <w:rsid w:val="00672664"/>
    <w:rsid w:val="0067451F"/>
    <w:rsid w:val="00674935"/>
    <w:rsid w:val="0067671F"/>
    <w:rsid w:val="00676D9B"/>
    <w:rsid w:val="00677EAA"/>
    <w:rsid w:val="00680155"/>
    <w:rsid w:val="0068595B"/>
    <w:rsid w:val="00686355"/>
    <w:rsid w:val="0069061E"/>
    <w:rsid w:val="0069100F"/>
    <w:rsid w:val="00691F12"/>
    <w:rsid w:val="006948C8"/>
    <w:rsid w:val="00694B5A"/>
    <w:rsid w:val="00694D16"/>
    <w:rsid w:val="00695569"/>
    <w:rsid w:val="00695DE0"/>
    <w:rsid w:val="006A170A"/>
    <w:rsid w:val="006A19AA"/>
    <w:rsid w:val="006A2294"/>
    <w:rsid w:val="006A2971"/>
    <w:rsid w:val="006A4B1A"/>
    <w:rsid w:val="006A50D0"/>
    <w:rsid w:val="006A5A4A"/>
    <w:rsid w:val="006A6258"/>
    <w:rsid w:val="006A77FD"/>
    <w:rsid w:val="006B0331"/>
    <w:rsid w:val="006B08E3"/>
    <w:rsid w:val="006B50E5"/>
    <w:rsid w:val="006B7AFA"/>
    <w:rsid w:val="006C0CBF"/>
    <w:rsid w:val="006C12F5"/>
    <w:rsid w:val="006C19ED"/>
    <w:rsid w:val="006C50C7"/>
    <w:rsid w:val="006C525A"/>
    <w:rsid w:val="006C5338"/>
    <w:rsid w:val="006C572E"/>
    <w:rsid w:val="006C70DF"/>
    <w:rsid w:val="006C7A65"/>
    <w:rsid w:val="006C7CF5"/>
    <w:rsid w:val="006D2F0E"/>
    <w:rsid w:val="006D3124"/>
    <w:rsid w:val="006D3132"/>
    <w:rsid w:val="006D3170"/>
    <w:rsid w:val="006D3512"/>
    <w:rsid w:val="006D3588"/>
    <w:rsid w:val="006D6334"/>
    <w:rsid w:val="006D6E26"/>
    <w:rsid w:val="006D7D09"/>
    <w:rsid w:val="006E0377"/>
    <w:rsid w:val="006E0B95"/>
    <w:rsid w:val="006E1739"/>
    <w:rsid w:val="006E217A"/>
    <w:rsid w:val="006E2532"/>
    <w:rsid w:val="006E286B"/>
    <w:rsid w:val="006E3124"/>
    <w:rsid w:val="006E4215"/>
    <w:rsid w:val="006E433D"/>
    <w:rsid w:val="006E4A4E"/>
    <w:rsid w:val="006E50FD"/>
    <w:rsid w:val="006E6198"/>
    <w:rsid w:val="006E6870"/>
    <w:rsid w:val="006E69A6"/>
    <w:rsid w:val="006F184C"/>
    <w:rsid w:val="006F1C8E"/>
    <w:rsid w:val="006F1CFE"/>
    <w:rsid w:val="006F1D7F"/>
    <w:rsid w:val="006F547D"/>
    <w:rsid w:val="006F5C59"/>
    <w:rsid w:val="006F6C6D"/>
    <w:rsid w:val="006F7643"/>
    <w:rsid w:val="00700944"/>
    <w:rsid w:val="007013A3"/>
    <w:rsid w:val="007016D4"/>
    <w:rsid w:val="00701C35"/>
    <w:rsid w:val="0070219A"/>
    <w:rsid w:val="0070249C"/>
    <w:rsid w:val="00703362"/>
    <w:rsid w:val="00703C82"/>
    <w:rsid w:val="00704D09"/>
    <w:rsid w:val="00705ABB"/>
    <w:rsid w:val="007078EC"/>
    <w:rsid w:val="0071078D"/>
    <w:rsid w:val="00710B8B"/>
    <w:rsid w:val="00711795"/>
    <w:rsid w:val="0071179D"/>
    <w:rsid w:val="007118F9"/>
    <w:rsid w:val="00715A56"/>
    <w:rsid w:val="00716C4D"/>
    <w:rsid w:val="0071748E"/>
    <w:rsid w:val="007176D7"/>
    <w:rsid w:val="00717837"/>
    <w:rsid w:val="00717DF1"/>
    <w:rsid w:val="007208DE"/>
    <w:rsid w:val="007216AB"/>
    <w:rsid w:val="007218CD"/>
    <w:rsid w:val="00722928"/>
    <w:rsid w:val="00723356"/>
    <w:rsid w:val="00723B79"/>
    <w:rsid w:val="007256EC"/>
    <w:rsid w:val="00726A9B"/>
    <w:rsid w:val="0073009C"/>
    <w:rsid w:val="0073228A"/>
    <w:rsid w:val="00732792"/>
    <w:rsid w:val="00732809"/>
    <w:rsid w:val="00733919"/>
    <w:rsid w:val="0073670B"/>
    <w:rsid w:val="00736D7F"/>
    <w:rsid w:val="007430EB"/>
    <w:rsid w:val="00743A7F"/>
    <w:rsid w:val="007442AC"/>
    <w:rsid w:val="00745216"/>
    <w:rsid w:val="00745294"/>
    <w:rsid w:val="007458BD"/>
    <w:rsid w:val="0074635F"/>
    <w:rsid w:val="007463D7"/>
    <w:rsid w:val="00747620"/>
    <w:rsid w:val="007504CF"/>
    <w:rsid w:val="00753900"/>
    <w:rsid w:val="00753DA0"/>
    <w:rsid w:val="00754245"/>
    <w:rsid w:val="00755D10"/>
    <w:rsid w:val="00756136"/>
    <w:rsid w:val="00756DFF"/>
    <w:rsid w:val="00757087"/>
    <w:rsid w:val="007604A8"/>
    <w:rsid w:val="007604AF"/>
    <w:rsid w:val="00760DFB"/>
    <w:rsid w:val="007617FD"/>
    <w:rsid w:val="007632BB"/>
    <w:rsid w:val="00763F0F"/>
    <w:rsid w:val="00764300"/>
    <w:rsid w:val="0076460F"/>
    <w:rsid w:val="00765848"/>
    <w:rsid w:val="00765B7F"/>
    <w:rsid w:val="007666C5"/>
    <w:rsid w:val="0076708B"/>
    <w:rsid w:val="00767148"/>
    <w:rsid w:val="00767CC2"/>
    <w:rsid w:val="00770248"/>
    <w:rsid w:val="00770A56"/>
    <w:rsid w:val="00771406"/>
    <w:rsid w:val="00771691"/>
    <w:rsid w:val="00771CED"/>
    <w:rsid w:val="007736E2"/>
    <w:rsid w:val="00774BDB"/>
    <w:rsid w:val="00775664"/>
    <w:rsid w:val="00775AD6"/>
    <w:rsid w:val="007772F7"/>
    <w:rsid w:val="00780328"/>
    <w:rsid w:val="00783DCB"/>
    <w:rsid w:val="007848CB"/>
    <w:rsid w:val="00785254"/>
    <w:rsid w:val="00785FF9"/>
    <w:rsid w:val="0079169C"/>
    <w:rsid w:val="00791705"/>
    <w:rsid w:val="00792EA2"/>
    <w:rsid w:val="0079370C"/>
    <w:rsid w:val="00796575"/>
    <w:rsid w:val="007A0017"/>
    <w:rsid w:val="007A160E"/>
    <w:rsid w:val="007A1A45"/>
    <w:rsid w:val="007A34AE"/>
    <w:rsid w:val="007A3876"/>
    <w:rsid w:val="007A3EAD"/>
    <w:rsid w:val="007A569D"/>
    <w:rsid w:val="007A5E1E"/>
    <w:rsid w:val="007A78E0"/>
    <w:rsid w:val="007A7CC3"/>
    <w:rsid w:val="007B26DB"/>
    <w:rsid w:val="007B2E6C"/>
    <w:rsid w:val="007B4C0F"/>
    <w:rsid w:val="007B6ABD"/>
    <w:rsid w:val="007C0A82"/>
    <w:rsid w:val="007C0E99"/>
    <w:rsid w:val="007C0F72"/>
    <w:rsid w:val="007C34D2"/>
    <w:rsid w:val="007C4665"/>
    <w:rsid w:val="007C4D20"/>
    <w:rsid w:val="007C4E1E"/>
    <w:rsid w:val="007C636F"/>
    <w:rsid w:val="007D1D47"/>
    <w:rsid w:val="007D4A89"/>
    <w:rsid w:val="007D525D"/>
    <w:rsid w:val="007D68D5"/>
    <w:rsid w:val="007E0310"/>
    <w:rsid w:val="007E107C"/>
    <w:rsid w:val="007E1140"/>
    <w:rsid w:val="007E1AA2"/>
    <w:rsid w:val="007E282A"/>
    <w:rsid w:val="007E3B85"/>
    <w:rsid w:val="007E4357"/>
    <w:rsid w:val="007E4537"/>
    <w:rsid w:val="007E46BE"/>
    <w:rsid w:val="007E6F31"/>
    <w:rsid w:val="007E7511"/>
    <w:rsid w:val="007E75AC"/>
    <w:rsid w:val="007E7EC6"/>
    <w:rsid w:val="007F3B1D"/>
    <w:rsid w:val="007F4F81"/>
    <w:rsid w:val="007F6263"/>
    <w:rsid w:val="007F7BF9"/>
    <w:rsid w:val="00800434"/>
    <w:rsid w:val="00801585"/>
    <w:rsid w:val="00801707"/>
    <w:rsid w:val="0080269C"/>
    <w:rsid w:val="00802843"/>
    <w:rsid w:val="00802A0F"/>
    <w:rsid w:val="00803DAD"/>
    <w:rsid w:val="00803ED1"/>
    <w:rsid w:val="00805599"/>
    <w:rsid w:val="00806751"/>
    <w:rsid w:val="00807037"/>
    <w:rsid w:val="00807DF0"/>
    <w:rsid w:val="00807E7D"/>
    <w:rsid w:val="008100D5"/>
    <w:rsid w:val="00810639"/>
    <w:rsid w:val="008121D9"/>
    <w:rsid w:val="00813631"/>
    <w:rsid w:val="008138B9"/>
    <w:rsid w:val="008146D4"/>
    <w:rsid w:val="00814913"/>
    <w:rsid w:val="0081536D"/>
    <w:rsid w:val="00815399"/>
    <w:rsid w:val="00817584"/>
    <w:rsid w:val="00820AEB"/>
    <w:rsid w:val="00821915"/>
    <w:rsid w:val="008219B2"/>
    <w:rsid w:val="00822282"/>
    <w:rsid w:val="008238A1"/>
    <w:rsid w:val="008242E6"/>
    <w:rsid w:val="0082446D"/>
    <w:rsid w:val="008259F4"/>
    <w:rsid w:val="00826649"/>
    <w:rsid w:val="00826D4A"/>
    <w:rsid w:val="0083019C"/>
    <w:rsid w:val="00831D10"/>
    <w:rsid w:val="00833291"/>
    <w:rsid w:val="00833559"/>
    <w:rsid w:val="008336EB"/>
    <w:rsid w:val="008350C0"/>
    <w:rsid w:val="00835163"/>
    <w:rsid w:val="00835EFC"/>
    <w:rsid w:val="00837366"/>
    <w:rsid w:val="008376DA"/>
    <w:rsid w:val="00837D83"/>
    <w:rsid w:val="00842896"/>
    <w:rsid w:val="00842B3B"/>
    <w:rsid w:val="008452ED"/>
    <w:rsid w:val="008507DE"/>
    <w:rsid w:val="00850B43"/>
    <w:rsid w:val="00851E81"/>
    <w:rsid w:val="008549DD"/>
    <w:rsid w:val="008558BE"/>
    <w:rsid w:val="00856691"/>
    <w:rsid w:val="00862D72"/>
    <w:rsid w:val="00862F1B"/>
    <w:rsid w:val="00862FEC"/>
    <w:rsid w:val="008631D9"/>
    <w:rsid w:val="00863BBE"/>
    <w:rsid w:val="008643AB"/>
    <w:rsid w:val="0086708D"/>
    <w:rsid w:val="00870517"/>
    <w:rsid w:val="008724DF"/>
    <w:rsid w:val="00872EA7"/>
    <w:rsid w:val="008743CC"/>
    <w:rsid w:val="00874AA7"/>
    <w:rsid w:val="00875D11"/>
    <w:rsid w:val="00875EC6"/>
    <w:rsid w:val="00877037"/>
    <w:rsid w:val="00877171"/>
    <w:rsid w:val="008772E4"/>
    <w:rsid w:val="00877728"/>
    <w:rsid w:val="0088256E"/>
    <w:rsid w:val="00883488"/>
    <w:rsid w:val="00883783"/>
    <w:rsid w:val="00884400"/>
    <w:rsid w:val="00884965"/>
    <w:rsid w:val="00885065"/>
    <w:rsid w:val="00885623"/>
    <w:rsid w:val="0088685A"/>
    <w:rsid w:val="00887EBE"/>
    <w:rsid w:val="00890319"/>
    <w:rsid w:val="0089164C"/>
    <w:rsid w:val="00892D42"/>
    <w:rsid w:val="00893924"/>
    <w:rsid w:val="00893A26"/>
    <w:rsid w:val="0089418A"/>
    <w:rsid w:val="00894404"/>
    <w:rsid w:val="00895D7C"/>
    <w:rsid w:val="00896052"/>
    <w:rsid w:val="008975C1"/>
    <w:rsid w:val="008A20F0"/>
    <w:rsid w:val="008A28CA"/>
    <w:rsid w:val="008A2B90"/>
    <w:rsid w:val="008A3459"/>
    <w:rsid w:val="008A58E3"/>
    <w:rsid w:val="008A5B75"/>
    <w:rsid w:val="008A7C73"/>
    <w:rsid w:val="008B06E1"/>
    <w:rsid w:val="008B0DCE"/>
    <w:rsid w:val="008B0E1B"/>
    <w:rsid w:val="008B2CCA"/>
    <w:rsid w:val="008B3F8C"/>
    <w:rsid w:val="008B5A0B"/>
    <w:rsid w:val="008B72C5"/>
    <w:rsid w:val="008B7337"/>
    <w:rsid w:val="008B753C"/>
    <w:rsid w:val="008B7802"/>
    <w:rsid w:val="008B7FE8"/>
    <w:rsid w:val="008C0C6F"/>
    <w:rsid w:val="008C196B"/>
    <w:rsid w:val="008C2F22"/>
    <w:rsid w:val="008C3C45"/>
    <w:rsid w:val="008C4167"/>
    <w:rsid w:val="008C6A01"/>
    <w:rsid w:val="008D04B1"/>
    <w:rsid w:val="008D180E"/>
    <w:rsid w:val="008D2A1B"/>
    <w:rsid w:val="008D3AAA"/>
    <w:rsid w:val="008D3E7B"/>
    <w:rsid w:val="008D412C"/>
    <w:rsid w:val="008D5227"/>
    <w:rsid w:val="008D576B"/>
    <w:rsid w:val="008D5B3A"/>
    <w:rsid w:val="008D5C84"/>
    <w:rsid w:val="008D65CF"/>
    <w:rsid w:val="008D77C1"/>
    <w:rsid w:val="008E1334"/>
    <w:rsid w:val="008E16E8"/>
    <w:rsid w:val="008E371C"/>
    <w:rsid w:val="008E4AED"/>
    <w:rsid w:val="008E4D4E"/>
    <w:rsid w:val="008E5796"/>
    <w:rsid w:val="008E5E16"/>
    <w:rsid w:val="008E68FA"/>
    <w:rsid w:val="008E6A97"/>
    <w:rsid w:val="008E713A"/>
    <w:rsid w:val="008E7A57"/>
    <w:rsid w:val="008F02F4"/>
    <w:rsid w:val="008F0B2B"/>
    <w:rsid w:val="008F284B"/>
    <w:rsid w:val="008F3658"/>
    <w:rsid w:val="008F3796"/>
    <w:rsid w:val="008F3938"/>
    <w:rsid w:val="008F5104"/>
    <w:rsid w:val="008F752A"/>
    <w:rsid w:val="00900055"/>
    <w:rsid w:val="0090157D"/>
    <w:rsid w:val="00901ADA"/>
    <w:rsid w:val="00903452"/>
    <w:rsid w:val="00903E1C"/>
    <w:rsid w:val="00903EA8"/>
    <w:rsid w:val="0090476A"/>
    <w:rsid w:val="00907FF7"/>
    <w:rsid w:val="009112D6"/>
    <w:rsid w:val="009113D6"/>
    <w:rsid w:val="00911728"/>
    <w:rsid w:val="0091330D"/>
    <w:rsid w:val="0091368E"/>
    <w:rsid w:val="00920143"/>
    <w:rsid w:val="0092037A"/>
    <w:rsid w:val="00920C71"/>
    <w:rsid w:val="00921C8C"/>
    <w:rsid w:val="00922F25"/>
    <w:rsid w:val="0092329C"/>
    <w:rsid w:val="009245B1"/>
    <w:rsid w:val="00926EE4"/>
    <w:rsid w:val="00927338"/>
    <w:rsid w:val="00930C0A"/>
    <w:rsid w:val="00932F2F"/>
    <w:rsid w:val="0093503E"/>
    <w:rsid w:val="00935989"/>
    <w:rsid w:val="00935C9A"/>
    <w:rsid w:val="00936562"/>
    <w:rsid w:val="0093717D"/>
    <w:rsid w:val="00937F29"/>
    <w:rsid w:val="0094007C"/>
    <w:rsid w:val="00944382"/>
    <w:rsid w:val="00945744"/>
    <w:rsid w:val="00947577"/>
    <w:rsid w:val="009505F6"/>
    <w:rsid w:val="00950B64"/>
    <w:rsid w:val="00950DCA"/>
    <w:rsid w:val="00950E5E"/>
    <w:rsid w:val="009513E0"/>
    <w:rsid w:val="0095169B"/>
    <w:rsid w:val="0095261E"/>
    <w:rsid w:val="009526AD"/>
    <w:rsid w:val="0095336F"/>
    <w:rsid w:val="00953589"/>
    <w:rsid w:val="00954D52"/>
    <w:rsid w:val="00955159"/>
    <w:rsid w:val="00955899"/>
    <w:rsid w:val="00956C0A"/>
    <w:rsid w:val="00956E5C"/>
    <w:rsid w:val="00957C14"/>
    <w:rsid w:val="0096036E"/>
    <w:rsid w:val="00960447"/>
    <w:rsid w:val="009607EC"/>
    <w:rsid w:val="00961BE0"/>
    <w:rsid w:val="00965CE4"/>
    <w:rsid w:val="00966385"/>
    <w:rsid w:val="00970FED"/>
    <w:rsid w:val="0097150C"/>
    <w:rsid w:val="00971953"/>
    <w:rsid w:val="0097289E"/>
    <w:rsid w:val="00976EB4"/>
    <w:rsid w:val="0097775B"/>
    <w:rsid w:val="0098082E"/>
    <w:rsid w:val="0098198F"/>
    <w:rsid w:val="00981B86"/>
    <w:rsid w:val="00982126"/>
    <w:rsid w:val="009823A6"/>
    <w:rsid w:val="009823E7"/>
    <w:rsid w:val="00982B26"/>
    <w:rsid w:val="00984291"/>
    <w:rsid w:val="009861F1"/>
    <w:rsid w:val="0099170E"/>
    <w:rsid w:val="0099443B"/>
    <w:rsid w:val="00994D20"/>
    <w:rsid w:val="00995371"/>
    <w:rsid w:val="0099572F"/>
    <w:rsid w:val="00995812"/>
    <w:rsid w:val="00996056"/>
    <w:rsid w:val="0099761C"/>
    <w:rsid w:val="009A02F0"/>
    <w:rsid w:val="009A07AA"/>
    <w:rsid w:val="009A1AA0"/>
    <w:rsid w:val="009A3550"/>
    <w:rsid w:val="009A3DA3"/>
    <w:rsid w:val="009A466A"/>
    <w:rsid w:val="009A593D"/>
    <w:rsid w:val="009A6141"/>
    <w:rsid w:val="009A6C5D"/>
    <w:rsid w:val="009A7B5E"/>
    <w:rsid w:val="009A7DBA"/>
    <w:rsid w:val="009B09F9"/>
    <w:rsid w:val="009B1700"/>
    <w:rsid w:val="009B235B"/>
    <w:rsid w:val="009B2384"/>
    <w:rsid w:val="009B3642"/>
    <w:rsid w:val="009B3A4A"/>
    <w:rsid w:val="009B4C0C"/>
    <w:rsid w:val="009B7873"/>
    <w:rsid w:val="009B7A00"/>
    <w:rsid w:val="009C008E"/>
    <w:rsid w:val="009C05E5"/>
    <w:rsid w:val="009C1C38"/>
    <w:rsid w:val="009C3388"/>
    <w:rsid w:val="009C4FFE"/>
    <w:rsid w:val="009C56B5"/>
    <w:rsid w:val="009C581D"/>
    <w:rsid w:val="009C7EBD"/>
    <w:rsid w:val="009D139D"/>
    <w:rsid w:val="009D26F3"/>
    <w:rsid w:val="009D3984"/>
    <w:rsid w:val="009D5C9B"/>
    <w:rsid w:val="009D5EDC"/>
    <w:rsid w:val="009D5FC0"/>
    <w:rsid w:val="009D64B0"/>
    <w:rsid w:val="009E020E"/>
    <w:rsid w:val="009E24FD"/>
    <w:rsid w:val="009E3147"/>
    <w:rsid w:val="009E4427"/>
    <w:rsid w:val="009E44BA"/>
    <w:rsid w:val="009E48BD"/>
    <w:rsid w:val="009E550F"/>
    <w:rsid w:val="009E6E31"/>
    <w:rsid w:val="009E70B1"/>
    <w:rsid w:val="009E7AC0"/>
    <w:rsid w:val="009E7D0E"/>
    <w:rsid w:val="009F116C"/>
    <w:rsid w:val="009F1E3F"/>
    <w:rsid w:val="009F2456"/>
    <w:rsid w:val="009F5A1E"/>
    <w:rsid w:val="009F5CB7"/>
    <w:rsid w:val="009F6490"/>
    <w:rsid w:val="009F686F"/>
    <w:rsid w:val="009F6F75"/>
    <w:rsid w:val="009F7BA0"/>
    <w:rsid w:val="00A0196B"/>
    <w:rsid w:val="00A02CDE"/>
    <w:rsid w:val="00A04DEB"/>
    <w:rsid w:val="00A05084"/>
    <w:rsid w:val="00A063B1"/>
    <w:rsid w:val="00A0737E"/>
    <w:rsid w:val="00A0793F"/>
    <w:rsid w:val="00A1053B"/>
    <w:rsid w:val="00A10CF2"/>
    <w:rsid w:val="00A113A0"/>
    <w:rsid w:val="00A113B1"/>
    <w:rsid w:val="00A119BB"/>
    <w:rsid w:val="00A11FA1"/>
    <w:rsid w:val="00A136CA"/>
    <w:rsid w:val="00A13C9B"/>
    <w:rsid w:val="00A144AA"/>
    <w:rsid w:val="00A14826"/>
    <w:rsid w:val="00A150BD"/>
    <w:rsid w:val="00A152C5"/>
    <w:rsid w:val="00A16031"/>
    <w:rsid w:val="00A16623"/>
    <w:rsid w:val="00A172A4"/>
    <w:rsid w:val="00A2179E"/>
    <w:rsid w:val="00A2269F"/>
    <w:rsid w:val="00A22E49"/>
    <w:rsid w:val="00A239AD"/>
    <w:rsid w:val="00A25007"/>
    <w:rsid w:val="00A25465"/>
    <w:rsid w:val="00A25681"/>
    <w:rsid w:val="00A25F61"/>
    <w:rsid w:val="00A25FFF"/>
    <w:rsid w:val="00A27910"/>
    <w:rsid w:val="00A31689"/>
    <w:rsid w:val="00A31983"/>
    <w:rsid w:val="00A3344F"/>
    <w:rsid w:val="00A33A19"/>
    <w:rsid w:val="00A33BDB"/>
    <w:rsid w:val="00A34E43"/>
    <w:rsid w:val="00A3530D"/>
    <w:rsid w:val="00A36AD5"/>
    <w:rsid w:val="00A37838"/>
    <w:rsid w:val="00A37F49"/>
    <w:rsid w:val="00A4039D"/>
    <w:rsid w:val="00A40EE8"/>
    <w:rsid w:val="00A41DA3"/>
    <w:rsid w:val="00A42174"/>
    <w:rsid w:val="00A4238F"/>
    <w:rsid w:val="00A42452"/>
    <w:rsid w:val="00A427DE"/>
    <w:rsid w:val="00A44048"/>
    <w:rsid w:val="00A456B7"/>
    <w:rsid w:val="00A46714"/>
    <w:rsid w:val="00A46ED8"/>
    <w:rsid w:val="00A46F76"/>
    <w:rsid w:val="00A47FA2"/>
    <w:rsid w:val="00A50B82"/>
    <w:rsid w:val="00A5237C"/>
    <w:rsid w:val="00A5463B"/>
    <w:rsid w:val="00A56176"/>
    <w:rsid w:val="00A57120"/>
    <w:rsid w:val="00A57892"/>
    <w:rsid w:val="00A60547"/>
    <w:rsid w:val="00A60D2C"/>
    <w:rsid w:val="00A65C1D"/>
    <w:rsid w:val="00A70025"/>
    <w:rsid w:val="00A70C34"/>
    <w:rsid w:val="00A70E0B"/>
    <w:rsid w:val="00A7132A"/>
    <w:rsid w:val="00A72154"/>
    <w:rsid w:val="00A722B8"/>
    <w:rsid w:val="00A72316"/>
    <w:rsid w:val="00A729DB"/>
    <w:rsid w:val="00A73724"/>
    <w:rsid w:val="00A74D43"/>
    <w:rsid w:val="00A75185"/>
    <w:rsid w:val="00A76598"/>
    <w:rsid w:val="00A768C1"/>
    <w:rsid w:val="00A80955"/>
    <w:rsid w:val="00A8304C"/>
    <w:rsid w:val="00A836CD"/>
    <w:rsid w:val="00A843DE"/>
    <w:rsid w:val="00A8478D"/>
    <w:rsid w:val="00A8531C"/>
    <w:rsid w:val="00A8565F"/>
    <w:rsid w:val="00A873C2"/>
    <w:rsid w:val="00A874DC"/>
    <w:rsid w:val="00A9051F"/>
    <w:rsid w:val="00A90742"/>
    <w:rsid w:val="00A910B8"/>
    <w:rsid w:val="00A91779"/>
    <w:rsid w:val="00A91DAC"/>
    <w:rsid w:val="00A91FBF"/>
    <w:rsid w:val="00A95326"/>
    <w:rsid w:val="00A95719"/>
    <w:rsid w:val="00A959A4"/>
    <w:rsid w:val="00A959DC"/>
    <w:rsid w:val="00A95FA2"/>
    <w:rsid w:val="00A96213"/>
    <w:rsid w:val="00AA05AC"/>
    <w:rsid w:val="00AA2218"/>
    <w:rsid w:val="00AA30F6"/>
    <w:rsid w:val="00AA6331"/>
    <w:rsid w:val="00AA6962"/>
    <w:rsid w:val="00AA6D8F"/>
    <w:rsid w:val="00AA77F0"/>
    <w:rsid w:val="00AA7923"/>
    <w:rsid w:val="00AA7D82"/>
    <w:rsid w:val="00AB0397"/>
    <w:rsid w:val="00AB1DFC"/>
    <w:rsid w:val="00AB2414"/>
    <w:rsid w:val="00AB38D1"/>
    <w:rsid w:val="00AB416D"/>
    <w:rsid w:val="00AB6BB2"/>
    <w:rsid w:val="00AB78A0"/>
    <w:rsid w:val="00AC2B4F"/>
    <w:rsid w:val="00AC2D32"/>
    <w:rsid w:val="00AC33C8"/>
    <w:rsid w:val="00AC3BD6"/>
    <w:rsid w:val="00AC4254"/>
    <w:rsid w:val="00AC4898"/>
    <w:rsid w:val="00AC677C"/>
    <w:rsid w:val="00AC73BA"/>
    <w:rsid w:val="00AC7B4A"/>
    <w:rsid w:val="00AC7F0F"/>
    <w:rsid w:val="00AD0F6C"/>
    <w:rsid w:val="00AD1167"/>
    <w:rsid w:val="00AD157B"/>
    <w:rsid w:val="00AD1604"/>
    <w:rsid w:val="00AD1629"/>
    <w:rsid w:val="00AD1A1A"/>
    <w:rsid w:val="00AD1DDB"/>
    <w:rsid w:val="00AD328F"/>
    <w:rsid w:val="00AD46C7"/>
    <w:rsid w:val="00AD5BA9"/>
    <w:rsid w:val="00AD5DEB"/>
    <w:rsid w:val="00AD6373"/>
    <w:rsid w:val="00AD70D5"/>
    <w:rsid w:val="00AE0C68"/>
    <w:rsid w:val="00AE0E1A"/>
    <w:rsid w:val="00AE1F5B"/>
    <w:rsid w:val="00AE20A3"/>
    <w:rsid w:val="00AE2444"/>
    <w:rsid w:val="00AE29A0"/>
    <w:rsid w:val="00AE4091"/>
    <w:rsid w:val="00AE4D09"/>
    <w:rsid w:val="00AE5263"/>
    <w:rsid w:val="00AE5EB2"/>
    <w:rsid w:val="00AE6D0F"/>
    <w:rsid w:val="00AF0813"/>
    <w:rsid w:val="00AF1736"/>
    <w:rsid w:val="00AF22AF"/>
    <w:rsid w:val="00AF3D0B"/>
    <w:rsid w:val="00AF3F4D"/>
    <w:rsid w:val="00AF5C83"/>
    <w:rsid w:val="00B009A6"/>
    <w:rsid w:val="00B00D18"/>
    <w:rsid w:val="00B00DCD"/>
    <w:rsid w:val="00B01135"/>
    <w:rsid w:val="00B019F1"/>
    <w:rsid w:val="00B01E4E"/>
    <w:rsid w:val="00B022A3"/>
    <w:rsid w:val="00B02617"/>
    <w:rsid w:val="00B02696"/>
    <w:rsid w:val="00B03EA6"/>
    <w:rsid w:val="00B04A26"/>
    <w:rsid w:val="00B04A66"/>
    <w:rsid w:val="00B04C8C"/>
    <w:rsid w:val="00B0536E"/>
    <w:rsid w:val="00B06383"/>
    <w:rsid w:val="00B06B4A"/>
    <w:rsid w:val="00B06CE0"/>
    <w:rsid w:val="00B06DAE"/>
    <w:rsid w:val="00B10997"/>
    <w:rsid w:val="00B10B7A"/>
    <w:rsid w:val="00B10B98"/>
    <w:rsid w:val="00B10EC0"/>
    <w:rsid w:val="00B10FF0"/>
    <w:rsid w:val="00B11443"/>
    <w:rsid w:val="00B11A0E"/>
    <w:rsid w:val="00B128A6"/>
    <w:rsid w:val="00B13232"/>
    <w:rsid w:val="00B13B0E"/>
    <w:rsid w:val="00B14953"/>
    <w:rsid w:val="00B1747F"/>
    <w:rsid w:val="00B17880"/>
    <w:rsid w:val="00B17B0E"/>
    <w:rsid w:val="00B20019"/>
    <w:rsid w:val="00B21200"/>
    <w:rsid w:val="00B212BF"/>
    <w:rsid w:val="00B21363"/>
    <w:rsid w:val="00B21C67"/>
    <w:rsid w:val="00B22ECB"/>
    <w:rsid w:val="00B22F20"/>
    <w:rsid w:val="00B23131"/>
    <w:rsid w:val="00B23D2F"/>
    <w:rsid w:val="00B23DA4"/>
    <w:rsid w:val="00B23F3A"/>
    <w:rsid w:val="00B249D1"/>
    <w:rsid w:val="00B25A0B"/>
    <w:rsid w:val="00B27E07"/>
    <w:rsid w:val="00B30695"/>
    <w:rsid w:val="00B30723"/>
    <w:rsid w:val="00B313F8"/>
    <w:rsid w:val="00B32206"/>
    <w:rsid w:val="00B32E15"/>
    <w:rsid w:val="00B338E1"/>
    <w:rsid w:val="00B36819"/>
    <w:rsid w:val="00B40ED5"/>
    <w:rsid w:val="00B41505"/>
    <w:rsid w:val="00B41868"/>
    <w:rsid w:val="00B43266"/>
    <w:rsid w:val="00B43D7E"/>
    <w:rsid w:val="00B4403A"/>
    <w:rsid w:val="00B4506F"/>
    <w:rsid w:val="00B45881"/>
    <w:rsid w:val="00B45E5E"/>
    <w:rsid w:val="00B47CEB"/>
    <w:rsid w:val="00B527F1"/>
    <w:rsid w:val="00B5373F"/>
    <w:rsid w:val="00B5514E"/>
    <w:rsid w:val="00B55876"/>
    <w:rsid w:val="00B56D9D"/>
    <w:rsid w:val="00B573C2"/>
    <w:rsid w:val="00B5790A"/>
    <w:rsid w:val="00B61122"/>
    <w:rsid w:val="00B63DB4"/>
    <w:rsid w:val="00B67C82"/>
    <w:rsid w:val="00B70F9E"/>
    <w:rsid w:val="00B71051"/>
    <w:rsid w:val="00B7198D"/>
    <w:rsid w:val="00B71A51"/>
    <w:rsid w:val="00B71F7F"/>
    <w:rsid w:val="00B73377"/>
    <w:rsid w:val="00B73D39"/>
    <w:rsid w:val="00B75392"/>
    <w:rsid w:val="00B76ABD"/>
    <w:rsid w:val="00B82318"/>
    <w:rsid w:val="00B82BF4"/>
    <w:rsid w:val="00B84ABB"/>
    <w:rsid w:val="00B85062"/>
    <w:rsid w:val="00B86219"/>
    <w:rsid w:val="00B870AB"/>
    <w:rsid w:val="00B87186"/>
    <w:rsid w:val="00B87639"/>
    <w:rsid w:val="00B9013D"/>
    <w:rsid w:val="00B904CD"/>
    <w:rsid w:val="00B9177C"/>
    <w:rsid w:val="00B92909"/>
    <w:rsid w:val="00B95AF6"/>
    <w:rsid w:val="00B96444"/>
    <w:rsid w:val="00B9647A"/>
    <w:rsid w:val="00B97982"/>
    <w:rsid w:val="00BA0610"/>
    <w:rsid w:val="00BA127A"/>
    <w:rsid w:val="00BA2429"/>
    <w:rsid w:val="00BA5146"/>
    <w:rsid w:val="00BA5A39"/>
    <w:rsid w:val="00BA68D4"/>
    <w:rsid w:val="00BA7B2B"/>
    <w:rsid w:val="00BB0BA5"/>
    <w:rsid w:val="00BB0D8A"/>
    <w:rsid w:val="00BB2812"/>
    <w:rsid w:val="00BB2922"/>
    <w:rsid w:val="00BB319B"/>
    <w:rsid w:val="00BB5501"/>
    <w:rsid w:val="00BB5BF3"/>
    <w:rsid w:val="00BB707A"/>
    <w:rsid w:val="00BC0496"/>
    <w:rsid w:val="00BC09A1"/>
    <w:rsid w:val="00BC1088"/>
    <w:rsid w:val="00BC257B"/>
    <w:rsid w:val="00BC3B8A"/>
    <w:rsid w:val="00BC70BC"/>
    <w:rsid w:val="00BD1DED"/>
    <w:rsid w:val="00BD1EB8"/>
    <w:rsid w:val="00BD246D"/>
    <w:rsid w:val="00BD3F47"/>
    <w:rsid w:val="00BD637C"/>
    <w:rsid w:val="00BD73A5"/>
    <w:rsid w:val="00BE0C0F"/>
    <w:rsid w:val="00BE2FBA"/>
    <w:rsid w:val="00BE3859"/>
    <w:rsid w:val="00BE4B90"/>
    <w:rsid w:val="00BE4FA2"/>
    <w:rsid w:val="00BE526B"/>
    <w:rsid w:val="00BE5894"/>
    <w:rsid w:val="00BE5C53"/>
    <w:rsid w:val="00BF274F"/>
    <w:rsid w:val="00BF288B"/>
    <w:rsid w:val="00BF32AA"/>
    <w:rsid w:val="00BF46B1"/>
    <w:rsid w:val="00BF4D0D"/>
    <w:rsid w:val="00BF70FE"/>
    <w:rsid w:val="00BF7209"/>
    <w:rsid w:val="00C00CE8"/>
    <w:rsid w:val="00C00E32"/>
    <w:rsid w:val="00C0565E"/>
    <w:rsid w:val="00C05CEA"/>
    <w:rsid w:val="00C066A4"/>
    <w:rsid w:val="00C06775"/>
    <w:rsid w:val="00C06A74"/>
    <w:rsid w:val="00C07C21"/>
    <w:rsid w:val="00C1001B"/>
    <w:rsid w:val="00C117ED"/>
    <w:rsid w:val="00C11C60"/>
    <w:rsid w:val="00C14232"/>
    <w:rsid w:val="00C1502D"/>
    <w:rsid w:val="00C15A33"/>
    <w:rsid w:val="00C16197"/>
    <w:rsid w:val="00C20868"/>
    <w:rsid w:val="00C21C29"/>
    <w:rsid w:val="00C22371"/>
    <w:rsid w:val="00C25A30"/>
    <w:rsid w:val="00C26596"/>
    <w:rsid w:val="00C27A2E"/>
    <w:rsid w:val="00C27BB0"/>
    <w:rsid w:val="00C31FE6"/>
    <w:rsid w:val="00C321BE"/>
    <w:rsid w:val="00C326E9"/>
    <w:rsid w:val="00C32813"/>
    <w:rsid w:val="00C3339D"/>
    <w:rsid w:val="00C3500F"/>
    <w:rsid w:val="00C3768C"/>
    <w:rsid w:val="00C37F51"/>
    <w:rsid w:val="00C42A00"/>
    <w:rsid w:val="00C42EFC"/>
    <w:rsid w:val="00C433A7"/>
    <w:rsid w:val="00C43FE7"/>
    <w:rsid w:val="00C442C1"/>
    <w:rsid w:val="00C44B6A"/>
    <w:rsid w:val="00C466B1"/>
    <w:rsid w:val="00C5023E"/>
    <w:rsid w:val="00C50559"/>
    <w:rsid w:val="00C5141E"/>
    <w:rsid w:val="00C51FDB"/>
    <w:rsid w:val="00C52031"/>
    <w:rsid w:val="00C533F0"/>
    <w:rsid w:val="00C5466B"/>
    <w:rsid w:val="00C5510E"/>
    <w:rsid w:val="00C5573A"/>
    <w:rsid w:val="00C562BA"/>
    <w:rsid w:val="00C56DAF"/>
    <w:rsid w:val="00C57173"/>
    <w:rsid w:val="00C575D1"/>
    <w:rsid w:val="00C57807"/>
    <w:rsid w:val="00C57844"/>
    <w:rsid w:val="00C57D12"/>
    <w:rsid w:val="00C60164"/>
    <w:rsid w:val="00C644F2"/>
    <w:rsid w:val="00C64C37"/>
    <w:rsid w:val="00C64C6E"/>
    <w:rsid w:val="00C6579E"/>
    <w:rsid w:val="00C666C6"/>
    <w:rsid w:val="00C66BAC"/>
    <w:rsid w:val="00C70007"/>
    <w:rsid w:val="00C7028C"/>
    <w:rsid w:val="00C71ED0"/>
    <w:rsid w:val="00C71F18"/>
    <w:rsid w:val="00C725C3"/>
    <w:rsid w:val="00C7312C"/>
    <w:rsid w:val="00C73660"/>
    <w:rsid w:val="00C75964"/>
    <w:rsid w:val="00C76FDF"/>
    <w:rsid w:val="00C800A9"/>
    <w:rsid w:val="00C81E6A"/>
    <w:rsid w:val="00C81F29"/>
    <w:rsid w:val="00C81F7A"/>
    <w:rsid w:val="00C8232C"/>
    <w:rsid w:val="00C82FA3"/>
    <w:rsid w:val="00C853A9"/>
    <w:rsid w:val="00C8727C"/>
    <w:rsid w:val="00C900F3"/>
    <w:rsid w:val="00C90A26"/>
    <w:rsid w:val="00C91DB0"/>
    <w:rsid w:val="00C92BAE"/>
    <w:rsid w:val="00C93272"/>
    <w:rsid w:val="00C935F7"/>
    <w:rsid w:val="00C94569"/>
    <w:rsid w:val="00C9466E"/>
    <w:rsid w:val="00C94FFB"/>
    <w:rsid w:val="00C9561B"/>
    <w:rsid w:val="00C95B79"/>
    <w:rsid w:val="00C963C6"/>
    <w:rsid w:val="00C9777F"/>
    <w:rsid w:val="00CA028B"/>
    <w:rsid w:val="00CA0947"/>
    <w:rsid w:val="00CA18EC"/>
    <w:rsid w:val="00CA24BF"/>
    <w:rsid w:val="00CA3216"/>
    <w:rsid w:val="00CA3C67"/>
    <w:rsid w:val="00CA4406"/>
    <w:rsid w:val="00CA44C9"/>
    <w:rsid w:val="00CA5631"/>
    <w:rsid w:val="00CA576D"/>
    <w:rsid w:val="00CA71FB"/>
    <w:rsid w:val="00CA759A"/>
    <w:rsid w:val="00CB10E3"/>
    <w:rsid w:val="00CB1203"/>
    <w:rsid w:val="00CB1DFB"/>
    <w:rsid w:val="00CB2027"/>
    <w:rsid w:val="00CB2CB7"/>
    <w:rsid w:val="00CB38B2"/>
    <w:rsid w:val="00CB40FF"/>
    <w:rsid w:val="00CB648B"/>
    <w:rsid w:val="00CB7769"/>
    <w:rsid w:val="00CC03B6"/>
    <w:rsid w:val="00CC08E6"/>
    <w:rsid w:val="00CC0ECA"/>
    <w:rsid w:val="00CC5DA0"/>
    <w:rsid w:val="00CC68C1"/>
    <w:rsid w:val="00CC6BD2"/>
    <w:rsid w:val="00CC6E24"/>
    <w:rsid w:val="00CC74E0"/>
    <w:rsid w:val="00CC7A1A"/>
    <w:rsid w:val="00CD055D"/>
    <w:rsid w:val="00CD0D26"/>
    <w:rsid w:val="00CD117B"/>
    <w:rsid w:val="00CD15A8"/>
    <w:rsid w:val="00CD3288"/>
    <w:rsid w:val="00CD34D7"/>
    <w:rsid w:val="00CD3EDF"/>
    <w:rsid w:val="00CD511A"/>
    <w:rsid w:val="00CD55E6"/>
    <w:rsid w:val="00CD59AC"/>
    <w:rsid w:val="00CD5F70"/>
    <w:rsid w:val="00CD6A2A"/>
    <w:rsid w:val="00CD7339"/>
    <w:rsid w:val="00CE1614"/>
    <w:rsid w:val="00CE2012"/>
    <w:rsid w:val="00CE280E"/>
    <w:rsid w:val="00CE5EED"/>
    <w:rsid w:val="00CE6309"/>
    <w:rsid w:val="00CE634D"/>
    <w:rsid w:val="00CF01D6"/>
    <w:rsid w:val="00CF03BB"/>
    <w:rsid w:val="00CF1E31"/>
    <w:rsid w:val="00CF2D34"/>
    <w:rsid w:val="00CF3286"/>
    <w:rsid w:val="00CF3D0A"/>
    <w:rsid w:val="00CF3D25"/>
    <w:rsid w:val="00CF49C8"/>
    <w:rsid w:val="00CF4C23"/>
    <w:rsid w:val="00CF6379"/>
    <w:rsid w:val="00CF667E"/>
    <w:rsid w:val="00CF6843"/>
    <w:rsid w:val="00CF6888"/>
    <w:rsid w:val="00D008DA"/>
    <w:rsid w:val="00D00C82"/>
    <w:rsid w:val="00D01172"/>
    <w:rsid w:val="00D0160F"/>
    <w:rsid w:val="00D03156"/>
    <w:rsid w:val="00D03F2C"/>
    <w:rsid w:val="00D04065"/>
    <w:rsid w:val="00D04A74"/>
    <w:rsid w:val="00D0654A"/>
    <w:rsid w:val="00D06C35"/>
    <w:rsid w:val="00D06F42"/>
    <w:rsid w:val="00D071B9"/>
    <w:rsid w:val="00D07499"/>
    <w:rsid w:val="00D078D6"/>
    <w:rsid w:val="00D07DBC"/>
    <w:rsid w:val="00D11433"/>
    <w:rsid w:val="00D12546"/>
    <w:rsid w:val="00D1278F"/>
    <w:rsid w:val="00D127CC"/>
    <w:rsid w:val="00D13FB4"/>
    <w:rsid w:val="00D14C20"/>
    <w:rsid w:val="00D1555E"/>
    <w:rsid w:val="00D15B34"/>
    <w:rsid w:val="00D20577"/>
    <w:rsid w:val="00D211A8"/>
    <w:rsid w:val="00D21B5B"/>
    <w:rsid w:val="00D21EAA"/>
    <w:rsid w:val="00D22D3F"/>
    <w:rsid w:val="00D22DBB"/>
    <w:rsid w:val="00D23930"/>
    <w:rsid w:val="00D24A0A"/>
    <w:rsid w:val="00D24C30"/>
    <w:rsid w:val="00D25A4E"/>
    <w:rsid w:val="00D25C41"/>
    <w:rsid w:val="00D26254"/>
    <w:rsid w:val="00D264BE"/>
    <w:rsid w:val="00D2674E"/>
    <w:rsid w:val="00D269FF"/>
    <w:rsid w:val="00D274DB"/>
    <w:rsid w:val="00D31269"/>
    <w:rsid w:val="00D32026"/>
    <w:rsid w:val="00D32AFF"/>
    <w:rsid w:val="00D341CC"/>
    <w:rsid w:val="00D35220"/>
    <w:rsid w:val="00D355FD"/>
    <w:rsid w:val="00D3665F"/>
    <w:rsid w:val="00D37386"/>
    <w:rsid w:val="00D4055C"/>
    <w:rsid w:val="00D415D8"/>
    <w:rsid w:val="00D417FE"/>
    <w:rsid w:val="00D42127"/>
    <w:rsid w:val="00D44220"/>
    <w:rsid w:val="00D44561"/>
    <w:rsid w:val="00D4514C"/>
    <w:rsid w:val="00D4581B"/>
    <w:rsid w:val="00D46C85"/>
    <w:rsid w:val="00D46F57"/>
    <w:rsid w:val="00D47441"/>
    <w:rsid w:val="00D5006B"/>
    <w:rsid w:val="00D50558"/>
    <w:rsid w:val="00D521A7"/>
    <w:rsid w:val="00D52639"/>
    <w:rsid w:val="00D53421"/>
    <w:rsid w:val="00D53C9D"/>
    <w:rsid w:val="00D5443B"/>
    <w:rsid w:val="00D54592"/>
    <w:rsid w:val="00D54F48"/>
    <w:rsid w:val="00D5787F"/>
    <w:rsid w:val="00D605E0"/>
    <w:rsid w:val="00D6070A"/>
    <w:rsid w:val="00D60853"/>
    <w:rsid w:val="00D620E2"/>
    <w:rsid w:val="00D62C7A"/>
    <w:rsid w:val="00D63863"/>
    <w:rsid w:val="00D65F4C"/>
    <w:rsid w:val="00D662FE"/>
    <w:rsid w:val="00D665C4"/>
    <w:rsid w:val="00D67AC3"/>
    <w:rsid w:val="00D70972"/>
    <w:rsid w:val="00D711E7"/>
    <w:rsid w:val="00D717F6"/>
    <w:rsid w:val="00D7300D"/>
    <w:rsid w:val="00D731B3"/>
    <w:rsid w:val="00D740F4"/>
    <w:rsid w:val="00D7620D"/>
    <w:rsid w:val="00D7729C"/>
    <w:rsid w:val="00D77316"/>
    <w:rsid w:val="00D8151F"/>
    <w:rsid w:val="00D816BE"/>
    <w:rsid w:val="00D823A1"/>
    <w:rsid w:val="00D84C35"/>
    <w:rsid w:val="00D84D86"/>
    <w:rsid w:val="00D85252"/>
    <w:rsid w:val="00D8543E"/>
    <w:rsid w:val="00D855A5"/>
    <w:rsid w:val="00D855E7"/>
    <w:rsid w:val="00D8584C"/>
    <w:rsid w:val="00D85F99"/>
    <w:rsid w:val="00D86D1E"/>
    <w:rsid w:val="00D8792D"/>
    <w:rsid w:val="00D91C69"/>
    <w:rsid w:val="00D92299"/>
    <w:rsid w:val="00D92566"/>
    <w:rsid w:val="00D92E41"/>
    <w:rsid w:val="00D94567"/>
    <w:rsid w:val="00D946D4"/>
    <w:rsid w:val="00D94E8A"/>
    <w:rsid w:val="00D950E9"/>
    <w:rsid w:val="00D960B3"/>
    <w:rsid w:val="00D96B54"/>
    <w:rsid w:val="00D96F0C"/>
    <w:rsid w:val="00D96FF6"/>
    <w:rsid w:val="00DA03E2"/>
    <w:rsid w:val="00DA1B7D"/>
    <w:rsid w:val="00DA2ECC"/>
    <w:rsid w:val="00DA3DEB"/>
    <w:rsid w:val="00DA48A7"/>
    <w:rsid w:val="00DA4A2C"/>
    <w:rsid w:val="00DA5637"/>
    <w:rsid w:val="00DA7692"/>
    <w:rsid w:val="00DB02F3"/>
    <w:rsid w:val="00DB0A91"/>
    <w:rsid w:val="00DB20BA"/>
    <w:rsid w:val="00DB3AF9"/>
    <w:rsid w:val="00DB46D0"/>
    <w:rsid w:val="00DB6FF4"/>
    <w:rsid w:val="00DC1FBC"/>
    <w:rsid w:val="00DC2137"/>
    <w:rsid w:val="00DC224A"/>
    <w:rsid w:val="00DC3054"/>
    <w:rsid w:val="00DC3DB0"/>
    <w:rsid w:val="00DC4AFB"/>
    <w:rsid w:val="00DC5A9A"/>
    <w:rsid w:val="00DC5F0B"/>
    <w:rsid w:val="00DC6D41"/>
    <w:rsid w:val="00DC7210"/>
    <w:rsid w:val="00DC7BAF"/>
    <w:rsid w:val="00DD0CCD"/>
    <w:rsid w:val="00DD32C0"/>
    <w:rsid w:val="00DD3470"/>
    <w:rsid w:val="00DD3DF1"/>
    <w:rsid w:val="00DD41A9"/>
    <w:rsid w:val="00DD4A3D"/>
    <w:rsid w:val="00DD4CEB"/>
    <w:rsid w:val="00DD4E43"/>
    <w:rsid w:val="00DD50F4"/>
    <w:rsid w:val="00DD5A0D"/>
    <w:rsid w:val="00DD5BD2"/>
    <w:rsid w:val="00DD64A7"/>
    <w:rsid w:val="00DD7E67"/>
    <w:rsid w:val="00DE0203"/>
    <w:rsid w:val="00DE07F9"/>
    <w:rsid w:val="00DE12BA"/>
    <w:rsid w:val="00DE1731"/>
    <w:rsid w:val="00DE24B5"/>
    <w:rsid w:val="00DE312A"/>
    <w:rsid w:val="00DE3229"/>
    <w:rsid w:val="00DE3328"/>
    <w:rsid w:val="00DE3B10"/>
    <w:rsid w:val="00DE3B36"/>
    <w:rsid w:val="00DE4ADA"/>
    <w:rsid w:val="00DE4C68"/>
    <w:rsid w:val="00DE4C83"/>
    <w:rsid w:val="00DE51B2"/>
    <w:rsid w:val="00DE69DA"/>
    <w:rsid w:val="00DE7C3C"/>
    <w:rsid w:val="00DF0109"/>
    <w:rsid w:val="00DF04C8"/>
    <w:rsid w:val="00DF0A97"/>
    <w:rsid w:val="00DF1165"/>
    <w:rsid w:val="00DF1BE2"/>
    <w:rsid w:val="00DF23DE"/>
    <w:rsid w:val="00DF2711"/>
    <w:rsid w:val="00DF3E7D"/>
    <w:rsid w:val="00DF5F44"/>
    <w:rsid w:val="00DF64D0"/>
    <w:rsid w:val="00DF7BA7"/>
    <w:rsid w:val="00E00A49"/>
    <w:rsid w:val="00E03AC7"/>
    <w:rsid w:val="00E04412"/>
    <w:rsid w:val="00E04921"/>
    <w:rsid w:val="00E04ED3"/>
    <w:rsid w:val="00E051A9"/>
    <w:rsid w:val="00E054AF"/>
    <w:rsid w:val="00E0666F"/>
    <w:rsid w:val="00E07514"/>
    <w:rsid w:val="00E1157C"/>
    <w:rsid w:val="00E12D28"/>
    <w:rsid w:val="00E12EF3"/>
    <w:rsid w:val="00E158DB"/>
    <w:rsid w:val="00E16848"/>
    <w:rsid w:val="00E1691B"/>
    <w:rsid w:val="00E1775C"/>
    <w:rsid w:val="00E20BDA"/>
    <w:rsid w:val="00E2139A"/>
    <w:rsid w:val="00E218FB"/>
    <w:rsid w:val="00E21A51"/>
    <w:rsid w:val="00E21FAA"/>
    <w:rsid w:val="00E230E5"/>
    <w:rsid w:val="00E23764"/>
    <w:rsid w:val="00E2482E"/>
    <w:rsid w:val="00E250D8"/>
    <w:rsid w:val="00E25265"/>
    <w:rsid w:val="00E2541B"/>
    <w:rsid w:val="00E25CB3"/>
    <w:rsid w:val="00E2624E"/>
    <w:rsid w:val="00E26358"/>
    <w:rsid w:val="00E27091"/>
    <w:rsid w:val="00E27515"/>
    <w:rsid w:val="00E27904"/>
    <w:rsid w:val="00E27CF9"/>
    <w:rsid w:val="00E30658"/>
    <w:rsid w:val="00E30E5F"/>
    <w:rsid w:val="00E3132B"/>
    <w:rsid w:val="00E32435"/>
    <w:rsid w:val="00E32CE6"/>
    <w:rsid w:val="00E34DCD"/>
    <w:rsid w:val="00E3647B"/>
    <w:rsid w:val="00E40D4F"/>
    <w:rsid w:val="00E40DBC"/>
    <w:rsid w:val="00E418F9"/>
    <w:rsid w:val="00E41908"/>
    <w:rsid w:val="00E42C88"/>
    <w:rsid w:val="00E4303E"/>
    <w:rsid w:val="00E43B80"/>
    <w:rsid w:val="00E45458"/>
    <w:rsid w:val="00E47787"/>
    <w:rsid w:val="00E47F4D"/>
    <w:rsid w:val="00E50D7A"/>
    <w:rsid w:val="00E517B5"/>
    <w:rsid w:val="00E51C30"/>
    <w:rsid w:val="00E53069"/>
    <w:rsid w:val="00E5382C"/>
    <w:rsid w:val="00E54FAC"/>
    <w:rsid w:val="00E550F1"/>
    <w:rsid w:val="00E6003E"/>
    <w:rsid w:val="00E609DF"/>
    <w:rsid w:val="00E61F41"/>
    <w:rsid w:val="00E62CC6"/>
    <w:rsid w:val="00E62EE5"/>
    <w:rsid w:val="00E653D4"/>
    <w:rsid w:val="00E67699"/>
    <w:rsid w:val="00E67DC2"/>
    <w:rsid w:val="00E70322"/>
    <w:rsid w:val="00E71939"/>
    <w:rsid w:val="00E71CA9"/>
    <w:rsid w:val="00E731C1"/>
    <w:rsid w:val="00E747B2"/>
    <w:rsid w:val="00E75BE8"/>
    <w:rsid w:val="00E75D2B"/>
    <w:rsid w:val="00E77D45"/>
    <w:rsid w:val="00E8028D"/>
    <w:rsid w:val="00E81C97"/>
    <w:rsid w:val="00E838D2"/>
    <w:rsid w:val="00E85CCF"/>
    <w:rsid w:val="00E86A1E"/>
    <w:rsid w:val="00E87AC5"/>
    <w:rsid w:val="00E90B31"/>
    <w:rsid w:val="00E90CC5"/>
    <w:rsid w:val="00E93FDF"/>
    <w:rsid w:val="00E9404E"/>
    <w:rsid w:val="00E959EB"/>
    <w:rsid w:val="00E95C0F"/>
    <w:rsid w:val="00E96883"/>
    <w:rsid w:val="00E97085"/>
    <w:rsid w:val="00EA0532"/>
    <w:rsid w:val="00EA13DC"/>
    <w:rsid w:val="00EA1A1E"/>
    <w:rsid w:val="00EA1C74"/>
    <w:rsid w:val="00EA2C0E"/>
    <w:rsid w:val="00EA2D3B"/>
    <w:rsid w:val="00EA3446"/>
    <w:rsid w:val="00EA36B4"/>
    <w:rsid w:val="00EA5FAE"/>
    <w:rsid w:val="00EA6683"/>
    <w:rsid w:val="00EA7B30"/>
    <w:rsid w:val="00EB01B2"/>
    <w:rsid w:val="00EB0BD3"/>
    <w:rsid w:val="00EB182A"/>
    <w:rsid w:val="00EB2612"/>
    <w:rsid w:val="00EB2799"/>
    <w:rsid w:val="00EB4DC4"/>
    <w:rsid w:val="00EB552C"/>
    <w:rsid w:val="00EB70B2"/>
    <w:rsid w:val="00EC074A"/>
    <w:rsid w:val="00EC09FA"/>
    <w:rsid w:val="00EC12ED"/>
    <w:rsid w:val="00EC1C3F"/>
    <w:rsid w:val="00EC2CAA"/>
    <w:rsid w:val="00EC3B49"/>
    <w:rsid w:val="00EC51FB"/>
    <w:rsid w:val="00EC6F75"/>
    <w:rsid w:val="00EC7D92"/>
    <w:rsid w:val="00ED048E"/>
    <w:rsid w:val="00ED0643"/>
    <w:rsid w:val="00ED0F3B"/>
    <w:rsid w:val="00ED1580"/>
    <w:rsid w:val="00ED15DD"/>
    <w:rsid w:val="00ED19CD"/>
    <w:rsid w:val="00ED295B"/>
    <w:rsid w:val="00ED3560"/>
    <w:rsid w:val="00ED4F80"/>
    <w:rsid w:val="00ED63CA"/>
    <w:rsid w:val="00ED730B"/>
    <w:rsid w:val="00ED7846"/>
    <w:rsid w:val="00EE23B6"/>
    <w:rsid w:val="00EE245D"/>
    <w:rsid w:val="00EE2577"/>
    <w:rsid w:val="00EE2AEA"/>
    <w:rsid w:val="00EE2DAB"/>
    <w:rsid w:val="00EE2E3B"/>
    <w:rsid w:val="00EE31FE"/>
    <w:rsid w:val="00EE323C"/>
    <w:rsid w:val="00EE348C"/>
    <w:rsid w:val="00EE374C"/>
    <w:rsid w:val="00EE3895"/>
    <w:rsid w:val="00EE416C"/>
    <w:rsid w:val="00EE6C98"/>
    <w:rsid w:val="00EE74AB"/>
    <w:rsid w:val="00EE7EEE"/>
    <w:rsid w:val="00EF0FE9"/>
    <w:rsid w:val="00EF2D03"/>
    <w:rsid w:val="00EF2DDC"/>
    <w:rsid w:val="00EF3707"/>
    <w:rsid w:val="00EF60E1"/>
    <w:rsid w:val="00EF613B"/>
    <w:rsid w:val="00EF7ED3"/>
    <w:rsid w:val="00F01BA9"/>
    <w:rsid w:val="00F01F8E"/>
    <w:rsid w:val="00F025B9"/>
    <w:rsid w:val="00F03489"/>
    <w:rsid w:val="00F04BF0"/>
    <w:rsid w:val="00F04CE3"/>
    <w:rsid w:val="00F04F22"/>
    <w:rsid w:val="00F05B84"/>
    <w:rsid w:val="00F061AD"/>
    <w:rsid w:val="00F06CF8"/>
    <w:rsid w:val="00F071DF"/>
    <w:rsid w:val="00F13527"/>
    <w:rsid w:val="00F13B5F"/>
    <w:rsid w:val="00F13BF8"/>
    <w:rsid w:val="00F149D1"/>
    <w:rsid w:val="00F153A5"/>
    <w:rsid w:val="00F20930"/>
    <w:rsid w:val="00F21223"/>
    <w:rsid w:val="00F21783"/>
    <w:rsid w:val="00F2215C"/>
    <w:rsid w:val="00F22714"/>
    <w:rsid w:val="00F234C7"/>
    <w:rsid w:val="00F24D7D"/>
    <w:rsid w:val="00F26F92"/>
    <w:rsid w:val="00F27684"/>
    <w:rsid w:val="00F303E6"/>
    <w:rsid w:val="00F30BDC"/>
    <w:rsid w:val="00F30C4E"/>
    <w:rsid w:val="00F31E1D"/>
    <w:rsid w:val="00F33E29"/>
    <w:rsid w:val="00F341D5"/>
    <w:rsid w:val="00F342CB"/>
    <w:rsid w:val="00F3461E"/>
    <w:rsid w:val="00F36528"/>
    <w:rsid w:val="00F368D0"/>
    <w:rsid w:val="00F36F1A"/>
    <w:rsid w:val="00F41943"/>
    <w:rsid w:val="00F4202E"/>
    <w:rsid w:val="00F44A2A"/>
    <w:rsid w:val="00F455CA"/>
    <w:rsid w:val="00F45D0E"/>
    <w:rsid w:val="00F526EB"/>
    <w:rsid w:val="00F52BF6"/>
    <w:rsid w:val="00F53453"/>
    <w:rsid w:val="00F55176"/>
    <w:rsid w:val="00F5583E"/>
    <w:rsid w:val="00F55D79"/>
    <w:rsid w:val="00F576A6"/>
    <w:rsid w:val="00F613BA"/>
    <w:rsid w:val="00F61CDA"/>
    <w:rsid w:val="00F62005"/>
    <w:rsid w:val="00F62D2A"/>
    <w:rsid w:val="00F6308D"/>
    <w:rsid w:val="00F64BD5"/>
    <w:rsid w:val="00F65683"/>
    <w:rsid w:val="00F66E78"/>
    <w:rsid w:val="00F7004F"/>
    <w:rsid w:val="00F72625"/>
    <w:rsid w:val="00F73DD1"/>
    <w:rsid w:val="00F73F5D"/>
    <w:rsid w:val="00F74A63"/>
    <w:rsid w:val="00F75A1D"/>
    <w:rsid w:val="00F80329"/>
    <w:rsid w:val="00F81413"/>
    <w:rsid w:val="00F81E05"/>
    <w:rsid w:val="00F82CA0"/>
    <w:rsid w:val="00F82FE6"/>
    <w:rsid w:val="00F835BA"/>
    <w:rsid w:val="00F83846"/>
    <w:rsid w:val="00F84383"/>
    <w:rsid w:val="00F84CB7"/>
    <w:rsid w:val="00F84F30"/>
    <w:rsid w:val="00F8546C"/>
    <w:rsid w:val="00F8613C"/>
    <w:rsid w:val="00F900BD"/>
    <w:rsid w:val="00F929EE"/>
    <w:rsid w:val="00F92B1E"/>
    <w:rsid w:val="00F92FB0"/>
    <w:rsid w:val="00F93068"/>
    <w:rsid w:val="00F93800"/>
    <w:rsid w:val="00F96046"/>
    <w:rsid w:val="00F972D9"/>
    <w:rsid w:val="00F9761E"/>
    <w:rsid w:val="00FA025A"/>
    <w:rsid w:val="00FA13FE"/>
    <w:rsid w:val="00FA1F06"/>
    <w:rsid w:val="00FA2DFB"/>
    <w:rsid w:val="00FA30EA"/>
    <w:rsid w:val="00FA31F0"/>
    <w:rsid w:val="00FA44D7"/>
    <w:rsid w:val="00FA4831"/>
    <w:rsid w:val="00FB03D0"/>
    <w:rsid w:val="00FB0D5E"/>
    <w:rsid w:val="00FB17CD"/>
    <w:rsid w:val="00FB191C"/>
    <w:rsid w:val="00FB2153"/>
    <w:rsid w:val="00FB3AFC"/>
    <w:rsid w:val="00FB5848"/>
    <w:rsid w:val="00FB5F2E"/>
    <w:rsid w:val="00FB6B71"/>
    <w:rsid w:val="00FB75A4"/>
    <w:rsid w:val="00FC0410"/>
    <w:rsid w:val="00FC27C7"/>
    <w:rsid w:val="00FC2AC3"/>
    <w:rsid w:val="00FC2E09"/>
    <w:rsid w:val="00FC3226"/>
    <w:rsid w:val="00FC39ED"/>
    <w:rsid w:val="00FC4024"/>
    <w:rsid w:val="00FC4847"/>
    <w:rsid w:val="00FC4F7A"/>
    <w:rsid w:val="00FC757B"/>
    <w:rsid w:val="00FC7808"/>
    <w:rsid w:val="00FC7A58"/>
    <w:rsid w:val="00FD089A"/>
    <w:rsid w:val="00FD0C72"/>
    <w:rsid w:val="00FD1ADC"/>
    <w:rsid w:val="00FD3129"/>
    <w:rsid w:val="00FD3406"/>
    <w:rsid w:val="00FD386E"/>
    <w:rsid w:val="00FD5771"/>
    <w:rsid w:val="00FD5CD3"/>
    <w:rsid w:val="00FE101D"/>
    <w:rsid w:val="00FE163E"/>
    <w:rsid w:val="00FE1C59"/>
    <w:rsid w:val="00FE1ECB"/>
    <w:rsid w:val="00FE54F6"/>
    <w:rsid w:val="00FE6D7A"/>
    <w:rsid w:val="00FF0135"/>
    <w:rsid w:val="00FF06CB"/>
    <w:rsid w:val="00FF085C"/>
    <w:rsid w:val="00FF10BB"/>
    <w:rsid w:val="00FF128E"/>
    <w:rsid w:val="00FF237C"/>
    <w:rsid w:val="00FF40C6"/>
    <w:rsid w:val="00FF506B"/>
    <w:rsid w:val="00FF5082"/>
    <w:rsid w:val="00FF6A89"/>
    <w:rsid w:val="00FF7343"/>
    <w:rsid w:val="00FF7457"/>
    <w:rsid w:val="31C3E902"/>
    <w:rsid w:val="4239170B"/>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353E81"/>
  <w15:chartTrackingRefBased/>
  <w15:docId w15:val="{C9A43257-42E6-4692-84AE-0D66B6731A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09F9"/>
  </w:style>
  <w:style w:type="paragraph" w:styleId="Ttulo1">
    <w:name w:val="heading 1"/>
    <w:basedOn w:val="Normal"/>
    <w:next w:val="Normal"/>
    <w:link w:val="Ttulo1Char"/>
    <w:autoRedefine/>
    <w:uiPriority w:val="9"/>
    <w:qFormat/>
    <w:rsid w:val="00E53069"/>
    <w:pPr>
      <w:keepNext/>
      <w:keepLines/>
      <w:spacing w:after="0" w:line="240" w:lineRule="auto"/>
      <w:ind w:left="1134" w:hanging="1134"/>
      <w:outlineLvl w:val="0"/>
    </w:pPr>
    <w:rPr>
      <w:rFonts w:ascii="Arial" w:eastAsiaTheme="majorEastAsia" w:hAnsi="Arial" w:cstheme="majorBidi"/>
      <w:b/>
      <w:sz w:val="20"/>
      <w:szCs w:val="32"/>
    </w:rPr>
  </w:style>
  <w:style w:type="paragraph" w:styleId="Ttulo3">
    <w:name w:val="heading 3"/>
    <w:basedOn w:val="Normal"/>
    <w:next w:val="Normal"/>
    <w:link w:val="Ttulo3Char"/>
    <w:uiPriority w:val="9"/>
    <w:semiHidden/>
    <w:unhideWhenUsed/>
    <w:qFormat/>
    <w:rsid w:val="00CA71F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Default">
    <w:name w:val="Default"/>
    <w:basedOn w:val="Normal"/>
    <w:rsid w:val="001A34D4"/>
    <w:pPr>
      <w:widowControl w:val="0"/>
      <w:suppressAutoHyphens/>
      <w:autoSpaceDE w:val="0"/>
      <w:spacing w:after="0" w:line="240" w:lineRule="auto"/>
    </w:pPr>
    <w:rPr>
      <w:rFonts w:ascii="Times New Roman" w:eastAsia="Times New Roman" w:hAnsi="Times New Roman" w:cs="Times New Roman"/>
      <w:color w:val="000000"/>
      <w:kern w:val="1"/>
      <w:sz w:val="24"/>
      <w:szCs w:val="24"/>
      <w:lang w:eastAsia="pt-BR"/>
    </w:rPr>
  </w:style>
  <w:style w:type="table" w:styleId="Tabelacomgrade">
    <w:name w:val="Table Grid"/>
    <w:basedOn w:val="Tabelanormal"/>
    <w:uiPriority w:val="39"/>
    <w:rsid w:val="00B04A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texto">
    <w:name w:val="Body Text"/>
    <w:basedOn w:val="Normal"/>
    <w:link w:val="CorpodetextoChar"/>
    <w:rsid w:val="00AE5263"/>
    <w:pPr>
      <w:widowControl w:val="0"/>
      <w:suppressAutoHyphens/>
      <w:spacing w:after="120" w:line="240" w:lineRule="auto"/>
    </w:pPr>
    <w:rPr>
      <w:rFonts w:ascii="Times New Roman" w:eastAsia="Lucida Sans Unicode" w:hAnsi="Times New Roman" w:cs="Times New Roman"/>
      <w:kern w:val="1"/>
      <w:sz w:val="24"/>
      <w:szCs w:val="24"/>
      <w:lang w:eastAsia="pt-BR"/>
    </w:rPr>
  </w:style>
  <w:style w:type="character" w:customStyle="1" w:styleId="CorpodetextoChar">
    <w:name w:val="Corpo de texto Char"/>
    <w:basedOn w:val="Fontepargpadro"/>
    <w:link w:val="Corpodetexto"/>
    <w:rsid w:val="00AE5263"/>
    <w:rPr>
      <w:rFonts w:ascii="Times New Roman" w:eastAsia="Lucida Sans Unicode" w:hAnsi="Times New Roman" w:cs="Times New Roman"/>
      <w:kern w:val="1"/>
      <w:sz w:val="24"/>
      <w:szCs w:val="24"/>
      <w:lang w:eastAsia="pt-BR"/>
    </w:rPr>
  </w:style>
  <w:style w:type="paragraph" w:styleId="Textodebalo">
    <w:name w:val="Balloon Text"/>
    <w:basedOn w:val="Normal"/>
    <w:link w:val="TextodebaloChar"/>
    <w:uiPriority w:val="99"/>
    <w:semiHidden/>
    <w:unhideWhenUsed/>
    <w:rsid w:val="000258A3"/>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0258A3"/>
    <w:rPr>
      <w:rFonts w:ascii="Segoe UI" w:hAnsi="Segoe UI" w:cs="Segoe UI"/>
      <w:sz w:val="18"/>
      <w:szCs w:val="18"/>
    </w:rPr>
  </w:style>
  <w:style w:type="paragraph" w:customStyle="1" w:styleId="default0">
    <w:name w:val="default"/>
    <w:basedOn w:val="Normal"/>
    <w:rsid w:val="00A11FA1"/>
    <w:pPr>
      <w:autoSpaceDE w:val="0"/>
      <w:spacing w:after="0" w:line="240" w:lineRule="auto"/>
    </w:pPr>
    <w:rPr>
      <w:rFonts w:ascii="Times New Roman" w:hAnsi="Times New Roman" w:cs="Times New Roman"/>
      <w:color w:val="000000"/>
      <w:sz w:val="24"/>
      <w:szCs w:val="24"/>
      <w:lang w:eastAsia="pt-BR"/>
    </w:rPr>
  </w:style>
  <w:style w:type="character" w:styleId="Hyperlink">
    <w:name w:val="Hyperlink"/>
    <w:basedOn w:val="Fontepargpadro"/>
    <w:uiPriority w:val="99"/>
    <w:unhideWhenUsed/>
    <w:rsid w:val="00C15A33"/>
    <w:rPr>
      <w:color w:val="0563C1" w:themeColor="hyperlink"/>
      <w:u w:val="single"/>
    </w:rPr>
  </w:style>
  <w:style w:type="character" w:styleId="MenoPendente">
    <w:name w:val="Unresolved Mention"/>
    <w:basedOn w:val="Fontepargpadro"/>
    <w:uiPriority w:val="99"/>
    <w:semiHidden/>
    <w:unhideWhenUsed/>
    <w:rsid w:val="00C15A33"/>
    <w:rPr>
      <w:color w:val="808080"/>
      <w:shd w:val="clear" w:color="auto" w:fill="E6E6E6"/>
    </w:rPr>
  </w:style>
  <w:style w:type="character" w:styleId="Refdecomentrio">
    <w:name w:val="annotation reference"/>
    <w:basedOn w:val="Fontepargpadro"/>
    <w:uiPriority w:val="99"/>
    <w:unhideWhenUsed/>
    <w:qFormat/>
    <w:rsid w:val="00576C93"/>
    <w:rPr>
      <w:sz w:val="16"/>
      <w:szCs w:val="16"/>
    </w:rPr>
  </w:style>
  <w:style w:type="paragraph" w:styleId="Textodecomentrio">
    <w:name w:val="annotation text"/>
    <w:basedOn w:val="Normal"/>
    <w:link w:val="TextodecomentrioChar"/>
    <w:uiPriority w:val="99"/>
    <w:unhideWhenUsed/>
    <w:qFormat/>
    <w:rsid w:val="00576C93"/>
    <w:pPr>
      <w:spacing w:line="240" w:lineRule="auto"/>
    </w:pPr>
    <w:rPr>
      <w:sz w:val="20"/>
      <w:szCs w:val="20"/>
    </w:rPr>
  </w:style>
  <w:style w:type="character" w:customStyle="1" w:styleId="TextodecomentrioChar">
    <w:name w:val="Texto de comentário Char"/>
    <w:basedOn w:val="Fontepargpadro"/>
    <w:link w:val="Textodecomentrio"/>
    <w:uiPriority w:val="99"/>
    <w:qFormat/>
    <w:rsid w:val="00576C93"/>
    <w:rPr>
      <w:sz w:val="20"/>
      <w:szCs w:val="20"/>
    </w:rPr>
  </w:style>
  <w:style w:type="paragraph" w:styleId="Assuntodocomentrio">
    <w:name w:val="annotation subject"/>
    <w:basedOn w:val="Textodecomentrio"/>
    <w:next w:val="Textodecomentrio"/>
    <w:link w:val="AssuntodocomentrioChar"/>
    <w:uiPriority w:val="99"/>
    <w:semiHidden/>
    <w:unhideWhenUsed/>
    <w:rsid w:val="00576C93"/>
    <w:rPr>
      <w:b/>
      <w:bCs/>
    </w:rPr>
  </w:style>
  <w:style w:type="character" w:customStyle="1" w:styleId="AssuntodocomentrioChar">
    <w:name w:val="Assunto do comentário Char"/>
    <w:basedOn w:val="TextodecomentrioChar"/>
    <w:link w:val="Assuntodocomentrio"/>
    <w:uiPriority w:val="99"/>
    <w:semiHidden/>
    <w:rsid w:val="00576C93"/>
    <w:rPr>
      <w:b/>
      <w:bCs/>
      <w:sz w:val="20"/>
      <w:szCs w:val="20"/>
    </w:rPr>
  </w:style>
  <w:style w:type="paragraph" w:styleId="NormalWeb">
    <w:name w:val="Normal (Web)"/>
    <w:basedOn w:val="Normal"/>
    <w:uiPriority w:val="99"/>
    <w:unhideWhenUsed/>
    <w:rsid w:val="00F06CF8"/>
    <w:pPr>
      <w:spacing w:before="100" w:beforeAutospacing="1" w:after="119" w:line="240" w:lineRule="auto"/>
    </w:pPr>
    <w:rPr>
      <w:rFonts w:ascii="Times New Roman" w:eastAsia="Times New Roman" w:hAnsi="Times New Roman" w:cs="Times New Roman"/>
      <w:sz w:val="20"/>
      <w:szCs w:val="20"/>
      <w:lang w:eastAsia="pt-BR"/>
    </w:rPr>
  </w:style>
  <w:style w:type="paragraph" w:customStyle="1" w:styleId="Contedodetabela">
    <w:name w:val="Conteúdo de tabela"/>
    <w:basedOn w:val="Normal"/>
    <w:rsid w:val="001526AD"/>
    <w:pPr>
      <w:widowControl w:val="0"/>
      <w:suppressLineNumbers/>
      <w:suppressAutoHyphens/>
      <w:spacing w:after="0" w:line="240" w:lineRule="auto"/>
    </w:pPr>
    <w:rPr>
      <w:rFonts w:ascii="Times New Roman" w:eastAsia="Lucida Sans Unicode" w:hAnsi="Times New Roman" w:cs="Times New Roman"/>
      <w:kern w:val="1"/>
      <w:sz w:val="24"/>
      <w:szCs w:val="24"/>
      <w:lang w:eastAsia="pt-BR"/>
    </w:rPr>
  </w:style>
  <w:style w:type="paragraph" w:customStyle="1" w:styleId="western">
    <w:name w:val="western"/>
    <w:basedOn w:val="Normal"/>
    <w:rsid w:val="005E79C3"/>
    <w:pPr>
      <w:spacing w:before="100" w:beforeAutospacing="1" w:after="100" w:afterAutospacing="1" w:line="240" w:lineRule="auto"/>
    </w:pPr>
    <w:rPr>
      <w:rFonts w:ascii="Times New Roman" w:hAnsi="Times New Roman" w:cs="Times New Roman"/>
      <w:sz w:val="24"/>
      <w:szCs w:val="24"/>
      <w:lang w:eastAsia="pt-BR"/>
    </w:rPr>
  </w:style>
  <w:style w:type="character" w:styleId="TextodoEspaoReservado">
    <w:name w:val="Placeholder Text"/>
    <w:basedOn w:val="Fontepargpadro"/>
    <w:uiPriority w:val="99"/>
    <w:semiHidden/>
    <w:rsid w:val="005F1B45"/>
    <w:rPr>
      <w:color w:val="808080"/>
    </w:rPr>
  </w:style>
  <w:style w:type="paragraph" w:customStyle="1" w:styleId="Textbodyindent">
    <w:name w:val="Text body indent"/>
    <w:basedOn w:val="Normal"/>
    <w:uiPriority w:val="99"/>
    <w:rsid w:val="00F62D2A"/>
    <w:pPr>
      <w:autoSpaceDN w:val="0"/>
      <w:spacing w:after="0" w:line="240" w:lineRule="auto"/>
      <w:ind w:left="1134" w:hanging="1134"/>
      <w:jc w:val="both"/>
    </w:pPr>
    <w:rPr>
      <w:rFonts w:ascii="Arial" w:hAnsi="Arial" w:cs="Arial"/>
      <w:color w:val="000000"/>
      <w:sz w:val="24"/>
      <w:szCs w:val="24"/>
      <w:lang w:eastAsia="zh-CN"/>
    </w:rPr>
  </w:style>
  <w:style w:type="paragraph" w:styleId="Cabealho">
    <w:name w:val="header"/>
    <w:basedOn w:val="Normal"/>
    <w:link w:val="CabealhoChar"/>
    <w:uiPriority w:val="99"/>
    <w:unhideWhenUsed/>
    <w:rsid w:val="003761BC"/>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3761BC"/>
  </w:style>
  <w:style w:type="paragraph" w:styleId="Rodap">
    <w:name w:val="footer"/>
    <w:basedOn w:val="Normal"/>
    <w:link w:val="RodapChar"/>
    <w:uiPriority w:val="99"/>
    <w:unhideWhenUsed/>
    <w:rsid w:val="003761BC"/>
    <w:pPr>
      <w:tabs>
        <w:tab w:val="center" w:pos="4252"/>
        <w:tab w:val="right" w:pos="8504"/>
      </w:tabs>
      <w:spacing w:after="0" w:line="240" w:lineRule="auto"/>
    </w:pPr>
  </w:style>
  <w:style w:type="character" w:customStyle="1" w:styleId="RodapChar">
    <w:name w:val="Rodapé Char"/>
    <w:basedOn w:val="Fontepargpadro"/>
    <w:link w:val="Rodap"/>
    <w:uiPriority w:val="99"/>
    <w:rsid w:val="003761BC"/>
  </w:style>
  <w:style w:type="paragraph" w:styleId="Reviso">
    <w:name w:val="Revision"/>
    <w:hidden/>
    <w:uiPriority w:val="99"/>
    <w:semiHidden/>
    <w:rsid w:val="00EC1C3F"/>
    <w:pPr>
      <w:spacing w:after="0" w:line="240" w:lineRule="auto"/>
    </w:pPr>
  </w:style>
  <w:style w:type="paragraph" w:styleId="PargrafodaLista">
    <w:name w:val="List Paragraph"/>
    <w:basedOn w:val="Normal"/>
    <w:link w:val="PargrafodaListaChar"/>
    <w:uiPriority w:val="34"/>
    <w:qFormat/>
    <w:rsid w:val="006722A0"/>
    <w:pPr>
      <w:spacing w:after="0" w:line="240" w:lineRule="auto"/>
      <w:ind w:left="720"/>
      <w:contextualSpacing/>
    </w:pPr>
    <w:rPr>
      <w:rFonts w:ascii="Times New Roman" w:hAnsi="Times New Roman" w:cs="Times New Roman"/>
      <w:sz w:val="24"/>
      <w:szCs w:val="24"/>
      <w:lang w:eastAsia="pt-BR"/>
    </w:rPr>
  </w:style>
  <w:style w:type="table" w:customStyle="1" w:styleId="Tabelacomgrade1">
    <w:name w:val="Tabela com grade1"/>
    <w:basedOn w:val="Tabelanormal"/>
    <w:next w:val="Tabelacomgrade"/>
    <w:uiPriority w:val="59"/>
    <w:rsid w:val="00DE07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uiPriority w:val="59"/>
    <w:rsid w:val="005246AB"/>
    <w:pPr>
      <w:widowControl w:val="0"/>
      <w:suppressAutoHyphens/>
      <w:autoSpaceDN w:val="0"/>
      <w:spacing w:after="0" w:line="240" w:lineRule="auto"/>
      <w:textAlignment w:val="baseline"/>
    </w:pPr>
    <w:rPr>
      <w:rFonts w:ascii="Times New Roman" w:eastAsia="MS Mincho" w:hAnsi="Times New Roman" w:cs="Tahoma"/>
      <w:kern w:val="3"/>
      <w:sz w:val="24"/>
      <w:szCs w:val="24"/>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har">
    <w:name w:val="Título 1 Char"/>
    <w:basedOn w:val="Fontepargpadro"/>
    <w:link w:val="Ttulo1"/>
    <w:uiPriority w:val="9"/>
    <w:rsid w:val="00E53069"/>
    <w:rPr>
      <w:rFonts w:ascii="Arial" w:eastAsiaTheme="majorEastAsia" w:hAnsi="Arial" w:cstheme="majorBidi"/>
      <w:b/>
      <w:sz w:val="20"/>
      <w:szCs w:val="32"/>
    </w:rPr>
  </w:style>
  <w:style w:type="character" w:customStyle="1" w:styleId="PargrafodaListaChar">
    <w:name w:val="Parágrafo da Lista Char"/>
    <w:basedOn w:val="Fontepargpadro"/>
    <w:link w:val="PargrafodaLista"/>
    <w:uiPriority w:val="34"/>
    <w:locked/>
    <w:rsid w:val="001E234D"/>
    <w:rPr>
      <w:rFonts w:ascii="Times New Roman" w:hAnsi="Times New Roman" w:cs="Times New Roman"/>
      <w:sz w:val="24"/>
      <w:szCs w:val="24"/>
      <w:lang w:eastAsia="pt-BR"/>
    </w:rPr>
  </w:style>
  <w:style w:type="paragraph" w:customStyle="1" w:styleId="dou-paragraph">
    <w:name w:val="dou-paragraph"/>
    <w:basedOn w:val="Normal"/>
    <w:rsid w:val="00E47F4D"/>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cf01">
    <w:name w:val="cf01"/>
    <w:basedOn w:val="Fontepargpadro"/>
    <w:rsid w:val="00D84D86"/>
    <w:rPr>
      <w:rFonts w:ascii="Segoe UI" w:hAnsi="Segoe UI" w:cs="Segoe UI" w:hint="default"/>
      <w:sz w:val="18"/>
      <w:szCs w:val="18"/>
    </w:rPr>
  </w:style>
  <w:style w:type="paragraph" w:customStyle="1" w:styleId="Nivel01">
    <w:name w:val="Nivel 01"/>
    <w:basedOn w:val="Ttulo1"/>
    <w:next w:val="Normal"/>
    <w:qFormat/>
    <w:rsid w:val="00365E43"/>
    <w:pPr>
      <w:numPr>
        <w:numId w:val="37"/>
      </w:numPr>
      <w:tabs>
        <w:tab w:val="num" w:pos="360"/>
        <w:tab w:val="left" w:pos="567"/>
      </w:tabs>
      <w:spacing w:before="120" w:after="120" w:line="276" w:lineRule="auto"/>
      <w:ind w:left="0" w:firstLine="0"/>
      <w:jc w:val="both"/>
    </w:pPr>
    <w:rPr>
      <w:rFonts w:cs="Arial"/>
      <w:bCs/>
      <w:szCs w:val="20"/>
    </w:rPr>
  </w:style>
  <w:style w:type="character" w:customStyle="1" w:styleId="Nivel2Char">
    <w:name w:val="Nivel 2 Char"/>
    <w:basedOn w:val="Fontepargpadro"/>
    <w:link w:val="Nivel2"/>
    <w:locked/>
    <w:rsid w:val="00365E43"/>
    <w:rPr>
      <w:rFonts w:ascii="Arial" w:hAnsi="Arial" w:cs="Arial"/>
    </w:rPr>
  </w:style>
  <w:style w:type="paragraph" w:customStyle="1" w:styleId="Nivel2">
    <w:name w:val="Nivel 2"/>
    <w:basedOn w:val="Normal"/>
    <w:link w:val="Nivel2Char"/>
    <w:qFormat/>
    <w:rsid w:val="00365E43"/>
    <w:pPr>
      <w:numPr>
        <w:ilvl w:val="1"/>
        <w:numId w:val="37"/>
      </w:numPr>
      <w:autoSpaceDE w:val="0"/>
      <w:autoSpaceDN w:val="0"/>
      <w:adjustRightInd w:val="0"/>
      <w:spacing w:before="120" w:after="120" w:line="276" w:lineRule="auto"/>
      <w:ind w:left="0" w:firstLine="0"/>
      <w:jc w:val="both"/>
    </w:pPr>
    <w:rPr>
      <w:rFonts w:ascii="Arial" w:hAnsi="Arial" w:cs="Arial"/>
    </w:rPr>
  </w:style>
  <w:style w:type="paragraph" w:customStyle="1" w:styleId="Nvel3-R">
    <w:name w:val="Nível 3-R"/>
    <w:basedOn w:val="Normal"/>
    <w:qFormat/>
    <w:rsid w:val="00365E43"/>
    <w:pPr>
      <w:numPr>
        <w:ilvl w:val="2"/>
        <w:numId w:val="37"/>
      </w:numPr>
      <w:spacing w:before="120" w:after="120" w:line="276" w:lineRule="auto"/>
      <w:ind w:left="284" w:firstLine="0"/>
      <w:jc w:val="both"/>
    </w:pPr>
    <w:rPr>
      <w:rFonts w:ascii="Arial" w:eastAsiaTheme="minorEastAsia" w:hAnsi="Arial" w:cs="Arial"/>
      <w:i/>
      <w:iCs/>
      <w:color w:val="FF0000"/>
      <w:sz w:val="20"/>
      <w:szCs w:val="20"/>
      <w:lang w:eastAsia="pt-BR"/>
    </w:rPr>
  </w:style>
  <w:style w:type="paragraph" w:customStyle="1" w:styleId="Nvel4">
    <w:name w:val="Nível 4"/>
    <w:basedOn w:val="Normal"/>
    <w:qFormat/>
    <w:rsid w:val="00365E43"/>
    <w:pPr>
      <w:numPr>
        <w:ilvl w:val="3"/>
        <w:numId w:val="37"/>
      </w:numPr>
      <w:spacing w:before="120" w:after="120" w:line="276" w:lineRule="auto"/>
      <w:ind w:left="567" w:firstLine="0"/>
      <w:jc w:val="both"/>
    </w:pPr>
    <w:rPr>
      <w:rFonts w:ascii="Arial" w:eastAsia="Times New Roman" w:hAnsi="Arial" w:cs="Arial"/>
      <w:sz w:val="20"/>
      <w:szCs w:val="20"/>
      <w:lang w:eastAsia="pt-BR"/>
    </w:rPr>
  </w:style>
  <w:style w:type="paragraph" w:customStyle="1" w:styleId="elementtoproof">
    <w:name w:val="elementtoproof"/>
    <w:basedOn w:val="Normal"/>
    <w:rsid w:val="00AA6331"/>
    <w:pPr>
      <w:spacing w:after="0" w:line="240" w:lineRule="auto"/>
    </w:pPr>
    <w:rPr>
      <w:rFonts w:ascii="Calibri" w:hAnsi="Calibri" w:cs="Calibri"/>
      <w:lang w:eastAsia="pt-BR"/>
    </w:rPr>
  </w:style>
  <w:style w:type="paragraph" w:customStyle="1" w:styleId="xxmsonormal">
    <w:name w:val="x_xmsonormal"/>
    <w:basedOn w:val="Normal"/>
    <w:rsid w:val="00DF2711"/>
    <w:pPr>
      <w:spacing w:after="0" w:line="240" w:lineRule="auto"/>
    </w:pPr>
    <w:rPr>
      <w:rFonts w:ascii="Calibri" w:hAnsi="Calibri" w:cs="Calibri"/>
      <w:lang w:eastAsia="pt-BR"/>
    </w:rPr>
  </w:style>
  <w:style w:type="character" w:customStyle="1" w:styleId="Ttulo3Char">
    <w:name w:val="Título 3 Char"/>
    <w:basedOn w:val="Fontepargpadro"/>
    <w:link w:val="Ttulo3"/>
    <w:uiPriority w:val="9"/>
    <w:semiHidden/>
    <w:rsid w:val="00CA71FB"/>
    <w:rPr>
      <w:rFonts w:asciiTheme="majorHAnsi" w:eastAsiaTheme="majorEastAsia" w:hAnsiTheme="majorHAnsi" w:cstheme="majorBidi"/>
      <w:color w:val="1F3763" w:themeColor="accent1" w:themeShade="7F"/>
      <w:sz w:val="24"/>
      <w:szCs w:val="24"/>
    </w:rPr>
  </w:style>
  <w:style w:type="character" w:styleId="HiperlinkVisitado">
    <w:name w:val="FollowedHyperlink"/>
    <w:basedOn w:val="Fontepargpadro"/>
    <w:uiPriority w:val="99"/>
    <w:semiHidden/>
    <w:unhideWhenUsed/>
    <w:rsid w:val="00CA71FB"/>
    <w:rPr>
      <w:color w:val="954F72" w:themeColor="followedHyperlink"/>
      <w:u w:val="single"/>
    </w:rPr>
  </w:style>
  <w:style w:type="paragraph" w:styleId="Citao">
    <w:name w:val="Quote"/>
    <w:aliases w:val="TCU,Citação AGU,NotaExplicativa"/>
    <w:basedOn w:val="Normal"/>
    <w:next w:val="Normal"/>
    <w:link w:val="CitaoChar"/>
    <w:qFormat/>
    <w:rsid w:val="00CA71FB"/>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CA71FB"/>
    <w:rPr>
      <w:rFonts w:ascii="Arial" w:eastAsia="Calibri" w:hAnsi="Arial" w:cs="Tahoma"/>
      <w:i/>
      <w:iCs/>
      <w:color w:val="000000"/>
      <w:sz w:val="20"/>
      <w:szCs w:val="24"/>
      <w:shd w:val="clear" w:color="auto" w:fill="FFFFCC"/>
    </w:rPr>
  </w:style>
  <w:style w:type="paragraph" w:customStyle="1" w:styleId="Nivel3">
    <w:name w:val="Nivel 3"/>
    <w:basedOn w:val="Normal"/>
    <w:link w:val="Nivel3Char"/>
    <w:qFormat/>
    <w:rsid w:val="00CA71FB"/>
    <w:pPr>
      <w:spacing w:before="120" w:after="120" w:line="276" w:lineRule="auto"/>
      <w:ind w:left="1638" w:hanging="504"/>
      <w:jc w:val="both"/>
    </w:pPr>
    <w:rPr>
      <w:rFonts w:ascii="Arial" w:eastAsiaTheme="minorEastAsia" w:hAnsi="Arial" w:cs="Arial"/>
      <w:color w:val="000000"/>
      <w:sz w:val="20"/>
      <w:szCs w:val="20"/>
      <w:lang w:eastAsia="pt-BR"/>
    </w:rPr>
  </w:style>
  <w:style w:type="paragraph" w:customStyle="1" w:styleId="Nivel4">
    <w:name w:val="Nivel 4"/>
    <w:basedOn w:val="Nivel3"/>
    <w:qFormat/>
    <w:rsid w:val="00CA71FB"/>
    <w:pPr>
      <w:ind w:left="1728" w:hanging="648"/>
    </w:pPr>
    <w:rPr>
      <w:color w:val="auto"/>
    </w:rPr>
  </w:style>
  <w:style w:type="paragraph" w:customStyle="1" w:styleId="Nivel5">
    <w:name w:val="Nivel 5"/>
    <w:basedOn w:val="Nivel4"/>
    <w:qFormat/>
    <w:rsid w:val="00CA71FB"/>
    <w:pPr>
      <w:ind w:left="2232" w:hanging="792"/>
    </w:pPr>
  </w:style>
  <w:style w:type="character" w:customStyle="1" w:styleId="Nivel3Char">
    <w:name w:val="Nivel 3 Char"/>
    <w:basedOn w:val="Fontepargpadro"/>
    <w:link w:val="Nivel3"/>
    <w:rsid w:val="00CA71FB"/>
    <w:rPr>
      <w:rFonts w:ascii="Arial" w:eastAsiaTheme="minorEastAsia" w:hAnsi="Arial" w:cs="Arial"/>
      <w:color w:val="000000"/>
      <w:sz w:val="20"/>
      <w:szCs w:val="20"/>
      <w:lang w:eastAsia="pt-BR"/>
    </w:rPr>
  </w:style>
  <w:style w:type="character" w:customStyle="1" w:styleId="ui-provider">
    <w:name w:val="ui-provider"/>
    <w:basedOn w:val="Fontepargpadro"/>
    <w:rsid w:val="005A39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18594">
      <w:bodyDiv w:val="1"/>
      <w:marLeft w:val="0"/>
      <w:marRight w:val="0"/>
      <w:marTop w:val="0"/>
      <w:marBottom w:val="0"/>
      <w:divBdr>
        <w:top w:val="none" w:sz="0" w:space="0" w:color="auto"/>
        <w:left w:val="none" w:sz="0" w:space="0" w:color="auto"/>
        <w:bottom w:val="none" w:sz="0" w:space="0" w:color="auto"/>
        <w:right w:val="none" w:sz="0" w:space="0" w:color="auto"/>
      </w:divBdr>
    </w:div>
    <w:div w:id="257177085">
      <w:bodyDiv w:val="1"/>
      <w:marLeft w:val="0"/>
      <w:marRight w:val="0"/>
      <w:marTop w:val="0"/>
      <w:marBottom w:val="0"/>
      <w:divBdr>
        <w:top w:val="none" w:sz="0" w:space="0" w:color="auto"/>
        <w:left w:val="none" w:sz="0" w:space="0" w:color="auto"/>
        <w:bottom w:val="none" w:sz="0" w:space="0" w:color="auto"/>
        <w:right w:val="none" w:sz="0" w:space="0" w:color="auto"/>
      </w:divBdr>
    </w:div>
    <w:div w:id="345905331">
      <w:bodyDiv w:val="1"/>
      <w:marLeft w:val="0"/>
      <w:marRight w:val="0"/>
      <w:marTop w:val="0"/>
      <w:marBottom w:val="0"/>
      <w:divBdr>
        <w:top w:val="none" w:sz="0" w:space="0" w:color="auto"/>
        <w:left w:val="none" w:sz="0" w:space="0" w:color="auto"/>
        <w:bottom w:val="none" w:sz="0" w:space="0" w:color="auto"/>
        <w:right w:val="none" w:sz="0" w:space="0" w:color="auto"/>
      </w:divBdr>
    </w:div>
    <w:div w:id="369688821">
      <w:bodyDiv w:val="1"/>
      <w:marLeft w:val="0"/>
      <w:marRight w:val="0"/>
      <w:marTop w:val="0"/>
      <w:marBottom w:val="0"/>
      <w:divBdr>
        <w:top w:val="none" w:sz="0" w:space="0" w:color="auto"/>
        <w:left w:val="none" w:sz="0" w:space="0" w:color="auto"/>
        <w:bottom w:val="none" w:sz="0" w:space="0" w:color="auto"/>
        <w:right w:val="none" w:sz="0" w:space="0" w:color="auto"/>
      </w:divBdr>
    </w:div>
    <w:div w:id="502890239">
      <w:bodyDiv w:val="1"/>
      <w:marLeft w:val="0"/>
      <w:marRight w:val="0"/>
      <w:marTop w:val="0"/>
      <w:marBottom w:val="0"/>
      <w:divBdr>
        <w:top w:val="none" w:sz="0" w:space="0" w:color="auto"/>
        <w:left w:val="none" w:sz="0" w:space="0" w:color="auto"/>
        <w:bottom w:val="none" w:sz="0" w:space="0" w:color="auto"/>
        <w:right w:val="none" w:sz="0" w:space="0" w:color="auto"/>
      </w:divBdr>
    </w:div>
    <w:div w:id="642588990">
      <w:bodyDiv w:val="1"/>
      <w:marLeft w:val="0"/>
      <w:marRight w:val="0"/>
      <w:marTop w:val="0"/>
      <w:marBottom w:val="0"/>
      <w:divBdr>
        <w:top w:val="none" w:sz="0" w:space="0" w:color="auto"/>
        <w:left w:val="none" w:sz="0" w:space="0" w:color="auto"/>
        <w:bottom w:val="none" w:sz="0" w:space="0" w:color="auto"/>
        <w:right w:val="none" w:sz="0" w:space="0" w:color="auto"/>
      </w:divBdr>
    </w:div>
    <w:div w:id="749157586">
      <w:bodyDiv w:val="1"/>
      <w:marLeft w:val="0"/>
      <w:marRight w:val="0"/>
      <w:marTop w:val="0"/>
      <w:marBottom w:val="0"/>
      <w:divBdr>
        <w:top w:val="none" w:sz="0" w:space="0" w:color="auto"/>
        <w:left w:val="none" w:sz="0" w:space="0" w:color="auto"/>
        <w:bottom w:val="none" w:sz="0" w:space="0" w:color="auto"/>
        <w:right w:val="none" w:sz="0" w:space="0" w:color="auto"/>
      </w:divBdr>
    </w:div>
    <w:div w:id="782770959">
      <w:bodyDiv w:val="1"/>
      <w:marLeft w:val="0"/>
      <w:marRight w:val="0"/>
      <w:marTop w:val="0"/>
      <w:marBottom w:val="0"/>
      <w:divBdr>
        <w:top w:val="none" w:sz="0" w:space="0" w:color="auto"/>
        <w:left w:val="none" w:sz="0" w:space="0" w:color="auto"/>
        <w:bottom w:val="none" w:sz="0" w:space="0" w:color="auto"/>
        <w:right w:val="none" w:sz="0" w:space="0" w:color="auto"/>
      </w:divBdr>
    </w:div>
    <w:div w:id="798377977">
      <w:bodyDiv w:val="1"/>
      <w:marLeft w:val="0"/>
      <w:marRight w:val="0"/>
      <w:marTop w:val="0"/>
      <w:marBottom w:val="0"/>
      <w:divBdr>
        <w:top w:val="none" w:sz="0" w:space="0" w:color="auto"/>
        <w:left w:val="none" w:sz="0" w:space="0" w:color="auto"/>
        <w:bottom w:val="none" w:sz="0" w:space="0" w:color="auto"/>
        <w:right w:val="none" w:sz="0" w:space="0" w:color="auto"/>
      </w:divBdr>
    </w:div>
    <w:div w:id="834346302">
      <w:bodyDiv w:val="1"/>
      <w:marLeft w:val="0"/>
      <w:marRight w:val="0"/>
      <w:marTop w:val="0"/>
      <w:marBottom w:val="0"/>
      <w:divBdr>
        <w:top w:val="none" w:sz="0" w:space="0" w:color="auto"/>
        <w:left w:val="none" w:sz="0" w:space="0" w:color="auto"/>
        <w:bottom w:val="none" w:sz="0" w:space="0" w:color="auto"/>
        <w:right w:val="none" w:sz="0" w:space="0" w:color="auto"/>
      </w:divBdr>
    </w:div>
    <w:div w:id="856037476">
      <w:bodyDiv w:val="1"/>
      <w:marLeft w:val="0"/>
      <w:marRight w:val="0"/>
      <w:marTop w:val="0"/>
      <w:marBottom w:val="0"/>
      <w:divBdr>
        <w:top w:val="none" w:sz="0" w:space="0" w:color="auto"/>
        <w:left w:val="none" w:sz="0" w:space="0" w:color="auto"/>
        <w:bottom w:val="none" w:sz="0" w:space="0" w:color="auto"/>
        <w:right w:val="none" w:sz="0" w:space="0" w:color="auto"/>
      </w:divBdr>
    </w:div>
    <w:div w:id="919412325">
      <w:bodyDiv w:val="1"/>
      <w:marLeft w:val="0"/>
      <w:marRight w:val="0"/>
      <w:marTop w:val="0"/>
      <w:marBottom w:val="0"/>
      <w:divBdr>
        <w:top w:val="none" w:sz="0" w:space="0" w:color="auto"/>
        <w:left w:val="none" w:sz="0" w:space="0" w:color="auto"/>
        <w:bottom w:val="none" w:sz="0" w:space="0" w:color="auto"/>
        <w:right w:val="none" w:sz="0" w:space="0" w:color="auto"/>
      </w:divBdr>
    </w:div>
    <w:div w:id="990329551">
      <w:bodyDiv w:val="1"/>
      <w:marLeft w:val="0"/>
      <w:marRight w:val="0"/>
      <w:marTop w:val="0"/>
      <w:marBottom w:val="0"/>
      <w:divBdr>
        <w:top w:val="none" w:sz="0" w:space="0" w:color="auto"/>
        <w:left w:val="none" w:sz="0" w:space="0" w:color="auto"/>
        <w:bottom w:val="none" w:sz="0" w:space="0" w:color="auto"/>
        <w:right w:val="none" w:sz="0" w:space="0" w:color="auto"/>
      </w:divBdr>
    </w:div>
    <w:div w:id="1045565854">
      <w:bodyDiv w:val="1"/>
      <w:marLeft w:val="0"/>
      <w:marRight w:val="0"/>
      <w:marTop w:val="0"/>
      <w:marBottom w:val="0"/>
      <w:divBdr>
        <w:top w:val="none" w:sz="0" w:space="0" w:color="auto"/>
        <w:left w:val="none" w:sz="0" w:space="0" w:color="auto"/>
        <w:bottom w:val="none" w:sz="0" w:space="0" w:color="auto"/>
        <w:right w:val="none" w:sz="0" w:space="0" w:color="auto"/>
      </w:divBdr>
    </w:div>
    <w:div w:id="1063410712">
      <w:bodyDiv w:val="1"/>
      <w:marLeft w:val="0"/>
      <w:marRight w:val="0"/>
      <w:marTop w:val="0"/>
      <w:marBottom w:val="0"/>
      <w:divBdr>
        <w:top w:val="none" w:sz="0" w:space="0" w:color="auto"/>
        <w:left w:val="none" w:sz="0" w:space="0" w:color="auto"/>
        <w:bottom w:val="none" w:sz="0" w:space="0" w:color="auto"/>
        <w:right w:val="none" w:sz="0" w:space="0" w:color="auto"/>
      </w:divBdr>
    </w:div>
    <w:div w:id="1079326640">
      <w:bodyDiv w:val="1"/>
      <w:marLeft w:val="0"/>
      <w:marRight w:val="0"/>
      <w:marTop w:val="0"/>
      <w:marBottom w:val="0"/>
      <w:divBdr>
        <w:top w:val="none" w:sz="0" w:space="0" w:color="auto"/>
        <w:left w:val="none" w:sz="0" w:space="0" w:color="auto"/>
        <w:bottom w:val="none" w:sz="0" w:space="0" w:color="auto"/>
        <w:right w:val="none" w:sz="0" w:space="0" w:color="auto"/>
      </w:divBdr>
    </w:div>
    <w:div w:id="1283851282">
      <w:bodyDiv w:val="1"/>
      <w:marLeft w:val="0"/>
      <w:marRight w:val="0"/>
      <w:marTop w:val="0"/>
      <w:marBottom w:val="0"/>
      <w:divBdr>
        <w:top w:val="none" w:sz="0" w:space="0" w:color="auto"/>
        <w:left w:val="none" w:sz="0" w:space="0" w:color="auto"/>
        <w:bottom w:val="none" w:sz="0" w:space="0" w:color="auto"/>
        <w:right w:val="none" w:sz="0" w:space="0" w:color="auto"/>
      </w:divBdr>
    </w:div>
    <w:div w:id="1303466173">
      <w:bodyDiv w:val="1"/>
      <w:marLeft w:val="0"/>
      <w:marRight w:val="0"/>
      <w:marTop w:val="0"/>
      <w:marBottom w:val="0"/>
      <w:divBdr>
        <w:top w:val="none" w:sz="0" w:space="0" w:color="auto"/>
        <w:left w:val="none" w:sz="0" w:space="0" w:color="auto"/>
        <w:bottom w:val="none" w:sz="0" w:space="0" w:color="auto"/>
        <w:right w:val="none" w:sz="0" w:space="0" w:color="auto"/>
      </w:divBdr>
    </w:div>
    <w:div w:id="1366061765">
      <w:bodyDiv w:val="1"/>
      <w:marLeft w:val="0"/>
      <w:marRight w:val="0"/>
      <w:marTop w:val="0"/>
      <w:marBottom w:val="0"/>
      <w:divBdr>
        <w:top w:val="none" w:sz="0" w:space="0" w:color="auto"/>
        <w:left w:val="none" w:sz="0" w:space="0" w:color="auto"/>
        <w:bottom w:val="none" w:sz="0" w:space="0" w:color="auto"/>
        <w:right w:val="none" w:sz="0" w:space="0" w:color="auto"/>
      </w:divBdr>
    </w:div>
    <w:div w:id="1385715002">
      <w:bodyDiv w:val="1"/>
      <w:marLeft w:val="0"/>
      <w:marRight w:val="0"/>
      <w:marTop w:val="0"/>
      <w:marBottom w:val="0"/>
      <w:divBdr>
        <w:top w:val="none" w:sz="0" w:space="0" w:color="auto"/>
        <w:left w:val="none" w:sz="0" w:space="0" w:color="auto"/>
        <w:bottom w:val="none" w:sz="0" w:space="0" w:color="auto"/>
        <w:right w:val="none" w:sz="0" w:space="0" w:color="auto"/>
      </w:divBdr>
    </w:div>
    <w:div w:id="1421484586">
      <w:bodyDiv w:val="1"/>
      <w:marLeft w:val="0"/>
      <w:marRight w:val="0"/>
      <w:marTop w:val="0"/>
      <w:marBottom w:val="0"/>
      <w:divBdr>
        <w:top w:val="none" w:sz="0" w:space="0" w:color="auto"/>
        <w:left w:val="none" w:sz="0" w:space="0" w:color="auto"/>
        <w:bottom w:val="none" w:sz="0" w:space="0" w:color="auto"/>
        <w:right w:val="none" w:sz="0" w:space="0" w:color="auto"/>
      </w:divBdr>
    </w:div>
    <w:div w:id="1511723173">
      <w:bodyDiv w:val="1"/>
      <w:marLeft w:val="0"/>
      <w:marRight w:val="0"/>
      <w:marTop w:val="0"/>
      <w:marBottom w:val="0"/>
      <w:divBdr>
        <w:top w:val="none" w:sz="0" w:space="0" w:color="auto"/>
        <w:left w:val="none" w:sz="0" w:space="0" w:color="auto"/>
        <w:bottom w:val="none" w:sz="0" w:space="0" w:color="auto"/>
        <w:right w:val="none" w:sz="0" w:space="0" w:color="auto"/>
      </w:divBdr>
    </w:div>
    <w:div w:id="1564172702">
      <w:bodyDiv w:val="1"/>
      <w:marLeft w:val="0"/>
      <w:marRight w:val="0"/>
      <w:marTop w:val="0"/>
      <w:marBottom w:val="0"/>
      <w:divBdr>
        <w:top w:val="none" w:sz="0" w:space="0" w:color="auto"/>
        <w:left w:val="none" w:sz="0" w:space="0" w:color="auto"/>
        <w:bottom w:val="none" w:sz="0" w:space="0" w:color="auto"/>
        <w:right w:val="none" w:sz="0" w:space="0" w:color="auto"/>
      </w:divBdr>
    </w:div>
    <w:div w:id="1633560009">
      <w:bodyDiv w:val="1"/>
      <w:marLeft w:val="0"/>
      <w:marRight w:val="0"/>
      <w:marTop w:val="0"/>
      <w:marBottom w:val="0"/>
      <w:divBdr>
        <w:top w:val="none" w:sz="0" w:space="0" w:color="auto"/>
        <w:left w:val="none" w:sz="0" w:space="0" w:color="auto"/>
        <w:bottom w:val="none" w:sz="0" w:space="0" w:color="auto"/>
        <w:right w:val="none" w:sz="0" w:space="0" w:color="auto"/>
      </w:divBdr>
    </w:div>
    <w:div w:id="1745834106">
      <w:bodyDiv w:val="1"/>
      <w:marLeft w:val="0"/>
      <w:marRight w:val="0"/>
      <w:marTop w:val="0"/>
      <w:marBottom w:val="0"/>
      <w:divBdr>
        <w:top w:val="none" w:sz="0" w:space="0" w:color="auto"/>
        <w:left w:val="none" w:sz="0" w:space="0" w:color="auto"/>
        <w:bottom w:val="none" w:sz="0" w:space="0" w:color="auto"/>
        <w:right w:val="none" w:sz="0" w:space="0" w:color="auto"/>
      </w:divBdr>
    </w:div>
    <w:div w:id="1800103355">
      <w:bodyDiv w:val="1"/>
      <w:marLeft w:val="0"/>
      <w:marRight w:val="0"/>
      <w:marTop w:val="0"/>
      <w:marBottom w:val="0"/>
      <w:divBdr>
        <w:top w:val="none" w:sz="0" w:space="0" w:color="auto"/>
        <w:left w:val="none" w:sz="0" w:space="0" w:color="auto"/>
        <w:bottom w:val="none" w:sz="0" w:space="0" w:color="auto"/>
        <w:right w:val="none" w:sz="0" w:space="0" w:color="auto"/>
      </w:divBdr>
    </w:div>
    <w:div w:id="1844054050">
      <w:bodyDiv w:val="1"/>
      <w:marLeft w:val="0"/>
      <w:marRight w:val="0"/>
      <w:marTop w:val="0"/>
      <w:marBottom w:val="0"/>
      <w:divBdr>
        <w:top w:val="none" w:sz="0" w:space="0" w:color="auto"/>
        <w:left w:val="none" w:sz="0" w:space="0" w:color="auto"/>
        <w:bottom w:val="none" w:sz="0" w:space="0" w:color="auto"/>
        <w:right w:val="none" w:sz="0" w:space="0" w:color="auto"/>
      </w:divBdr>
    </w:div>
    <w:div w:id="1896039413">
      <w:bodyDiv w:val="1"/>
      <w:marLeft w:val="0"/>
      <w:marRight w:val="0"/>
      <w:marTop w:val="0"/>
      <w:marBottom w:val="0"/>
      <w:divBdr>
        <w:top w:val="none" w:sz="0" w:space="0" w:color="auto"/>
        <w:left w:val="none" w:sz="0" w:space="0" w:color="auto"/>
        <w:bottom w:val="none" w:sz="0" w:space="0" w:color="auto"/>
        <w:right w:val="none" w:sz="0" w:space="0" w:color="auto"/>
      </w:divBdr>
    </w:div>
    <w:div w:id="2033022689">
      <w:bodyDiv w:val="1"/>
      <w:marLeft w:val="0"/>
      <w:marRight w:val="0"/>
      <w:marTop w:val="0"/>
      <w:marBottom w:val="0"/>
      <w:divBdr>
        <w:top w:val="none" w:sz="0" w:space="0" w:color="auto"/>
        <w:left w:val="none" w:sz="0" w:space="0" w:color="auto"/>
        <w:bottom w:val="none" w:sz="0" w:space="0" w:color="auto"/>
        <w:right w:val="none" w:sz="0" w:space="0" w:color="auto"/>
      </w:divBdr>
    </w:div>
    <w:div w:id="2069960274">
      <w:bodyDiv w:val="1"/>
      <w:marLeft w:val="0"/>
      <w:marRight w:val="0"/>
      <w:marTop w:val="0"/>
      <w:marBottom w:val="0"/>
      <w:divBdr>
        <w:top w:val="none" w:sz="0" w:space="0" w:color="auto"/>
        <w:left w:val="none" w:sz="0" w:space="0" w:color="auto"/>
        <w:bottom w:val="none" w:sz="0" w:space="0" w:color="auto"/>
        <w:right w:val="none" w:sz="0" w:space="0" w:color="auto"/>
      </w:divBdr>
    </w:div>
    <w:div w:id="2138790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C974D733D3160A448B3DF7937C418885" ma:contentTypeVersion="6" ma:contentTypeDescription="Crie um novo documento." ma:contentTypeScope="" ma:versionID="4c17aacf0cf4561fb36330efdf1a0032">
  <xsd:schema xmlns:xsd="http://www.w3.org/2001/XMLSchema" xmlns:xs="http://www.w3.org/2001/XMLSchema" xmlns:p="http://schemas.microsoft.com/office/2006/metadata/properties" xmlns:ns2="ac14c87b-62f2-449d-bfa6-91340774bc9b" xmlns:ns3="1a27fac6-be49-43e0-83d6-261a33553d4f" targetNamespace="http://schemas.microsoft.com/office/2006/metadata/properties" ma:root="true" ma:fieldsID="981f7ce690a4f7bf9fa37ccdd3f1d914" ns2:_="" ns3:_="">
    <xsd:import namespace="ac14c87b-62f2-449d-bfa6-91340774bc9b"/>
    <xsd:import namespace="1a27fac6-be49-43e0-83d6-261a33553d4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4c87b-62f2-449d-bfa6-91340774b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27fac6-be49-43e0-83d6-261a33553d4f"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E7524D8-8D42-4C3B-B290-28AF1652EAF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ACA3EF5-4A5C-4750-AFEB-4B11FC4197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4c87b-62f2-449d-bfa6-91340774bc9b"/>
    <ds:schemaRef ds:uri="1a27fac6-be49-43e0-83d6-261a33553d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359BA24-CDA6-4AF3-95DF-52B48B809077}">
  <ds:schemaRefs>
    <ds:schemaRef ds:uri="http://schemas.openxmlformats.org/officeDocument/2006/bibliography"/>
  </ds:schemaRefs>
</ds:datastoreItem>
</file>

<file path=customXml/itemProps4.xml><?xml version="1.0" encoding="utf-8"?>
<ds:datastoreItem xmlns:ds="http://schemas.openxmlformats.org/officeDocument/2006/customXml" ds:itemID="{7BCAE45B-2EE7-4CAF-9FFC-A7F5579988C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6</Pages>
  <Words>1236</Words>
  <Characters>6680</Characters>
  <Application>Microsoft Office Word</Application>
  <DocSecurity>0</DocSecurity>
  <Lines>55</Lines>
  <Paragraphs>15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SUZANA DOS ANJOS PEREIRA</dc:creator>
  <cp:keywords/>
  <dc:description/>
  <cp:lastModifiedBy>ANTONIO CARLOS ROCHA DA SILVA</cp:lastModifiedBy>
  <cp:revision>44</cp:revision>
  <cp:lastPrinted>2024-02-23T14:56:00Z</cp:lastPrinted>
  <dcterms:created xsi:type="dcterms:W3CDTF">2025-05-28T13:13:00Z</dcterms:created>
  <dcterms:modified xsi:type="dcterms:W3CDTF">2025-05-29T10:51:00Z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0x010100C974D733D3160A448B3DF7937C418885</vt:lpwstr>
  </property>
  <property fmtid="{D5CDD505-2E9C-101B-9397-08002B2CF9AE}" pid="3" name="MSIP_Label_7dacbe4c-d86b-4fdf-b39b-4dab29bccff1_Enabled">
    <vt:lpwstr>true</vt:lpwstr>
  </property>
  <property fmtid="{D5CDD505-2E9C-101B-9397-08002B2CF9AE}" pid="4" name="MSIP_Label_7dacbe4c-d86b-4fdf-b39b-4dab29bccff1_SetDate">
    <vt:lpwstr>2024-05-16T13:14:12Z</vt:lpwstr>
  </property>
  <property fmtid="{D5CDD505-2E9C-101B-9397-08002B2CF9AE}" pid="5" name="MSIP_Label_7dacbe4c-d86b-4fdf-b39b-4dab29bccff1_Method">
    <vt:lpwstr>Privileged</vt:lpwstr>
  </property>
  <property fmtid="{D5CDD505-2E9C-101B-9397-08002B2CF9AE}" pid="6" name="MSIP_Label_7dacbe4c-d86b-4fdf-b39b-4dab29bccff1_Name">
    <vt:lpwstr>Pública</vt:lpwstr>
  </property>
  <property fmtid="{D5CDD505-2E9C-101B-9397-08002B2CF9AE}" pid="7" name="MSIP_Label_7dacbe4c-d86b-4fdf-b39b-4dab29bccff1_SiteId">
    <vt:lpwstr>623b0f62-ff86-487b-ae99-9b20f75d41fb</vt:lpwstr>
  </property>
  <property fmtid="{D5CDD505-2E9C-101B-9397-08002B2CF9AE}" pid="8" name="MSIP_Label_7dacbe4c-d86b-4fdf-b39b-4dab29bccff1_ActionId">
    <vt:lpwstr>628c74ee-f923-4499-9623-1c06c7003274</vt:lpwstr>
  </property>
  <property fmtid="{D5CDD505-2E9C-101B-9397-08002B2CF9AE}" pid="9" name="MSIP_Label_7dacbe4c-d86b-4fdf-b39b-4dab29bccff1_ContentBits">
    <vt:lpwstr>0</vt:lpwstr>
  </property>
</Properties>
</file>